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A8" w:rsidRDefault="00850F79" w:rsidP="00850F7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853A8">
        <w:rPr>
          <w:rFonts w:ascii="Times New Roman" w:hAnsi="Times New Roman" w:cs="Times New Roman"/>
        </w:rPr>
        <w:t xml:space="preserve">Отчет об устранении замечаний, выявленных в ходе проверки, проведенной в соответствии </w:t>
      </w:r>
    </w:p>
    <w:p w:rsidR="00850F79" w:rsidRDefault="00850F79" w:rsidP="004E12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</w:rPr>
        <w:t>с приказом от 26 марта 2018 года № 01/835 «О проведении плановой документарной проверки муниципального бюджетного образовательного учреждения дополнительного образования «Специализированная детско-юношеская спортивная школа олимпийского резерва по дзюдо» (город Трехгорный)</w:t>
      </w:r>
      <w:r w:rsidR="00174F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2694"/>
        <w:gridCol w:w="1134"/>
        <w:gridCol w:w="4961"/>
        <w:gridCol w:w="992"/>
      </w:tblGrid>
      <w:tr w:rsidR="00521C1F" w:rsidRPr="00A042EF" w:rsidTr="0027532B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1C1F" w:rsidRPr="004E12D5" w:rsidRDefault="00F63729" w:rsidP="00A83853">
            <w:pPr>
              <w:ind w:left="-14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F63729" w:rsidRPr="00A042EF" w:rsidRDefault="00F63729" w:rsidP="00A83853">
            <w:pPr>
              <w:ind w:left="-14" w:hanging="12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9" w:rsidRPr="004E12D5" w:rsidRDefault="00F63729" w:rsidP="00521C1F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Нарушения, выявленные в ходе проверки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9" w:rsidRPr="004E12D5" w:rsidRDefault="00F63729" w:rsidP="00A838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Наименование мероприятий по устранению нарушений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12D5" w:rsidRDefault="00F63729" w:rsidP="004E12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2D5">
              <w:rPr>
                <w:rFonts w:ascii="Times New Roman" w:hAnsi="Times New Roman" w:cs="Times New Roman"/>
                <w:sz w:val="19"/>
                <w:szCs w:val="19"/>
              </w:rPr>
              <w:t xml:space="preserve">Дата </w:t>
            </w:r>
            <w:proofErr w:type="spellStart"/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устра</w:t>
            </w:r>
            <w:proofErr w:type="spellEnd"/>
          </w:p>
          <w:p w:rsidR="00F63729" w:rsidRPr="004E12D5" w:rsidRDefault="00F63729" w:rsidP="004E12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нени</w:t>
            </w:r>
            <w:r w:rsidR="004E12D5" w:rsidRPr="004E12D5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9" w:rsidRPr="004E12D5" w:rsidRDefault="00F63729" w:rsidP="00A8385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Результат мероприятий, полнота устранения нарушения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29" w:rsidRPr="004E12D5" w:rsidRDefault="00F63729" w:rsidP="00B16C4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2D5">
              <w:rPr>
                <w:rFonts w:ascii="Times New Roman" w:hAnsi="Times New Roman" w:cs="Times New Roman"/>
                <w:sz w:val="19"/>
                <w:szCs w:val="19"/>
              </w:rPr>
              <w:t>Причины неисполнения</w:t>
            </w:r>
          </w:p>
        </w:tc>
      </w:tr>
      <w:tr w:rsidR="00521C1F" w:rsidRPr="00F63729" w:rsidTr="00174F75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</w:tcBorders>
          </w:tcPr>
          <w:p w:rsidR="00C853A8" w:rsidRDefault="00C853A8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29 декабря 2012 года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53A8" w:rsidRDefault="00C853A8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>1) подпункта 4 пункта 2 статьи 25, пункта 5 статьи 26 в части отсутствия закрепления в Уставе образовательного учреждения следующих необходимых обязательных сведений - срок полномочий, порядок выступления от имени образовательного учреждения Общего собрания трудового коллектива образовательного учреждения. Педагогического совета образовательного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>учреждения; срок полномочий Совета образовательного учреждения; структура, срок полномочий, порядок принятия решений и выступления от имени образовательного учреждения Тренерско-методического совета образовательного учреждения. Попечите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льского совета образовательного 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>учреждения; срок полномочий, порядок принятия решений и выступления от имени образовательного учреждения Родительского комитета образовательного учреждения; в части закрепления в пункте 6.21 Устава образовательного учреждения права образовательного учреждения создавать другие органы самоуправления, функции и деятельность которых регламентируется не Уставом образовательного учреждения, а Положениями образовательного учреждения;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853A8" w:rsidRDefault="00C853A8" w:rsidP="00C65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изменения в устав образовательного учреждения</w:t>
            </w:r>
            <w:r w:rsidR="00F80165">
              <w:rPr>
                <w:rFonts w:ascii="Times New Roman" w:hAnsi="Times New Roman" w:cs="Times New Roman"/>
                <w:sz w:val="20"/>
                <w:szCs w:val="20"/>
              </w:rPr>
              <w:t xml:space="preserve"> в части закрепления </w:t>
            </w:r>
            <w:r w:rsidR="00F80165" w:rsidRPr="00F80165">
              <w:rPr>
                <w:rFonts w:ascii="Times New Roman" w:hAnsi="Times New Roman" w:cs="Times New Roman"/>
                <w:sz w:val="20"/>
                <w:szCs w:val="20"/>
              </w:rPr>
              <w:t>обязательных сведений - срок полномочий, порядок выступления от имени образовательного учреждения Общего собрания трудового коллектива образовательного учреждения</w:t>
            </w:r>
            <w:r w:rsidR="00F80165">
              <w:rPr>
                <w:rFonts w:ascii="Times New Roman" w:hAnsi="Times New Roman" w:cs="Times New Roman"/>
                <w:sz w:val="20"/>
                <w:szCs w:val="20"/>
              </w:rPr>
              <w:t>, Педагогического совета, Совета, Совета родителей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853A8" w:rsidRDefault="00084803" w:rsidP="00084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C853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C853A8" w:rsidRDefault="007B6B83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6B83">
              <w:rPr>
                <w:rFonts w:ascii="Times New Roman" w:hAnsi="Times New Roman" w:cs="Times New Roman"/>
                <w:sz w:val="20"/>
                <w:szCs w:val="20"/>
              </w:rPr>
              <w:t>Нарушение устранено полностью посредством внесения изменений</w:t>
            </w:r>
            <w:r w:rsidR="00992A1D">
              <w:rPr>
                <w:rFonts w:ascii="Times New Roman" w:hAnsi="Times New Roman" w:cs="Times New Roman"/>
                <w:sz w:val="20"/>
                <w:szCs w:val="20"/>
              </w:rPr>
              <w:t xml:space="preserve"> в устав образовательного учреждения</w:t>
            </w:r>
            <w:r w:rsidR="003E681C">
              <w:rPr>
                <w:rFonts w:ascii="Times New Roman" w:hAnsi="Times New Roman" w:cs="Times New Roman"/>
                <w:sz w:val="20"/>
                <w:szCs w:val="20"/>
              </w:rPr>
              <w:t xml:space="preserve"> в пункты </w:t>
            </w:r>
            <w:r w:rsidR="008A586E">
              <w:rPr>
                <w:rFonts w:ascii="Times New Roman" w:hAnsi="Times New Roman" w:cs="Times New Roman"/>
                <w:sz w:val="20"/>
                <w:szCs w:val="20"/>
              </w:rPr>
              <w:t xml:space="preserve">6.5, </w:t>
            </w:r>
            <w:r w:rsidR="003E681C">
              <w:rPr>
                <w:rFonts w:ascii="Times New Roman" w:hAnsi="Times New Roman" w:cs="Times New Roman"/>
                <w:sz w:val="20"/>
                <w:szCs w:val="20"/>
              </w:rPr>
              <w:t>6.7-6.11, 6.13-</w:t>
            </w:r>
            <w:r w:rsidR="00A042EF">
              <w:rPr>
                <w:rFonts w:ascii="Times New Roman" w:hAnsi="Times New Roman" w:cs="Times New Roman"/>
                <w:sz w:val="20"/>
                <w:szCs w:val="20"/>
              </w:rPr>
              <w:t>6.21:</w:t>
            </w:r>
          </w:p>
          <w:p w:rsidR="00863FD3" w:rsidRDefault="00863FD3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(копия изменений, вносимых в устав МБОУДО </w:t>
            </w:r>
            <w:r w:rsidR="00C65351">
              <w:rPr>
                <w:rFonts w:ascii="Times New Roman" w:hAnsi="Times New Roman" w:cs="Times New Roman"/>
                <w:sz w:val="20"/>
                <w:szCs w:val="20"/>
              </w:rPr>
              <w:t>«СДЮСШОР по дзюдо» прилагается)</w:t>
            </w:r>
          </w:p>
          <w:p w:rsidR="003E681C" w:rsidRDefault="003E681C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1F" w:rsidRPr="00F63729" w:rsidTr="00174F75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C853A8" w:rsidRDefault="00C853A8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>2) пунктов 2, 3 статьи 29 в части ведения официального сайта образовательного учреждения в сети «Интернет» - на официальном сайте образовательного учреждения в сети Интернет информация размещена не в полном объеме;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53A8" w:rsidRDefault="00C853A8" w:rsidP="00F8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на 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>официально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учреждения в сети «Интернет»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3A8" w:rsidRDefault="00084803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53A8" w:rsidRDefault="00A15616" w:rsidP="00A1561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устранено полностью 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на 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>официально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учреждения в сети «Интернет»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658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1F" w:rsidRPr="00F63729" w:rsidTr="00174F75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8" w:rsidRPr="006A0658" w:rsidRDefault="00C853A8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1827">
              <w:rPr>
                <w:rFonts w:ascii="Times New Roman" w:hAnsi="Times New Roman" w:cs="Times New Roman"/>
                <w:sz w:val="20"/>
                <w:szCs w:val="20"/>
              </w:rPr>
              <w:t>3) пункта 1 статьи 28 в части противоречия локальных нормативных актов образовательного учреждения Уставу образовательного учреждения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827">
              <w:rPr>
                <w:rFonts w:ascii="Times New Roman" w:hAnsi="Times New Roman" w:cs="Times New Roman"/>
                <w:sz w:val="20"/>
                <w:szCs w:val="20"/>
              </w:rPr>
              <w:t>пункты 2.2, 4.8 Положения об общем собрании работников образовательного учреждения противоречат пункту 6.7 Устава образовательного учреждения; пункты 1.2, 1.3 Положения о Совете обучающихся образовательного учреждения противоречат пункту 6.5 Устава образовательного учреждения;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853A8" w:rsidRDefault="00C853A8" w:rsidP="0018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F0D">
              <w:rPr>
                <w:rFonts w:ascii="Times New Roman" w:hAnsi="Times New Roman" w:cs="Times New Roman"/>
                <w:sz w:val="20"/>
                <w:szCs w:val="20"/>
              </w:rPr>
              <w:t>Внести изменения в</w:t>
            </w:r>
            <w:r w:rsidR="00F80165">
              <w:rPr>
                <w:rFonts w:ascii="Times New Roman" w:hAnsi="Times New Roman" w:cs="Times New Roman"/>
                <w:sz w:val="20"/>
                <w:szCs w:val="20"/>
              </w:rPr>
              <w:t xml:space="preserve"> пункты 6.5, 6.7 </w:t>
            </w:r>
            <w:r w:rsidRPr="00180F0D">
              <w:rPr>
                <w:rFonts w:ascii="Times New Roman" w:hAnsi="Times New Roman" w:cs="Times New Roman"/>
                <w:sz w:val="20"/>
                <w:szCs w:val="20"/>
              </w:rPr>
              <w:t xml:space="preserve"> устав</w:t>
            </w:r>
            <w:r w:rsidR="00F801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0F0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3A8" w:rsidRDefault="00084803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3FD3" w:rsidRDefault="00992A1D" w:rsidP="00863F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D">
              <w:rPr>
                <w:rFonts w:ascii="Times New Roman" w:hAnsi="Times New Roman" w:cs="Times New Roman"/>
                <w:sz w:val="20"/>
                <w:szCs w:val="20"/>
              </w:rPr>
              <w:t>Нарушение устранено полностью посредством внесения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устав образовательного учреждения пункт</w:t>
            </w:r>
            <w:r w:rsidR="008A586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6.5, 6.7 </w:t>
            </w:r>
            <w:r w:rsidR="00863FD3">
              <w:rPr>
                <w:rFonts w:ascii="Times New Roman" w:hAnsi="Times New Roman" w:cs="Times New Roman"/>
                <w:sz w:val="20"/>
                <w:szCs w:val="20"/>
              </w:rPr>
              <w:t xml:space="preserve">(копия изменений, вносимых в устав МБОУДО </w:t>
            </w:r>
            <w:r w:rsidR="00C65351">
              <w:rPr>
                <w:rFonts w:ascii="Times New Roman" w:hAnsi="Times New Roman" w:cs="Times New Roman"/>
                <w:sz w:val="20"/>
                <w:szCs w:val="20"/>
              </w:rPr>
              <w:t>«СДЮСШОР по дзюдо» прилагается)</w:t>
            </w:r>
          </w:p>
          <w:p w:rsidR="00863FD3" w:rsidRDefault="00863FD3" w:rsidP="00863FD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1D" w:rsidRDefault="00992A1D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F75" w:rsidRPr="00F63729" w:rsidTr="00174F75"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:rsidR="00C853A8" w:rsidRPr="006A0658" w:rsidRDefault="00C853A8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1827">
              <w:rPr>
                <w:rFonts w:ascii="Times New Roman" w:hAnsi="Times New Roman" w:cs="Times New Roman"/>
                <w:sz w:val="20"/>
                <w:szCs w:val="20"/>
              </w:rPr>
              <w:t xml:space="preserve">4) пункта 7 статьи 54, пункта 2 статьи 61 в части закрепления в пункте 3.1 Положения о порядке и основаниях перевода, </w:t>
            </w:r>
            <w:r w:rsidRPr="00F8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отчисления, восстановления обучающихся основания для отчисления обучающихся из образовательного учреждения не соответствующего требованиям законодательства Российской Федерации в сфере образования;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853A8" w:rsidRDefault="00C853A8" w:rsidP="0018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Внести соответствующие изменения в пункт 3.1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порядке и основаниях перевода, отчисления, восстановления обучающихся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53A8" w:rsidRDefault="00084803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2018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B6B83" w:rsidRDefault="00C853A8" w:rsidP="00710C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устранено полностью посредством </w:t>
            </w:r>
            <w:r w:rsidR="00710CEF">
              <w:rPr>
                <w:rFonts w:ascii="Times New Roman" w:hAnsi="Times New Roman" w:cs="Times New Roman"/>
                <w:sz w:val="20"/>
                <w:szCs w:val="20"/>
              </w:rPr>
              <w:t>изложения в новой редакции</w:t>
            </w:r>
            <w:r w:rsidR="000C3C09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710C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C09">
              <w:rPr>
                <w:rFonts w:ascii="Times New Roman" w:hAnsi="Times New Roman" w:cs="Times New Roman"/>
                <w:sz w:val="20"/>
                <w:szCs w:val="20"/>
              </w:rPr>
              <w:t xml:space="preserve"> 3.1 Положения о </w:t>
            </w:r>
            <w:r w:rsidR="000C3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и основаниях перевода, отчисления, восстановления обучающихся</w:t>
            </w:r>
            <w:r w:rsidR="00C65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FD3">
              <w:rPr>
                <w:rFonts w:ascii="Times New Roman" w:hAnsi="Times New Roman" w:cs="Times New Roman"/>
                <w:sz w:val="20"/>
                <w:szCs w:val="20"/>
              </w:rPr>
              <w:t xml:space="preserve">(копия исправленного Положения о порядке и основаниях перевода, отчисления, восстановления обучающихся МБОУДО </w:t>
            </w:r>
            <w:r w:rsidR="00C65351">
              <w:rPr>
                <w:rFonts w:ascii="Times New Roman" w:hAnsi="Times New Roman" w:cs="Times New Roman"/>
                <w:sz w:val="20"/>
                <w:szCs w:val="20"/>
              </w:rPr>
              <w:t>«СДЮСШОР по дзюдо» прилагается)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1F" w:rsidRPr="00F63729" w:rsidTr="00174F75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C853A8" w:rsidRPr="006A0658" w:rsidRDefault="00C853A8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1827">
              <w:rPr>
                <w:rFonts w:ascii="Times New Roman" w:hAnsi="Times New Roman" w:cs="Times New Roman"/>
                <w:sz w:val="20"/>
                <w:szCs w:val="20"/>
              </w:rPr>
              <w:t>5) пункта 3 статьи 45 в части закрепления в приказе образовательного учреждения от 01 сентября 2017 года №38/2-1 ОД состава комиссии по урегулированию споров между участниками образовательных отношений не соответствующего требованиям законодательства Российской Федерации в сфере образования.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853A8" w:rsidRDefault="00C853A8" w:rsidP="00C85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новой редакции п</w:t>
            </w:r>
            <w:r w:rsidRPr="00F81827">
              <w:rPr>
                <w:rFonts w:ascii="Times New Roman" w:hAnsi="Times New Roman" w:cs="Times New Roman"/>
                <w:sz w:val="20"/>
                <w:szCs w:val="20"/>
              </w:rPr>
              <w:t xml:space="preserve">риказ образовательного учреждения от 01 сентября 2017 года №38/2-1 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F81827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82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урегулированию споров между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3A8" w:rsidRDefault="00084803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853A8" w:rsidRDefault="00992A1D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устранено полностью посредством </w:t>
            </w:r>
            <w:r w:rsidR="00521C1F">
              <w:rPr>
                <w:rFonts w:ascii="Times New Roman" w:hAnsi="Times New Roman" w:cs="Times New Roman"/>
                <w:sz w:val="20"/>
                <w:szCs w:val="20"/>
              </w:rPr>
              <w:t>изложения в новой редакции п</w:t>
            </w:r>
            <w:r w:rsidR="00521C1F" w:rsidRPr="00F81827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521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1C1F" w:rsidRPr="00F818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учреждения от 01 сентября 2017 года №38/2-1 ОД </w:t>
            </w:r>
            <w:r w:rsidR="00521C1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521C1F" w:rsidRPr="00F81827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521C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1C1F" w:rsidRPr="00F8182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урегулированию споров между участниками образовательных отношений</w:t>
            </w:r>
            <w:r w:rsidR="00C65351">
              <w:rPr>
                <w:rFonts w:ascii="Times New Roman" w:hAnsi="Times New Roman" w:cs="Times New Roman"/>
                <w:sz w:val="20"/>
                <w:szCs w:val="20"/>
              </w:rPr>
              <w:t xml:space="preserve"> (копия приказа прилагается)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C853A8" w:rsidRDefault="00C853A8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1F" w:rsidRPr="00F63729" w:rsidTr="00174F75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81827" w:rsidRDefault="00F81827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81827" w:rsidRPr="006A0658" w:rsidRDefault="00F81827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827">
              <w:rPr>
                <w:rFonts w:ascii="Times New Roman" w:hAnsi="Times New Roman" w:cs="Times New Roman"/>
                <w:sz w:val="20"/>
                <w:szCs w:val="20"/>
              </w:rPr>
              <w:t>Подпунктов «К», «Л» пункта 12 Правил оказания платных образовательных услуг, утвержденных постановлением Правительства Российской Федерации от 15 августа 2013 года № 706, в части несоответствия содержания договоров об оказании платных образовательных услуг требованиям законодательства Российской Федерации в сфере образования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827">
              <w:rPr>
                <w:rFonts w:ascii="Times New Roman" w:hAnsi="Times New Roman" w:cs="Times New Roman"/>
                <w:sz w:val="20"/>
                <w:szCs w:val="20"/>
              </w:rPr>
              <w:t>в договорах об оказании платных образовательных услуг, заключенных образовательным учреждением в 2017 году, отсутствуют следующие необходимые обязательные сведения: уровень, направленность образовательной программы</w:t>
            </w:r>
            <w:proofErr w:type="gramEnd"/>
            <w:r w:rsidRPr="00F81827">
              <w:rPr>
                <w:rFonts w:ascii="Times New Roman" w:hAnsi="Times New Roman" w:cs="Times New Roman"/>
                <w:sz w:val="20"/>
                <w:szCs w:val="20"/>
              </w:rPr>
              <w:t>; форма обучения.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F81827" w:rsidRDefault="00992A1D" w:rsidP="0099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Дополнить договор об оказании платных образовательных услуг необходимыми обязательными сведениями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81827" w:rsidRDefault="00084803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F81827" w:rsidRDefault="00992A1D" w:rsidP="00521C1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устранено полностью посредством внесения изменений в договор об оказании платных образовательных услуг</w:t>
            </w:r>
            <w:r w:rsidR="00A838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3853" w:rsidRDefault="00A83853" w:rsidP="00710C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««Исполнитель» предоставляет платн</w:t>
            </w:r>
            <w:r w:rsidR="00710CEF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</w:t>
            </w:r>
            <w:r w:rsidR="00710CEF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710C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B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очной форме по дополнительной общеразвивающей программе </w:t>
            </w:r>
            <w:r w:rsidR="00245BE0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физической культуры и 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«Веселый Муравейник»</w:t>
            </w:r>
            <w:r w:rsidR="00C653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217E">
              <w:rPr>
                <w:rFonts w:ascii="Times New Roman" w:hAnsi="Times New Roman" w:cs="Times New Roman"/>
                <w:sz w:val="20"/>
                <w:szCs w:val="20"/>
              </w:rPr>
              <w:t xml:space="preserve"> (копия договора прилагается)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81827" w:rsidRDefault="00F81827" w:rsidP="00F6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729" w:rsidRPr="00850F79" w:rsidRDefault="00F63729" w:rsidP="00A9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3729" w:rsidRPr="00850F79" w:rsidSect="00F63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1"/>
    <w:rsid w:val="00084803"/>
    <w:rsid w:val="000C3C09"/>
    <w:rsid w:val="00172F5A"/>
    <w:rsid w:val="00174F75"/>
    <w:rsid w:val="00180F0D"/>
    <w:rsid w:val="001D3E75"/>
    <w:rsid w:val="00245BE0"/>
    <w:rsid w:val="0027532B"/>
    <w:rsid w:val="003E681C"/>
    <w:rsid w:val="004E12D5"/>
    <w:rsid w:val="00521C1F"/>
    <w:rsid w:val="00665449"/>
    <w:rsid w:val="006A0658"/>
    <w:rsid w:val="00710CEF"/>
    <w:rsid w:val="00746061"/>
    <w:rsid w:val="007B6B83"/>
    <w:rsid w:val="00850F79"/>
    <w:rsid w:val="00863FD3"/>
    <w:rsid w:val="008A586E"/>
    <w:rsid w:val="00992A1D"/>
    <w:rsid w:val="009E016D"/>
    <w:rsid w:val="00A042EF"/>
    <w:rsid w:val="00A11B62"/>
    <w:rsid w:val="00A15616"/>
    <w:rsid w:val="00A83853"/>
    <w:rsid w:val="00A900A5"/>
    <w:rsid w:val="00AF538C"/>
    <w:rsid w:val="00B16C4A"/>
    <w:rsid w:val="00B8217E"/>
    <w:rsid w:val="00C65351"/>
    <w:rsid w:val="00C853A8"/>
    <w:rsid w:val="00F63729"/>
    <w:rsid w:val="00F80165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2018-07-13T10:26:00Z</dcterms:created>
  <dcterms:modified xsi:type="dcterms:W3CDTF">2018-10-24T08:50:00Z</dcterms:modified>
</cp:coreProperties>
</file>