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FD" w:rsidRPr="00B41A99" w:rsidRDefault="00A549FD" w:rsidP="00A549FD">
      <w:pPr>
        <w:jc w:val="right"/>
      </w:pPr>
      <w:r w:rsidRPr="00B41A99">
        <w:t>Утверждаю</w:t>
      </w:r>
      <w:r w:rsidR="00D525EF">
        <w:t>:</w:t>
      </w:r>
    </w:p>
    <w:p w:rsidR="00A549FD" w:rsidRPr="00B41A99" w:rsidRDefault="00A549FD" w:rsidP="00A549FD">
      <w:pPr>
        <w:jc w:val="right"/>
      </w:pPr>
      <w:r w:rsidRPr="00B41A99">
        <w:t>Директор МБОУДО «СДЮСШОР по дзюдо»</w:t>
      </w:r>
    </w:p>
    <w:p w:rsidR="00A549FD" w:rsidRPr="00B41A99" w:rsidRDefault="00A549FD" w:rsidP="00A549FD">
      <w:pPr>
        <w:jc w:val="right"/>
        <w:rPr>
          <w:b/>
        </w:rPr>
      </w:pPr>
      <w:r w:rsidRPr="00B41A99">
        <w:t>___________________Зайцев В.В</w:t>
      </w:r>
      <w:r w:rsidRPr="00B41A99">
        <w:rPr>
          <w:b/>
        </w:rPr>
        <w:t>.</w:t>
      </w:r>
    </w:p>
    <w:p w:rsidR="00A549FD" w:rsidRPr="00B41A99" w:rsidRDefault="00A549FD" w:rsidP="00A549FD">
      <w:pPr>
        <w:jc w:val="right"/>
        <w:rPr>
          <w:b/>
        </w:rPr>
      </w:pPr>
    </w:p>
    <w:p w:rsidR="00A549FD" w:rsidRDefault="00A549FD" w:rsidP="00A549FD">
      <w:pPr>
        <w:jc w:val="center"/>
        <w:rPr>
          <w:b/>
        </w:rPr>
      </w:pPr>
    </w:p>
    <w:p w:rsidR="00A549FD" w:rsidRDefault="00A549FD" w:rsidP="00A549FD">
      <w:pPr>
        <w:jc w:val="center"/>
        <w:rPr>
          <w:b/>
        </w:rPr>
      </w:pPr>
    </w:p>
    <w:p w:rsidR="00A549FD" w:rsidRPr="00B41A99" w:rsidRDefault="00A549FD" w:rsidP="00A549FD">
      <w:pPr>
        <w:jc w:val="center"/>
        <w:rPr>
          <w:b/>
        </w:rPr>
      </w:pPr>
      <w:r w:rsidRPr="00B41A99">
        <w:rPr>
          <w:b/>
        </w:rPr>
        <w:t>ПЕРЕЧЕНЬ РЕАЛИЗУЕМЫХ ДОПОЛНИТЕЛЬНЫХ ОБЩЕОБРАЗОВАТЕЛЬНЫХ ПРОГРАММ</w:t>
      </w:r>
    </w:p>
    <w:p w:rsidR="00A549FD" w:rsidRPr="00B41A99" w:rsidRDefault="00A549FD" w:rsidP="00A549FD">
      <w:pPr>
        <w:ind w:left="360"/>
        <w:jc w:val="center"/>
        <w:rPr>
          <w:b/>
        </w:rPr>
      </w:pPr>
      <w:r w:rsidRPr="00B41A99">
        <w:rPr>
          <w:b/>
        </w:rPr>
        <w:t>в 20</w:t>
      </w:r>
      <w:r w:rsidR="00AD2A54">
        <w:rPr>
          <w:b/>
        </w:rPr>
        <w:t>20</w:t>
      </w:r>
      <w:r w:rsidRPr="00B41A99">
        <w:rPr>
          <w:b/>
        </w:rPr>
        <w:t xml:space="preserve"> – 20</w:t>
      </w:r>
      <w:r w:rsidR="00C15B9D">
        <w:rPr>
          <w:b/>
        </w:rPr>
        <w:t>2</w:t>
      </w:r>
      <w:r w:rsidR="00AD2A54">
        <w:rPr>
          <w:b/>
        </w:rPr>
        <w:t>1</w:t>
      </w:r>
      <w:r w:rsidRPr="00B41A99">
        <w:rPr>
          <w:b/>
        </w:rPr>
        <w:t xml:space="preserve"> </w:t>
      </w:r>
      <w:proofErr w:type="spellStart"/>
      <w:r w:rsidRPr="00B41A99">
        <w:rPr>
          <w:b/>
        </w:rPr>
        <w:t>г.г</w:t>
      </w:r>
      <w:proofErr w:type="spellEnd"/>
      <w:r w:rsidRPr="00B41A99">
        <w:rPr>
          <w:b/>
        </w:rPr>
        <w:t>. (приказ № _________ от __________)</w:t>
      </w:r>
    </w:p>
    <w:tbl>
      <w:tblPr>
        <w:tblpPr w:leftFromText="180" w:rightFromText="180" w:vertAnchor="text" w:horzAnchor="margin" w:tblpXSpec="center" w:tblpY="469"/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733"/>
        <w:gridCol w:w="2067"/>
        <w:gridCol w:w="1833"/>
        <w:gridCol w:w="2789"/>
        <w:gridCol w:w="3080"/>
      </w:tblGrid>
      <w:tr w:rsidR="00A549FD" w:rsidRPr="0051652E" w:rsidTr="00A81B1D">
        <w:trPr>
          <w:trHeight w:val="1053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№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п/п</w:t>
            </w:r>
          </w:p>
        </w:tc>
        <w:tc>
          <w:tcPr>
            <w:tcW w:w="3733" w:type="dxa"/>
          </w:tcPr>
          <w:p w:rsidR="00A549FD" w:rsidRPr="00B41A99" w:rsidRDefault="00A549FD" w:rsidP="00A81B1D">
            <w:pPr>
              <w:jc w:val="center"/>
            </w:pPr>
            <w:r w:rsidRPr="00B41A99">
              <w:t>Название программ</w:t>
            </w:r>
          </w:p>
        </w:tc>
        <w:tc>
          <w:tcPr>
            <w:tcW w:w="2067" w:type="dxa"/>
          </w:tcPr>
          <w:p w:rsidR="00A549FD" w:rsidRPr="00B41A99" w:rsidRDefault="00A549FD" w:rsidP="00A81B1D">
            <w:pPr>
              <w:jc w:val="center"/>
            </w:pPr>
            <w:r w:rsidRPr="00B41A99">
              <w:t>Год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утверждения программы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Возраст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обучающихся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 xml:space="preserve">Ф.И.О. 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разработчиков программ</w:t>
            </w: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Срок реализации данной программы</w:t>
            </w:r>
          </w:p>
          <w:p w:rsidR="00A549FD" w:rsidRPr="00B41A99" w:rsidRDefault="00A549FD" w:rsidP="00A81B1D">
            <w:pPr>
              <w:jc w:val="center"/>
            </w:pPr>
          </w:p>
        </w:tc>
      </w:tr>
      <w:tr w:rsidR="00A549FD" w:rsidRPr="0051652E" w:rsidTr="00A81B1D">
        <w:trPr>
          <w:trHeight w:val="534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1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 общеразвивающая программа «Весёлый Муравейник»</w:t>
            </w:r>
          </w:p>
        </w:tc>
        <w:tc>
          <w:tcPr>
            <w:tcW w:w="2067" w:type="dxa"/>
          </w:tcPr>
          <w:p w:rsidR="00A549FD" w:rsidRPr="00B41A99" w:rsidRDefault="00A549FD" w:rsidP="00AD2A54">
            <w:pPr>
              <w:jc w:val="center"/>
            </w:pPr>
            <w:r w:rsidRPr="00B41A99">
              <w:t>20</w:t>
            </w:r>
            <w:r w:rsidR="00AD2A54">
              <w:t>20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4-6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 А.В.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Заболотнов</w:t>
            </w:r>
            <w:proofErr w:type="spellEnd"/>
            <w:r w:rsidRPr="00B41A99">
              <w:t xml:space="preserve"> Е.С.</w:t>
            </w:r>
          </w:p>
          <w:p w:rsidR="00A549FD" w:rsidRPr="00B41A99" w:rsidRDefault="00A549FD" w:rsidP="00A81B1D">
            <w:pPr>
              <w:jc w:val="center"/>
            </w:pP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>
              <w:t>1</w:t>
            </w:r>
            <w:r w:rsidRPr="00B41A99">
              <w:t xml:space="preserve"> год</w:t>
            </w:r>
          </w:p>
        </w:tc>
      </w:tr>
      <w:tr w:rsidR="00A549FD" w:rsidRPr="0051652E" w:rsidTr="00A81B1D">
        <w:trPr>
          <w:trHeight w:val="739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2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общеразвивающая программа</w:t>
            </w:r>
          </w:p>
          <w:p w:rsidR="00A549FD" w:rsidRPr="00B41A99" w:rsidRDefault="00A549FD" w:rsidP="00A81B1D">
            <w:r w:rsidRPr="00B41A99">
              <w:t>по дзюдо</w:t>
            </w:r>
          </w:p>
        </w:tc>
        <w:tc>
          <w:tcPr>
            <w:tcW w:w="2067" w:type="dxa"/>
          </w:tcPr>
          <w:p w:rsidR="00A549FD" w:rsidRPr="00B41A99" w:rsidRDefault="00A549FD" w:rsidP="00AD2A54">
            <w:pPr>
              <w:jc w:val="center"/>
            </w:pPr>
            <w:r w:rsidRPr="00B41A99">
              <w:t>20</w:t>
            </w:r>
            <w:r w:rsidR="00AD2A54">
              <w:t>20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7-18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Белобородов А.Г.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Хвостов В.А.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Шалаевский</w:t>
            </w:r>
            <w:proofErr w:type="spellEnd"/>
            <w:r w:rsidRPr="00B41A99">
              <w:t xml:space="preserve"> А.В.</w:t>
            </w: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весь период</w:t>
            </w:r>
          </w:p>
        </w:tc>
      </w:tr>
      <w:tr w:rsidR="00A549FD" w:rsidRPr="0051652E" w:rsidTr="00A81B1D">
        <w:trPr>
          <w:trHeight w:val="793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3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предпрофессиональная программа по дзюдо</w:t>
            </w:r>
          </w:p>
        </w:tc>
        <w:tc>
          <w:tcPr>
            <w:tcW w:w="2067" w:type="dxa"/>
          </w:tcPr>
          <w:p w:rsidR="00A549FD" w:rsidRPr="00B41A99" w:rsidRDefault="00A549FD" w:rsidP="00AD2A54">
            <w:pPr>
              <w:jc w:val="center"/>
            </w:pPr>
            <w:r w:rsidRPr="00B41A99">
              <w:t>20</w:t>
            </w:r>
            <w:r w:rsidR="00AD2A54">
              <w:t>20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10-18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 А.В.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Федичкин В.В.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Шалаевский</w:t>
            </w:r>
            <w:proofErr w:type="spellEnd"/>
            <w:r w:rsidRPr="00B41A99">
              <w:t xml:space="preserve"> А.В.</w:t>
            </w:r>
          </w:p>
          <w:p w:rsidR="00A549FD" w:rsidRPr="00B41A99" w:rsidRDefault="00A549FD" w:rsidP="00A81B1D">
            <w:pPr>
              <w:jc w:val="center"/>
            </w:pP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9 лет</w:t>
            </w:r>
          </w:p>
          <w:p w:rsidR="00A549FD" w:rsidRPr="00B41A99" w:rsidRDefault="00A549FD" w:rsidP="00A81B1D">
            <w:pPr>
              <w:jc w:val="center"/>
            </w:pPr>
          </w:p>
        </w:tc>
      </w:tr>
      <w:tr w:rsidR="00A549FD" w:rsidRPr="0051652E" w:rsidTr="00A81B1D">
        <w:trPr>
          <w:trHeight w:val="1053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4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общеразвивающая программа по каратэ</w:t>
            </w:r>
          </w:p>
        </w:tc>
        <w:tc>
          <w:tcPr>
            <w:tcW w:w="2067" w:type="dxa"/>
          </w:tcPr>
          <w:p w:rsidR="00A549FD" w:rsidRPr="00B41A99" w:rsidRDefault="00A549FD" w:rsidP="00AD2A54">
            <w:pPr>
              <w:jc w:val="center"/>
            </w:pPr>
            <w:r w:rsidRPr="00B41A99">
              <w:t>20</w:t>
            </w:r>
            <w:r w:rsidR="00AD2A54">
              <w:t>20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7-18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Зайцева Н.Л.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Равилов</w:t>
            </w:r>
            <w:proofErr w:type="spellEnd"/>
            <w:r w:rsidRPr="00B41A99">
              <w:t xml:space="preserve"> А.Н.</w:t>
            </w:r>
          </w:p>
          <w:p w:rsidR="00A549FD" w:rsidRPr="00B41A99" w:rsidRDefault="00A549FD" w:rsidP="00A81B1D">
            <w:pPr>
              <w:jc w:val="center"/>
            </w:pP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весь период</w:t>
            </w:r>
          </w:p>
        </w:tc>
      </w:tr>
      <w:tr w:rsidR="00A549FD" w:rsidRPr="0051652E" w:rsidTr="00A81B1D">
        <w:trPr>
          <w:trHeight w:val="960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5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</w:t>
            </w:r>
          </w:p>
          <w:p w:rsidR="00A549FD" w:rsidRPr="00B41A99" w:rsidRDefault="00A549FD" w:rsidP="00A81B1D">
            <w:r w:rsidRPr="00B41A99">
              <w:t>предпрофессиональная программа по каратэ</w:t>
            </w:r>
          </w:p>
        </w:tc>
        <w:tc>
          <w:tcPr>
            <w:tcW w:w="2067" w:type="dxa"/>
          </w:tcPr>
          <w:p w:rsidR="00A549FD" w:rsidRPr="00B41A99" w:rsidRDefault="00A549FD" w:rsidP="00AD2A54">
            <w:pPr>
              <w:jc w:val="center"/>
            </w:pPr>
            <w:r w:rsidRPr="00B41A99">
              <w:t>20</w:t>
            </w:r>
            <w:r w:rsidR="00AD2A54">
              <w:t>20</w:t>
            </w:r>
            <w:bookmarkStart w:id="0" w:name="_GoBack"/>
            <w:bookmarkEnd w:id="0"/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10-18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Зайцева Н.Л.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Любимов Б.Г.</w:t>
            </w: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9 лет</w:t>
            </w:r>
          </w:p>
        </w:tc>
      </w:tr>
    </w:tbl>
    <w:p w:rsidR="00A549FD" w:rsidRPr="00EA6410" w:rsidRDefault="00A549FD" w:rsidP="00A549FD"/>
    <w:p w:rsidR="00B22413" w:rsidRDefault="00B22413"/>
    <w:sectPr w:rsidR="00B22413" w:rsidSect="00EA64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C"/>
    <w:rsid w:val="00670EDC"/>
    <w:rsid w:val="006942E1"/>
    <w:rsid w:val="00A549FD"/>
    <w:rsid w:val="00AD2A54"/>
    <w:rsid w:val="00B22413"/>
    <w:rsid w:val="00C15B9D"/>
    <w:rsid w:val="00D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05CA"/>
  <w15:chartTrackingRefBased/>
  <w15:docId w15:val="{750FD811-9857-4699-B6D8-80F8DC4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2019-09-27T05:49:00Z</cp:lastPrinted>
  <dcterms:created xsi:type="dcterms:W3CDTF">2019-07-05T05:13:00Z</dcterms:created>
  <dcterms:modified xsi:type="dcterms:W3CDTF">2020-10-13T05:58:00Z</dcterms:modified>
</cp:coreProperties>
</file>