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9B8A" w14:textId="77777777" w:rsidR="004E266F" w:rsidRPr="00007144" w:rsidRDefault="004E266F" w:rsidP="004E266F">
      <w:pPr>
        <w:rPr>
          <w:rFonts w:ascii="Times New Roman" w:hAnsi="Times New Roman" w:cs="Times New Roman"/>
          <w:sz w:val="24"/>
          <w:szCs w:val="24"/>
        </w:rPr>
      </w:pPr>
    </w:p>
    <w:p w14:paraId="02CFC9F0" w14:textId="77777777" w:rsidR="004E266F" w:rsidRPr="00007144" w:rsidRDefault="004E683A" w:rsidP="004E6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4E266F" w:rsidRPr="00007144">
        <w:rPr>
          <w:rFonts w:ascii="Times New Roman" w:hAnsi="Times New Roman" w:cs="Times New Roman"/>
          <w:sz w:val="24"/>
          <w:szCs w:val="24"/>
        </w:rPr>
        <w:t>Утверждаю:</w:t>
      </w:r>
    </w:p>
    <w:p w14:paraId="7882B6A1" w14:textId="77777777" w:rsidR="004E266F" w:rsidRPr="00007144" w:rsidRDefault="004E683A" w:rsidP="004E6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педагогического совета учреждения                  </w:t>
      </w:r>
      <w:r w:rsidR="004E266F" w:rsidRPr="00007144">
        <w:rPr>
          <w:rFonts w:ascii="Times New Roman" w:hAnsi="Times New Roman" w:cs="Times New Roman"/>
          <w:sz w:val="24"/>
          <w:szCs w:val="24"/>
        </w:rPr>
        <w:t>Директор МБОУДО «СДЮСШОР по дзюдо»</w:t>
      </w:r>
    </w:p>
    <w:p w14:paraId="49A53268" w14:textId="77777777" w:rsidR="004E266F" w:rsidRPr="00007144" w:rsidRDefault="004E683A" w:rsidP="004E6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№___________                                               </w:t>
      </w:r>
      <w:r w:rsidR="004E266F" w:rsidRPr="00007144">
        <w:rPr>
          <w:rFonts w:ascii="Times New Roman" w:hAnsi="Times New Roman" w:cs="Times New Roman"/>
          <w:sz w:val="24"/>
          <w:szCs w:val="24"/>
        </w:rPr>
        <w:t xml:space="preserve"> _______________________ В.В.</w:t>
      </w:r>
      <w:r w:rsidR="002E7ACF">
        <w:rPr>
          <w:rFonts w:ascii="Times New Roman" w:hAnsi="Times New Roman" w:cs="Times New Roman"/>
          <w:sz w:val="24"/>
          <w:szCs w:val="24"/>
        </w:rPr>
        <w:t xml:space="preserve"> </w:t>
      </w:r>
      <w:r w:rsidR="004E266F" w:rsidRPr="00007144">
        <w:rPr>
          <w:rFonts w:ascii="Times New Roman" w:hAnsi="Times New Roman" w:cs="Times New Roman"/>
          <w:sz w:val="24"/>
          <w:szCs w:val="24"/>
        </w:rPr>
        <w:t>Зайцев</w:t>
      </w:r>
    </w:p>
    <w:p w14:paraId="618B8A2F" w14:textId="33E4217D" w:rsidR="004E266F" w:rsidRDefault="002E4E56" w:rsidP="002B4F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F86ED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86ED0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F86ED0">
        <w:rPr>
          <w:rFonts w:ascii="Times New Roman" w:hAnsi="Times New Roman" w:cs="Times New Roman"/>
          <w:sz w:val="24"/>
          <w:szCs w:val="24"/>
        </w:rPr>
        <w:t>_ »</w:t>
      </w:r>
      <w:proofErr w:type="gramEnd"/>
      <w:r w:rsidR="00F86ED0">
        <w:rPr>
          <w:rFonts w:ascii="Times New Roman" w:hAnsi="Times New Roman" w:cs="Times New Roman"/>
          <w:sz w:val="24"/>
          <w:szCs w:val="24"/>
        </w:rPr>
        <w:t xml:space="preserve"> ________ 20</w:t>
      </w:r>
      <w:r w:rsidR="005C5F60">
        <w:rPr>
          <w:rFonts w:ascii="Times New Roman" w:hAnsi="Times New Roman" w:cs="Times New Roman"/>
          <w:sz w:val="24"/>
          <w:szCs w:val="24"/>
        </w:rPr>
        <w:t>2</w:t>
      </w:r>
      <w:r w:rsidR="00F55388">
        <w:rPr>
          <w:rFonts w:ascii="Times New Roman" w:hAnsi="Times New Roman" w:cs="Times New Roman"/>
          <w:sz w:val="24"/>
          <w:szCs w:val="24"/>
        </w:rPr>
        <w:t>6</w:t>
      </w:r>
      <w:r w:rsidR="002B4F29">
        <w:rPr>
          <w:rFonts w:ascii="Times New Roman" w:hAnsi="Times New Roman" w:cs="Times New Roman"/>
          <w:sz w:val="24"/>
          <w:szCs w:val="24"/>
        </w:rPr>
        <w:t>г.</w:t>
      </w:r>
      <w:r w:rsidR="004E683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B4F2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E266F" w:rsidRPr="00007144">
        <w:rPr>
          <w:rFonts w:ascii="Times New Roman" w:hAnsi="Times New Roman" w:cs="Times New Roman"/>
          <w:sz w:val="24"/>
          <w:szCs w:val="24"/>
        </w:rPr>
        <w:t xml:space="preserve"> «_____» _______________</w:t>
      </w:r>
      <w:proofErr w:type="gramStart"/>
      <w:r w:rsidR="004E266F" w:rsidRPr="00007144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66F" w:rsidRPr="00007144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4E266F" w:rsidRPr="0000714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E266F" w:rsidRPr="000071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1411513" w14:textId="77777777" w:rsidR="002B4F29" w:rsidRPr="00007144" w:rsidRDefault="002B4F29" w:rsidP="002E4E5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приказ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2E4E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78D2583C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8FE9F0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0E64A6" w14:textId="77777777" w:rsidR="004E266F" w:rsidRPr="00007144" w:rsidRDefault="004E266F" w:rsidP="004E26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ab/>
      </w:r>
      <w:r w:rsidRPr="00007144">
        <w:rPr>
          <w:rFonts w:ascii="Times New Roman" w:hAnsi="Times New Roman" w:cs="Times New Roman"/>
          <w:b/>
          <w:sz w:val="24"/>
          <w:szCs w:val="24"/>
        </w:rPr>
        <w:tab/>
      </w:r>
      <w:r w:rsidRPr="00007144">
        <w:rPr>
          <w:rFonts w:ascii="Times New Roman" w:hAnsi="Times New Roman" w:cs="Times New Roman"/>
          <w:b/>
          <w:sz w:val="24"/>
          <w:szCs w:val="24"/>
        </w:rPr>
        <w:tab/>
      </w:r>
      <w:r w:rsidRPr="00007144">
        <w:rPr>
          <w:rFonts w:ascii="Times New Roman" w:hAnsi="Times New Roman" w:cs="Times New Roman"/>
          <w:b/>
          <w:sz w:val="24"/>
          <w:szCs w:val="24"/>
        </w:rPr>
        <w:tab/>
      </w:r>
    </w:p>
    <w:p w14:paraId="3737DA38" w14:textId="77777777" w:rsidR="004E266F" w:rsidRDefault="004E266F" w:rsidP="004E26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ab/>
      </w:r>
      <w:r w:rsidRPr="00007144">
        <w:rPr>
          <w:rFonts w:ascii="Times New Roman" w:hAnsi="Times New Roman" w:cs="Times New Roman"/>
          <w:b/>
          <w:sz w:val="24"/>
          <w:szCs w:val="24"/>
        </w:rPr>
        <w:tab/>
      </w:r>
    </w:p>
    <w:p w14:paraId="74BB6CBC" w14:textId="77777777" w:rsidR="004E683A" w:rsidRDefault="004E683A" w:rsidP="004E26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752B2" w14:textId="77777777" w:rsidR="004E683A" w:rsidRPr="00007144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3C4DCF" w14:textId="77777777" w:rsidR="004E266F" w:rsidRPr="004E683A" w:rsidRDefault="004E266F" w:rsidP="004E683A">
      <w:pPr>
        <w:pStyle w:val="2"/>
        <w:rPr>
          <w:sz w:val="32"/>
          <w:szCs w:val="32"/>
        </w:rPr>
      </w:pPr>
      <w:r w:rsidRPr="004E683A">
        <w:rPr>
          <w:sz w:val="32"/>
          <w:szCs w:val="32"/>
        </w:rPr>
        <w:t>УЧЕБНЫЙ ПЛАН</w:t>
      </w:r>
    </w:p>
    <w:p w14:paraId="2081BB31" w14:textId="77777777" w:rsidR="004E266F" w:rsidRPr="004E683A" w:rsidRDefault="004E266F" w:rsidP="004E683A">
      <w:pPr>
        <w:pStyle w:val="2"/>
        <w:rPr>
          <w:sz w:val="32"/>
          <w:szCs w:val="32"/>
        </w:rPr>
      </w:pPr>
      <w:r w:rsidRPr="004E683A">
        <w:rPr>
          <w:sz w:val="32"/>
          <w:szCs w:val="32"/>
        </w:rPr>
        <w:t>МБОУДО «СДЮСШОР по дзюдо»</w:t>
      </w:r>
    </w:p>
    <w:p w14:paraId="2BF71B19" w14:textId="6FD90931" w:rsidR="004E266F" w:rsidRPr="004E683A" w:rsidRDefault="004E266F" w:rsidP="004E683A">
      <w:pPr>
        <w:pStyle w:val="2"/>
        <w:rPr>
          <w:sz w:val="32"/>
          <w:szCs w:val="32"/>
        </w:rPr>
      </w:pPr>
      <w:r w:rsidRPr="004E683A">
        <w:rPr>
          <w:sz w:val="32"/>
          <w:szCs w:val="32"/>
        </w:rPr>
        <w:t>на 20</w:t>
      </w:r>
      <w:r w:rsidR="005C5F60">
        <w:rPr>
          <w:sz w:val="32"/>
          <w:szCs w:val="32"/>
        </w:rPr>
        <w:t>2</w:t>
      </w:r>
      <w:r w:rsidR="00F55388">
        <w:rPr>
          <w:sz w:val="32"/>
          <w:szCs w:val="32"/>
        </w:rPr>
        <w:t>6</w:t>
      </w:r>
      <w:r w:rsidR="00C46CDA">
        <w:rPr>
          <w:sz w:val="32"/>
          <w:szCs w:val="32"/>
        </w:rPr>
        <w:t xml:space="preserve"> </w:t>
      </w:r>
      <w:r w:rsidRPr="004E683A">
        <w:rPr>
          <w:sz w:val="32"/>
          <w:szCs w:val="32"/>
        </w:rPr>
        <w:t>-20</w:t>
      </w:r>
      <w:r w:rsidR="005C5F60">
        <w:rPr>
          <w:sz w:val="32"/>
          <w:szCs w:val="32"/>
        </w:rPr>
        <w:t>2</w:t>
      </w:r>
      <w:r w:rsidR="00F55388">
        <w:rPr>
          <w:sz w:val="32"/>
          <w:szCs w:val="32"/>
        </w:rPr>
        <w:t>7</w:t>
      </w:r>
      <w:r w:rsidRPr="004E683A">
        <w:rPr>
          <w:sz w:val="32"/>
          <w:szCs w:val="32"/>
        </w:rPr>
        <w:t xml:space="preserve"> учебный год</w:t>
      </w:r>
    </w:p>
    <w:p w14:paraId="41D74ED2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F7A5BA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DCFCC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39AF6F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C057F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BC09D" w14:textId="77777777" w:rsidR="004E266F" w:rsidRPr="00007144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91B08" w14:textId="77777777" w:rsidR="004E266F" w:rsidRDefault="004E266F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ECD22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07946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7029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50A6CB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B81AD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4AB214" w14:textId="77777777" w:rsidR="004E683A" w:rsidRDefault="004E683A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9E4FC8" w14:textId="77777777" w:rsidR="002B4F29" w:rsidRDefault="002B4F29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76D11" w14:textId="77777777" w:rsidR="002B4F29" w:rsidRPr="00007144" w:rsidRDefault="002B4F29" w:rsidP="004E2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014F8" w14:textId="77777777" w:rsidR="004E266F" w:rsidRPr="004E683A" w:rsidRDefault="004E266F" w:rsidP="004E683A">
      <w:pPr>
        <w:pStyle w:val="a4"/>
        <w:rPr>
          <w:b w:val="0"/>
          <w:sz w:val="24"/>
        </w:rPr>
      </w:pPr>
      <w:r w:rsidRPr="004E683A">
        <w:rPr>
          <w:b w:val="0"/>
          <w:sz w:val="24"/>
        </w:rPr>
        <w:t>г. Трёхгорный</w:t>
      </w:r>
    </w:p>
    <w:p w14:paraId="40C1483C" w14:textId="379FC2F1" w:rsidR="002B4F29" w:rsidRPr="002B4F29" w:rsidRDefault="004E266F" w:rsidP="002B4F29">
      <w:pPr>
        <w:pStyle w:val="a4"/>
        <w:rPr>
          <w:rStyle w:val="0pt"/>
          <w:b w:val="0"/>
          <w:color w:val="auto"/>
          <w:spacing w:val="0"/>
          <w:sz w:val="24"/>
          <w:szCs w:val="24"/>
          <w:shd w:val="clear" w:color="auto" w:fill="auto"/>
        </w:rPr>
      </w:pPr>
      <w:r w:rsidRPr="004E683A">
        <w:rPr>
          <w:b w:val="0"/>
          <w:sz w:val="24"/>
        </w:rPr>
        <w:t>20</w:t>
      </w:r>
      <w:r w:rsidR="005C5F60">
        <w:rPr>
          <w:b w:val="0"/>
          <w:sz w:val="24"/>
        </w:rPr>
        <w:t>2</w:t>
      </w:r>
      <w:r w:rsidR="00F55388">
        <w:rPr>
          <w:b w:val="0"/>
          <w:sz w:val="24"/>
        </w:rPr>
        <w:t>6</w:t>
      </w:r>
    </w:p>
    <w:p w14:paraId="51FCECFA" w14:textId="77777777" w:rsidR="00F12953" w:rsidRPr="00007144" w:rsidRDefault="00F12953" w:rsidP="00F12953">
      <w:pPr>
        <w:jc w:val="center"/>
        <w:rPr>
          <w:rStyle w:val="0pt"/>
          <w:rFonts w:eastAsiaTheme="minorHAnsi"/>
          <w:b/>
          <w:sz w:val="24"/>
          <w:szCs w:val="24"/>
        </w:rPr>
      </w:pPr>
      <w:r w:rsidRPr="00007144">
        <w:rPr>
          <w:rStyle w:val="0pt"/>
          <w:rFonts w:eastAsiaTheme="minorHAnsi"/>
          <w:b/>
          <w:sz w:val="24"/>
          <w:szCs w:val="24"/>
        </w:rPr>
        <w:lastRenderedPageBreak/>
        <w:t>Пояснительная записка</w:t>
      </w:r>
    </w:p>
    <w:p w14:paraId="6F1C2216" w14:textId="77777777" w:rsidR="00F12953" w:rsidRPr="00007144" w:rsidRDefault="00F12953" w:rsidP="00F86ED0">
      <w:pPr>
        <w:spacing w:after="0" w:line="240" w:lineRule="auto"/>
        <w:jc w:val="both"/>
        <w:rPr>
          <w:rStyle w:val="0pt"/>
          <w:rFonts w:eastAsiaTheme="minorHAnsi"/>
          <w:sz w:val="24"/>
          <w:szCs w:val="24"/>
        </w:rPr>
      </w:pPr>
      <w:r w:rsidRPr="00007144">
        <w:rPr>
          <w:rStyle w:val="0pt"/>
          <w:rFonts w:eastAsiaTheme="minorHAnsi"/>
          <w:sz w:val="24"/>
          <w:szCs w:val="24"/>
        </w:rPr>
        <w:t xml:space="preserve">Учебный план </w:t>
      </w:r>
      <w:r w:rsidRPr="00007144">
        <w:rPr>
          <w:rFonts w:ascii="Times New Roman" w:hAnsi="Times New Roman" w:cs="Times New Roman"/>
          <w:sz w:val="24"/>
          <w:szCs w:val="24"/>
        </w:rPr>
        <w:t>МБОУДО «СДЮСШОР по дзюдо»</w:t>
      </w:r>
      <w:r w:rsidRPr="00007144">
        <w:rPr>
          <w:rStyle w:val="0pt"/>
          <w:rFonts w:eastAsiaTheme="minorHAnsi"/>
          <w:sz w:val="24"/>
          <w:szCs w:val="24"/>
        </w:rPr>
        <w:t xml:space="preserve"> разработан в соответствии с</w:t>
      </w:r>
    </w:p>
    <w:p w14:paraId="25549C15" w14:textId="77777777" w:rsidR="00F12953" w:rsidRPr="00007144" w:rsidRDefault="00F12953" w:rsidP="00F12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Style w:val="0pt"/>
          <w:rFonts w:eastAsiaTheme="minorHAnsi"/>
          <w:sz w:val="24"/>
          <w:szCs w:val="24"/>
        </w:rPr>
        <w:t xml:space="preserve">- </w:t>
      </w:r>
      <w:r w:rsidRPr="00007144">
        <w:rPr>
          <w:rFonts w:ascii="Times New Roman" w:hAnsi="Times New Roman" w:cs="Times New Roman"/>
          <w:sz w:val="24"/>
          <w:szCs w:val="24"/>
        </w:rPr>
        <w:t>Федеральным законом «Об образовании в Российской Федерации» от 29.12.2012 года № 273-ФЗ;</w:t>
      </w:r>
    </w:p>
    <w:p w14:paraId="39F48F4C" w14:textId="77777777" w:rsidR="00F12953" w:rsidRPr="00007144" w:rsidRDefault="00F12953" w:rsidP="00F12953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00714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- Приказом Министерства образования и науки Российской Федерации от 29.08.2013 года №1008 «Об утверждении порядка организации и осуществления образовательной деятельности по дополнительным общеобразовательным программам; </w:t>
      </w:r>
    </w:p>
    <w:p w14:paraId="762A1CE4" w14:textId="77777777" w:rsidR="00F12953" w:rsidRPr="00007144" w:rsidRDefault="00F12953" w:rsidP="00F1295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007144">
        <w:rPr>
          <w:rFonts w:ascii="Times New Roman" w:hAnsi="Times New Roman" w:cs="Times New Roman"/>
          <w:color w:val="000000"/>
          <w:spacing w:val="1"/>
          <w:sz w:val="24"/>
          <w:szCs w:val="24"/>
        </w:rPr>
        <w:t>- Приказом Министерства спорта Российско</w:t>
      </w:r>
      <w:r w:rsidR="005C5F6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й Федерации от 12.09.2013 года </w:t>
      </w:r>
      <w:r w:rsidRPr="0000714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№730 «Об утверждении федеральных </w:t>
      </w:r>
      <w:r w:rsidRPr="00007144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государственных требований к минимуму содержания, структуре, условиям реализации дополнительных предпрофессиональных программ в области физической культуры и спорта», </w:t>
      </w:r>
    </w:p>
    <w:p w14:paraId="48A33F34" w14:textId="77777777" w:rsidR="00F12953" w:rsidRPr="00007144" w:rsidRDefault="00F86ED0" w:rsidP="00F129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- </w:t>
      </w:r>
      <w:r w:rsidR="00F12953" w:rsidRPr="00007144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Приказом Министерства спорта Российской Федерации от 27.12.2013 года №1125</w:t>
      </w:r>
      <w:r w:rsidR="00F12953" w:rsidRPr="00007144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="00F12953" w:rsidRPr="00007144">
        <w:rPr>
          <w:rFonts w:ascii="Times New Roman" w:hAnsi="Times New Roman" w:cs="Times New Roman"/>
          <w:color w:val="000000"/>
          <w:spacing w:val="1"/>
          <w:sz w:val="24"/>
          <w:szCs w:val="24"/>
        </w:rPr>
        <w:t>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спорта»,</w:t>
      </w:r>
    </w:p>
    <w:p w14:paraId="39BC88C8" w14:textId="77777777" w:rsidR="00F12953" w:rsidRPr="00007144" w:rsidRDefault="00F12953" w:rsidP="00F12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</w:t>
      </w:r>
      <w:r w:rsidRPr="00007144">
        <w:rPr>
          <w:rFonts w:ascii="Times New Roman" w:eastAsia="ヒラギノ角ゴ Pro W3" w:hAnsi="Times New Roman" w:cs="Times New Roman"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</w:t>
      </w:r>
      <w:r w:rsidRPr="00007144">
        <w:rPr>
          <w:rFonts w:ascii="Times New Roman" w:eastAsia="ヒラギノ角ゴ Pro W3" w:hAnsi="Times New Roman" w:cs="Times New Roman"/>
          <w:color w:val="000000"/>
          <w:kern w:val="2"/>
          <w:sz w:val="24"/>
          <w:szCs w:val="24"/>
          <w:lang w:eastAsia="ar-SA"/>
        </w:rPr>
        <w:br/>
      </w:r>
      <w:r w:rsidRPr="00007144">
        <w:rPr>
          <w:rFonts w:ascii="Times New Roman" w:hAnsi="Times New Roman" w:cs="Times New Roman"/>
          <w:sz w:val="24"/>
          <w:szCs w:val="24"/>
        </w:rPr>
        <w:t>- Устава МБОУ</w:t>
      </w:r>
      <w:r w:rsidR="002B4F29">
        <w:rPr>
          <w:rFonts w:ascii="Times New Roman" w:hAnsi="Times New Roman" w:cs="Times New Roman"/>
          <w:sz w:val="24"/>
          <w:szCs w:val="24"/>
        </w:rPr>
        <w:t>ДО</w:t>
      </w:r>
      <w:r w:rsidRPr="00007144">
        <w:rPr>
          <w:rFonts w:ascii="Times New Roman" w:hAnsi="Times New Roman" w:cs="Times New Roman"/>
          <w:sz w:val="24"/>
          <w:szCs w:val="24"/>
        </w:rPr>
        <w:t xml:space="preserve"> «СДЮСШОР по дзюдо»</w:t>
      </w:r>
    </w:p>
    <w:p w14:paraId="10D820CC" w14:textId="77777777" w:rsidR="00F12953" w:rsidRPr="00007144" w:rsidRDefault="00F12953" w:rsidP="00F12953">
      <w:pPr>
        <w:pStyle w:val="11"/>
        <w:shd w:val="clear" w:color="auto" w:fill="auto"/>
        <w:spacing w:before="0" w:after="0" w:line="240" w:lineRule="auto"/>
        <w:rPr>
          <w:sz w:val="24"/>
          <w:szCs w:val="24"/>
        </w:rPr>
      </w:pPr>
      <w:r w:rsidRPr="00007144">
        <w:rPr>
          <w:rStyle w:val="0pt"/>
          <w:sz w:val="24"/>
          <w:szCs w:val="24"/>
        </w:rPr>
        <w:t>Основополагающие принципы:</w:t>
      </w:r>
    </w:p>
    <w:p w14:paraId="4E6EF82B" w14:textId="77777777" w:rsidR="00F12953" w:rsidRPr="00007144" w:rsidRDefault="00F12953" w:rsidP="00F12953">
      <w:pPr>
        <w:pStyle w:val="11"/>
        <w:numPr>
          <w:ilvl w:val="0"/>
          <w:numId w:val="2"/>
        </w:numPr>
        <w:shd w:val="clear" w:color="auto" w:fill="auto"/>
        <w:tabs>
          <w:tab w:val="left" w:pos="792"/>
        </w:tabs>
        <w:spacing w:before="0" w:after="0" w:line="240" w:lineRule="auto"/>
        <w:ind w:firstLine="480"/>
        <w:rPr>
          <w:sz w:val="24"/>
          <w:szCs w:val="24"/>
        </w:rPr>
      </w:pPr>
      <w:r w:rsidRPr="00007144">
        <w:rPr>
          <w:rStyle w:val="105pt0pt"/>
          <w:sz w:val="24"/>
          <w:szCs w:val="24"/>
        </w:rPr>
        <w:t>Комплексность -</w:t>
      </w:r>
      <w:r w:rsidRPr="00007144">
        <w:rPr>
          <w:rStyle w:val="0pt"/>
          <w:sz w:val="24"/>
          <w:szCs w:val="24"/>
        </w:rPr>
        <w:t xml:space="preserve"> предусматривает тесную взаимосвязь всех сторон </w:t>
      </w:r>
      <w:proofErr w:type="spellStart"/>
      <w:r w:rsidRPr="00007144">
        <w:rPr>
          <w:rStyle w:val="0pt"/>
          <w:sz w:val="24"/>
          <w:szCs w:val="24"/>
        </w:rPr>
        <w:t>учебно</w:t>
      </w:r>
      <w:proofErr w:type="spellEnd"/>
      <w:r w:rsidRPr="00007144">
        <w:rPr>
          <w:rStyle w:val="0pt"/>
          <w:sz w:val="24"/>
          <w:szCs w:val="24"/>
        </w:rPr>
        <w:t xml:space="preserve"> - тренировочного процесса (физической, </w:t>
      </w:r>
      <w:proofErr w:type="spellStart"/>
      <w:r w:rsidRPr="00007144">
        <w:rPr>
          <w:rStyle w:val="0pt"/>
          <w:sz w:val="24"/>
          <w:szCs w:val="24"/>
        </w:rPr>
        <w:t>технико</w:t>
      </w:r>
      <w:proofErr w:type="spellEnd"/>
      <w:r w:rsidRPr="00007144">
        <w:rPr>
          <w:rStyle w:val="0pt"/>
          <w:sz w:val="24"/>
          <w:szCs w:val="24"/>
        </w:rPr>
        <w:t xml:space="preserve"> - тактической, психологической и теоретической подготовки, воспитательной работы и восстановительных мероприятий, педагогического и медицинского контроля).</w:t>
      </w:r>
    </w:p>
    <w:p w14:paraId="12335D18" w14:textId="77777777" w:rsidR="00F12953" w:rsidRPr="00007144" w:rsidRDefault="00F12953" w:rsidP="00F12953">
      <w:pPr>
        <w:pStyle w:val="11"/>
        <w:numPr>
          <w:ilvl w:val="0"/>
          <w:numId w:val="2"/>
        </w:numPr>
        <w:shd w:val="clear" w:color="auto" w:fill="auto"/>
        <w:tabs>
          <w:tab w:val="left" w:pos="792"/>
        </w:tabs>
        <w:spacing w:before="0" w:after="0" w:line="240" w:lineRule="auto"/>
        <w:ind w:firstLine="480"/>
        <w:rPr>
          <w:sz w:val="24"/>
          <w:szCs w:val="24"/>
        </w:rPr>
      </w:pPr>
      <w:r w:rsidRPr="00007144">
        <w:rPr>
          <w:rStyle w:val="105pt0pt"/>
          <w:sz w:val="24"/>
          <w:szCs w:val="24"/>
        </w:rPr>
        <w:t>Преемственность -</w:t>
      </w:r>
      <w:r w:rsidRPr="00007144">
        <w:rPr>
          <w:rStyle w:val="0pt"/>
          <w:sz w:val="24"/>
          <w:szCs w:val="24"/>
        </w:rPr>
        <w:t xml:space="preserve"> определяет последовательность изложения программного материала по этапам обучения и соответствия его требованиям высшего спортивного мастерства, чтобы обеспечить в многолетнем </w:t>
      </w:r>
      <w:proofErr w:type="spellStart"/>
      <w:r w:rsidRPr="00007144">
        <w:rPr>
          <w:rStyle w:val="0pt"/>
          <w:sz w:val="24"/>
          <w:szCs w:val="24"/>
        </w:rPr>
        <w:t>учебно</w:t>
      </w:r>
      <w:proofErr w:type="spellEnd"/>
      <w:r w:rsidRPr="00007144">
        <w:rPr>
          <w:rStyle w:val="0pt"/>
          <w:sz w:val="24"/>
          <w:szCs w:val="24"/>
        </w:rPr>
        <w:t xml:space="preserve"> - тренировочном процессе преемственность задач, средств и методов подготовки, объемов тренировочных и соревновательных нагрузок, рост показателей уровня физической и технико-тактической подготовленности,</w:t>
      </w:r>
    </w:p>
    <w:p w14:paraId="57872288" w14:textId="77777777" w:rsidR="00F12953" w:rsidRPr="00007144" w:rsidRDefault="00F12953" w:rsidP="00F12953">
      <w:pPr>
        <w:pStyle w:val="11"/>
        <w:numPr>
          <w:ilvl w:val="0"/>
          <w:numId w:val="2"/>
        </w:numPr>
        <w:shd w:val="clear" w:color="auto" w:fill="auto"/>
        <w:tabs>
          <w:tab w:val="left" w:pos="792"/>
        </w:tabs>
        <w:spacing w:before="0" w:after="0" w:line="240" w:lineRule="auto"/>
        <w:ind w:firstLine="480"/>
        <w:rPr>
          <w:sz w:val="24"/>
          <w:szCs w:val="24"/>
        </w:rPr>
      </w:pPr>
      <w:r w:rsidRPr="00007144">
        <w:rPr>
          <w:rStyle w:val="105pt0pt"/>
          <w:sz w:val="24"/>
          <w:szCs w:val="24"/>
        </w:rPr>
        <w:t>Вариативность -</w:t>
      </w:r>
      <w:r w:rsidRPr="00007144">
        <w:rPr>
          <w:rStyle w:val="0pt"/>
          <w:sz w:val="24"/>
          <w:szCs w:val="24"/>
        </w:rPr>
        <w:t xml:space="preserve"> предусматривает, в зависимости от этапа многолетней подготовки, индивидуальных особенностей юного спортсмена, включение в тренировочный план разнообразного набора тренировочных средств и изменения нагрузок для решения одной или нескольких задач спортивной подготовки.</w:t>
      </w:r>
    </w:p>
    <w:p w14:paraId="764499D0" w14:textId="77777777" w:rsidR="00F12953" w:rsidRPr="00007144" w:rsidRDefault="00F12953" w:rsidP="00F12953">
      <w:pPr>
        <w:pStyle w:val="25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1.1Основополагающие принципы:</w:t>
      </w:r>
    </w:p>
    <w:p w14:paraId="40CDBBAC" w14:textId="77777777" w:rsidR="00F12953" w:rsidRPr="00007144" w:rsidRDefault="00F12953" w:rsidP="00F12953">
      <w:pPr>
        <w:numPr>
          <w:ilvl w:val="0"/>
          <w:numId w:val="2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Комплексность – предусматривает тесную взаимосвязь всех сторон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тренировочного процесса (физической,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технико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тактической, психологическ</w:t>
      </w:r>
      <w:r w:rsidR="002B4F29">
        <w:rPr>
          <w:rFonts w:ascii="Times New Roman" w:hAnsi="Times New Roman" w:cs="Times New Roman"/>
          <w:sz w:val="24"/>
          <w:szCs w:val="24"/>
        </w:rPr>
        <w:t xml:space="preserve">ой и теоретической подготовки, </w:t>
      </w:r>
      <w:r w:rsidRPr="00007144">
        <w:rPr>
          <w:rFonts w:ascii="Times New Roman" w:hAnsi="Times New Roman" w:cs="Times New Roman"/>
          <w:sz w:val="24"/>
          <w:szCs w:val="24"/>
        </w:rPr>
        <w:t>воспитательной работы и восстановительных мероприятий, педагогического и медицинского контроля).</w:t>
      </w:r>
    </w:p>
    <w:p w14:paraId="2FA579BF" w14:textId="77777777" w:rsidR="00F12953" w:rsidRPr="00007144" w:rsidRDefault="00F12953" w:rsidP="00F12953">
      <w:pPr>
        <w:numPr>
          <w:ilvl w:val="0"/>
          <w:numId w:val="2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Преемственность – определяет последовательность изложения программного материала по этапам обучения и соответствия его требованиям высшего спортивного мастерства, чтобы обеспечить в многолетнем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тренировочном процессе преемственность задач, средств и методов подготовки, объемов тренировочных и соревновательных нагрузок, рост показателей уровня физической и технико-тактической подготовленности,</w:t>
      </w:r>
    </w:p>
    <w:p w14:paraId="7A3C5A11" w14:textId="77777777" w:rsidR="00F12953" w:rsidRPr="00007144" w:rsidRDefault="001F7C78" w:rsidP="00F12953">
      <w:pPr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</w:t>
      </w:r>
      <w:r w:rsidR="00F12953" w:rsidRPr="00007144">
        <w:rPr>
          <w:rFonts w:ascii="Times New Roman" w:hAnsi="Times New Roman" w:cs="Times New Roman"/>
          <w:sz w:val="24"/>
          <w:szCs w:val="24"/>
        </w:rPr>
        <w:t>тивность – предусматривает, в зависимости от этапа многолетней подготовки, индивидуальных особенностей юного спортсмена, включение в тренировочный план разнообразного набора тренировочных средств и изменения нагрузок для решения одной или нескольких задач спортивной подготовки.</w:t>
      </w:r>
    </w:p>
    <w:p w14:paraId="78583B87" w14:textId="77777777" w:rsidR="00F12953" w:rsidRPr="00007144" w:rsidRDefault="00F12953" w:rsidP="00F129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>Основные педагогические принципы обучения и тренировки.</w:t>
      </w:r>
    </w:p>
    <w:p w14:paraId="6BF0A5E6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lastRenderedPageBreak/>
        <w:t>Процесс обучения и спортивной тренировки происходит в течение десяти и более лет и предусматривает взаимосвязь средств, методов, форм и условий спортивной подготовки.</w:t>
      </w:r>
    </w:p>
    <w:p w14:paraId="0A194C23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тренировочный процесс проводится с учетом важнейших педагогических закономерностей, на основе общих дидактических принципов: связь теории с практикой, сознательность и активность, наглядность, доступность, систематичность и последовательность.</w:t>
      </w:r>
    </w:p>
    <w:p w14:paraId="078A9DA1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i/>
          <w:sz w:val="24"/>
          <w:szCs w:val="24"/>
        </w:rPr>
        <w:t xml:space="preserve">Принцип связи теории с практикой </w:t>
      </w:r>
      <w:r w:rsidRPr="00007144">
        <w:rPr>
          <w:rFonts w:ascii="Times New Roman" w:hAnsi="Times New Roman" w:cs="Times New Roman"/>
          <w:sz w:val="24"/>
          <w:szCs w:val="24"/>
        </w:rPr>
        <w:t>предусматривает обучение обучающихся применению теории в практической деятельности.</w:t>
      </w:r>
    </w:p>
    <w:p w14:paraId="6BCDE4D4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i/>
          <w:sz w:val="24"/>
          <w:szCs w:val="24"/>
        </w:rPr>
        <w:t>Принцип сознательности и активности.</w:t>
      </w:r>
      <w:r w:rsidRPr="00007144">
        <w:rPr>
          <w:rFonts w:ascii="Times New Roman" w:hAnsi="Times New Roman" w:cs="Times New Roman"/>
          <w:sz w:val="24"/>
          <w:szCs w:val="24"/>
        </w:rPr>
        <w:t xml:space="preserve"> Специфика деятельности обучающихся требует сознательного выбора действий для решения поставленных задач. Поэтому необходимо воспитывать в обучающихс</w:t>
      </w:r>
      <w:r w:rsidR="002B4F29">
        <w:rPr>
          <w:rFonts w:ascii="Times New Roman" w:hAnsi="Times New Roman" w:cs="Times New Roman"/>
          <w:sz w:val="24"/>
          <w:szCs w:val="24"/>
        </w:rPr>
        <w:t>я инициативу, самостоятельность</w:t>
      </w:r>
      <w:r w:rsidRPr="00007144">
        <w:rPr>
          <w:rFonts w:ascii="Times New Roman" w:hAnsi="Times New Roman" w:cs="Times New Roman"/>
          <w:sz w:val="24"/>
          <w:szCs w:val="24"/>
        </w:rPr>
        <w:t xml:space="preserve"> и творческое отношение к занятиям. Следует вести учебно-тренировочный процесс таким образом, чтобы занимающиеся понимали смысл и назначение тех действий, которыми надо овладеть, и активно участвовали в обучении.</w:t>
      </w:r>
    </w:p>
    <w:p w14:paraId="54D093D2" w14:textId="224DD34B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i/>
          <w:sz w:val="24"/>
          <w:szCs w:val="24"/>
        </w:rPr>
        <w:t>Принцип наглядности.</w:t>
      </w:r>
      <w:r w:rsidRPr="00007144">
        <w:rPr>
          <w:rFonts w:ascii="Times New Roman" w:hAnsi="Times New Roman" w:cs="Times New Roman"/>
          <w:sz w:val="24"/>
          <w:szCs w:val="24"/>
        </w:rPr>
        <w:t xml:space="preserve"> На</w:t>
      </w:r>
      <w:r w:rsidR="005C5F60">
        <w:rPr>
          <w:rFonts w:ascii="Times New Roman" w:hAnsi="Times New Roman" w:cs="Times New Roman"/>
          <w:sz w:val="24"/>
          <w:szCs w:val="24"/>
        </w:rPr>
        <w:t xml:space="preserve">глядность обучения и воспитания </w:t>
      </w:r>
      <w:proofErr w:type="gramStart"/>
      <w:r w:rsidR="005C5F60">
        <w:rPr>
          <w:rFonts w:ascii="Times New Roman" w:hAnsi="Times New Roman" w:cs="Times New Roman"/>
          <w:sz w:val="24"/>
          <w:szCs w:val="24"/>
        </w:rPr>
        <w:t>предполагает</w:t>
      </w:r>
      <w:proofErr w:type="gramEnd"/>
      <w:r w:rsidR="00F55388">
        <w:rPr>
          <w:rFonts w:ascii="Times New Roman" w:hAnsi="Times New Roman" w:cs="Times New Roman"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sz w:val="24"/>
          <w:szCs w:val="24"/>
        </w:rPr>
        <w:t>как широкое использование зрительных ощущений, восприятие образов. В процессе физического воспитания наглядность играет особо важную роль, поскольку деятельность обучающихся носит в основном практический характер.</w:t>
      </w:r>
    </w:p>
    <w:p w14:paraId="60C3D466" w14:textId="19B8035A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i/>
          <w:sz w:val="24"/>
          <w:szCs w:val="24"/>
        </w:rPr>
        <w:t xml:space="preserve">Принцип доступности и индивидуализации </w:t>
      </w:r>
      <w:r w:rsidR="005C5F60">
        <w:rPr>
          <w:rFonts w:ascii="Times New Roman" w:hAnsi="Times New Roman" w:cs="Times New Roman"/>
          <w:sz w:val="24"/>
          <w:szCs w:val="24"/>
        </w:rPr>
        <w:t xml:space="preserve">определяет учет </w:t>
      </w:r>
      <w:r w:rsidRPr="00007144">
        <w:rPr>
          <w:rFonts w:ascii="Times New Roman" w:hAnsi="Times New Roman" w:cs="Times New Roman"/>
          <w:sz w:val="24"/>
          <w:szCs w:val="24"/>
        </w:rPr>
        <w:t xml:space="preserve">особенностей воспитываемых и посильности предполагаемых им заданий, а также необходимость строить обучение и воспитание </w:t>
      </w:r>
      <w:r w:rsidR="005C5F60">
        <w:rPr>
          <w:rFonts w:ascii="Times New Roman" w:hAnsi="Times New Roman" w:cs="Times New Roman"/>
          <w:sz w:val="24"/>
          <w:szCs w:val="24"/>
        </w:rPr>
        <w:t xml:space="preserve">в соответствии с возможностями </w:t>
      </w:r>
      <w:r w:rsidRPr="00007144">
        <w:rPr>
          <w:rFonts w:ascii="Times New Roman" w:hAnsi="Times New Roman" w:cs="Times New Roman"/>
          <w:sz w:val="24"/>
          <w:szCs w:val="24"/>
        </w:rPr>
        <w:t>воспитываемых, учитывая особенности возраста, пола, предварительной подготовки, а также и индивидуального развития физических и духовных способностей.</w:t>
      </w:r>
    </w:p>
    <w:p w14:paraId="53B84996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144">
        <w:rPr>
          <w:rFonts w:ascii="Times New Roman" w:hAnsi="Times New Roman" w:cs="Times New Roman"/>
          <w:b/>
          <w:i/>
          <w:sz w:val="24"/>
          <w:szCs w:val="24"/>
        </w:rPr>
        <w:t>Принцип систематичности и последовательности</w:t>
      </w:r>
      <w:r w:rsidRPr="000071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07144">
        <w:rPr>
          <w:rFonts w:ascii="Times New Roman" w:hAnsi="Times New Roman" w:cs="Times New Roman"/>
          <w:sz w:val="24"/>
          <w:szCs w:val="24"/>
        </w:rPr>
        <w:t>во-первых, регулярность занятий и системы чередования нагрузок с отдыхом, во – втор</w:t>
      </w:r>
      <w:r w:rsidR="00F86ED0">
        <w:rPr>
          <w:rFonts w:ascii="Times New Roman" w:hAnsi="Times New Roman" w:cs="Times New Roman"/>
          <w:sz w:val="24"/>
          <w:szCs w:val="24"/>
        </w:rPr>
        <w:t xml:space="preserve">ых, последовательность занятий </w:t>
      </w:r>
      <w:r w:rsidRPr="00007144">
        <w:rPr>
          <w:rFonts w:ascii="Times New Roman" w:hAnsi="Times New Roman" w:cs="Times New Roman"/>
          <w:sz w:val="24"/>
          <w:szCs w:val="24"/>
        </w:rPr>
        <w:t>в зависимости от их направленности и содержания. Только регулярные занятия дают эффект при обучении и тренировке, так как предусматривают непрерывность в развитии физических качеств (выно</w:t>
      </w:r>
      <w:r w:rsidR="005C5F60">
        <w:rPr>
          <w:rFonts w:ascii="Times New Roman" w:hAnsi="Times New Roman" w:cs="Times New Roman"/>
          <w:sz w:val="24"/>
          <w:szCs w:val="24"/>
        </w:rPr>
        <w:t xml:space="preserve">сливость, быстрота, ловкость),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технико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тактических навыков и морально – волевых качеств.</w:t>
      </w:r>
    </w:p>
    <w:p w14:paraId="5FEBD4FC" w14:textId="77777777" w:rsidR="00F12953" w:rsidRPr="00007144" w:rsidRDefault="00F12953" w:rsidP="00F129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>Основные методы тренировки.</w:t>
      </w:r>
    </w:p>
    <w:p w14:paraId="7556AB0C" w14:textId="13184232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Каждое средство спортивной тренировки можно использовать по-разному, в зависимости от выбранного метода</w:t>
      </w:r>
      <w:r w:rsidRPr="00007144">
        <w:rPr>
          <w:rFonts w:ascii="Times New Roman" w:hAnsi="Times New Roman" w:cs="Times New Roman"/>
          <w:b/>
          <w:sz w:val="24"/>
          <w:szCs w:val="24"/>
        </w:rPr>
        <w:t xml:space="preserve">. Главный метод тренировки </w:t>
      </w:r>
      <w:r w:rsidR="0038250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007144">
        <w:rPr>
          <w:rFonts w:ascii="Times New Roman" w:hAnsi="Times New Roman" w:cs="Times New Roman"/>
          <w:b/>
          <w:sz w:val="24"/>
          <w:szCs w:val="24"/>
        </w:rPr>
        <w:t>это</w:t>
      </w:r>
      <w:r w:rsidR="00382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b/>
          <w:sz w:val="24"/>
          <w:szCs w:val="24"/>
        </w:rPr>
        <w:t xml:space="preserve">упражнения, </w:t>
      </w:r>
      <w:r w:rsidRPr="00007144">
        <w:rPr>
          <w:rFonts w:ascii="Times New Roman" w:hAnsi="Times New Roman" w:cs="Times New Roman"/>
          <w:sz w:val="24"/>
          <w:szCs w:val="24"/>
        </w:rPr>
        <w:t>предусматривающий различную повторность выполнения в зависимости от задач, средств, внешних условий.</w:t>
      </w:r>
    </w:p>
    <w:p w14:paraId="18ECF3F5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В современной системе спортивной тренировки используются следующие основные группы методов:</w:t>
      </w:r>
    </w:p>
    <w:p w14:paraId="5557B693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Метод обучения технике и совершенствование в ней: </w:t>
      </w:r>
      <w:r w:rsidRPr="00007144">
        <w:rPr>
          <w:rFonts w:ascii="Times New Roman" w:hAnsi="Times New Roman" w:cs="Times New Roman"/>
          <w:sz w:val="24"/>
          <w:szCs w:val="24"/>
        </w:rPr>
        <w:t>разучивание действия в целом, разучивание по частям, объяснение, демонстрация (показ), непосредственная помощь, повторение упражнения.</w:t>
      </w:r>
    </w:p>
    <w:p w14:paraId="21040490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Методы обучения тактике и совершенствование в ней </w:t>
      </w:r>
      <w:r w:rsidRPr="00007144">
        <w:rPr>
          <w:rFonts w:ascii="Times New Roman" w:hAnsi="Times New Roman" w:cs="Times New Roman"/>
          <w:sz w:val="24"/>
          <w:szCs w:val="24"/>
        </w:rPr>
        <w:t>разучивание тактических элементов и действий по частям, связкам, разучивание в целом, объяснение, анализ действий, разработка вариантов тактических действий, творческие задания в процессе тренировки и соревнований.</w:t>
      </w:r>
    </w:p>
    <w:p w14:paraId="322FD604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>Методы выполнения упражнений для воспитания двигательных качеств:</w:t>
      </w:r>
      <w:r w:rsidRPr="00007144">
        <w:rPr>
          <w:rFonts w:ascii="Times New Roman" w:hAnsi="Times New Roman" w:cs="Times New Roman"/>
          <w:sz w:val="24"/>
          <w:szCs w:val="24"/>
        </w:rPr>
        <w:t xml:space="preserve"> повторный, попеременный, интервальный, равномерный, темповый, «до отказа», с максимальной интенсивностью, с ускорением, круговой, игровой, соревновательный.</w:t>
      </w:r>
    </w:p>
    <w:p w14:paraId="703218CA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Методы воспитания моральных качеств: </w:t>
      </w:r>
      <w:r w:rsidRPr="00007144">
        <w:rPr>
          <w:rFonts w:ascii="Times New Roman" w:hAnsi="Times New Roman" w:cs="Times New Roman"/>
          <w:sz w:val="24"/>
          <w:szCs w:val="24"/>
        </w:rPr>
        <w:t>убеждение, разъяснение, обсуждение в коллективе, требовательность, пример тренера-преподавателя и сильнейших спортсменов.</w:t>
      </w:r>
    </w:p>
    <w:p w14:paraId="4CEDE635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Методы психологической подготовки и воспитания волевых качеств: </w:t>
      </w:r>
      <w:r w:rsidRPr="00007144">
        <w:rPr>
          <w:rFonts w:ascii="Times New Roman" w:hAnsi="Times New Roman" w:cs="Times New Roman"/>
          <w:sz w:val="24"/>
          <w:szCs w:val="24"/>
        </w:rPr>
        <w:t xml:space="preserve">убеждение, разъяснение, пример, поощрение, групповое воздействие, самостоятельное </w:t>
      </w:r>
      <w:r w:rsidRPr="00007144">
        <w:rPr>
          <w:rFonts w:ascii="Times New Roman" w:hAnsi="Times New Roman" w:cs="Times New Roman"/>
          <w:sz w:val="24"/>
          <w:szCs w:val="24"/>
        </w:rPr>
        <w:lastRenderedPageBreak/>
        <w:t>выполнение заданий, постепенное увеличение трудности упражнений и усложнение условий их выполнения, самовнушение, приучение к соревновательным условиям.</w:t>
      </w:r>
    </w:p>
    <w:p w14:paraId="5DA55D96" w14:textId="77777777" w:rsidR="00F12953" w:rsidRPr="00007144" w:rsidRDefault="00F12953" w:rsidP="00F12953">
      <w:pPr>
        <w:numPr>
          <w:ilvl w:val="0"/>
          <w:numId w:val="31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>Методы интегральной подготовки:</w:t>
      </w:r>
      <w:r w:rsidRPr="00007144">
        <w:rPr>
          <w:rFonts w:ascii="Times New Roman" w:hAnsi="Times New Roman" w:cs="Times New Roman"/>
          <w:sz w:val="24"/>
          <w:szCs w:val="24"/>
        </w:rPr>
        <w:t xml:space="preserve"> повторный, контрольный, прикидки, соревнования.</w:t>
      </w:r>
    </w:p>
    <w:p w14:paraId="2C0437A2" w14:textId="77777777" w:rsidR="00F12953" w:rsidRPr="00007144" w:rsidRDefault="00F12953" w:rsidP="00F129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sz w:val="24"/>
          <w:szCs w:val="24"/>
        </w:rPr>
        <w:t>В каждом отдельном случае выбор методы определяется решаемой задачей, возрастом и подготовкой обучающихся, применяемыми средствами, условиями и другими факторами</w:t>
      </w:r>
    </w:p>
    <w:p w14:paraId="38D70A28" w14:textId="77777777" w:rsidR="00F12953" w:rsidRPr="00007144" w:rsidRDefault="00F12953" w:rsidP="00F1295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>Основные формы работы с обучающимися:</w:t>
      </w:r>
    </w:p>
    <w:p w14:paraId="2CAD853D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Гр</w:t>
      </w:r>
      <w:r w:rsidR="00F86ED0">
        <w:rPr>
          <w:rFonts w:ascii="Times New Roman" w:hAnsi="Times New Roman" w:cs="Times New Roman"/>
          <w:sz w:val="24"/>
          <w:szCs w:val="24"/>
        </w:rPr>
        <w:t xml:space="preserve">упповые </w:t>
      </w:r>
      <w:proofErr w:type="spellStart"/>
      <w:r w:rsidR="00F86ED0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F86ED0">
        <w:rPr>
          <w:rFonts w:ascii="Times New Roman" w:hAnsi="Times New Roman" w:cs="Times New Roman"/>
          <w:sz w:val="24"/>
          <w:szCs w:val="24"/>
        </w:rPr>
        <w:t xml:space="preserve"> – тренировочные </w:t>
      </w:r>
      <w:r w:rsidRPr="00007144">
        <w:rPr>
          <w:rFonts w:ascii="Times New Roman" w:hAnsi="Times New Roman" w:cs="Times New Roman"/>
          <w:sz w:val="24"/>
          <w:szCs w:val="24"/>
        </w:rPr>
        <w:t>и теоретические занятия,</w:t>
      </w:r>
    </w:p>
    <w:p w14:paraId="17DD2D6F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Работа по индивидуальным планам (обязательна на этапе спортивного совершенствования и высшего спортивного мастерства),</w:t>
      </w:r>
    </w:p>
    <w:p w14:paraId="1B24BE9D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Медико-восстановительные мероприятия</w:t>
      </w:r>
    </w:p>
    <w:p w14:paraId="6BB144DB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Тестирование</w:t>
      </w:r>
    </w:p>
    <w:p w14:paraId="0AAB6BC4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Медицинский контроль</w:t>
      </w:r>
    </w:p>
    <w:p w14:paraId="6D51E863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Участие в соревнованиях,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– тренировочных сборах</w:t>
      </w:r>
    </w:p>
    <w:p w14:paraId="7A4D01EA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Пребывание в спортивно – оздоровительном лагере,</w:t>
      </w:r>
    </w:p>
    <w:p w14:paraId="774F7A32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Беседы,</w:t>
      </w:r>
    </w:p>
    <w:p w14:paraId="3F0FCAAC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Просмотр учебных кинофильмов и соревнований,</w:t>
      </w:r>
    </w:p>
    <w:p w14:paraId="5BDF01B9" w14:textId="77777777" w:rsidR="00F12953" w:rsidRPr="00007144" w:rsidRDefault="00F12953" w:rsidP="00F12953">
      <w:pPr>
        <w:numPr>
          <w:ilvl w:val="0"/>
          <w:numId w:val="5"/>
        </w:numPr>
        <w:tabs>
          <w:tab w:val="clear" w:pos="360"/>
          <w:tab w:val="num" w:pos="11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Инструкторская и судейская практика.</w:t>
      </w:r>
    </w:p>
    <w:p w14:paraId="1551FCDD" w14:textId="77777777" w:rsidR="006C0588" w:rsidRPr="00007144" w:rsidRDefault="00F12953" w:rsidP="006C0588">
      <w:pPr>
        <w:pStyle w:val="a8"/>
        <w:ind w:left="-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Основные задачи</w:t>
      </w:r>
      <w:r w:rsidR="00F86ED0">
        <w:rPr>
          <w:rFonts w:ascii="Times New Roman" w:hAnsi="Times New Roman" w:cs="Times New Roman"/>
          <w:i/>
          <w:sz w:val="24"/>
          <w:szCs w:val="24"/>
        </w:rPr>
        <w:t xml:space="preserve"> многолетней тренировки.</w:t>
      </w:r>
      <w:r w:rsidR="006C0588" w:rsidRPr="0000714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55E57EC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 xml:space="preserve">Этап спортивно-оздоровительный </w:t>
      </w:r>
    </w:p>
    <w:p w14:paraId="0F5F9D9A" w14:textId="77777777" w:rsidR="006C0588" w:rsidRPr="00007144" w:rsidRDefault="006C0588" w:rsidP="006C05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-привлечение максимально возможного числа детей к систематическим занятиям спортом.</w:t>
      </w:r>
    </w:p>
    <w:p w14:paraId="622DDE81" w14:textId="77777777" w:rsidR="006C0588" w:rsidRPr="00007144" w:rsidRDefault="006C0588" w:rsidP="006C05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утверждение здорового образа жизни.</w:t>
      </w:r>
    </w:p>
    <w:p w14:paraId="14BDF899" w14:textId="77777777" w:rsidR="006C0588" w:rsidRPr="00007144" w:rsidRDefault="006C0588" w:rsidP="006C05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- воспитание у </w:t>
      </w:r>
      <w:r w:rsidR="00F12953" w:rsidRPr="00007144">
        <w:rPr>
          <w:rFonts w:ascii="Times New Roman" w:hAnsi="Times New Roman" w:cs="Times New Roman"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sz w:val="24"/>
          <w:szCs w:val="24"/>
        </w:rPr>
        <w:t xml:space="preserve"> физических, морально-этических и волевых качеств.</w:t>
      </w:r>
    </w:p>
    <w:p w14:paraId="56F6B11D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 xml:space="preserve">Этап начальной подготовки </w:t>
      </w:r>
    </w:p>
    <w:p w14:paraId="50F593D4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Задачи и преимущественная направленность </w:t>
      </w:r>
      <w:proofErr w:type="spellStart"/>
      <w:r w:rsidRPr="00007144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sz w:val="24"/>
          <w:szCs w:val="24"/>
        </w:rPr>
        <w:t xml:space="preserve"> </w:t>
      </w:r>
      <w:r w:rsidR="002B4F29">
        <w:rPr>
          <w:rFonts w:ascii="Times New Roman" w:hAnsi="Times New Roman" w:cs="Times New Roman"/>
          <w:sz w:val="24"/>
          <w:szCs w:val="24"/>
        </w:rPr>
        <w:t xml:space="preserve">- </w:t>
      </w:r>
      <w:r w:rsidRPr="00007144">
        <w:rPr>
          <w:rFonts w:ascii="Times New Roman" w:hAnsi="Times New Roman" w:cs="Times New Roman"/>
          <w:sz w:val="24"/>
          <w:szCs w:val="24"/>
        </w:rPr>
        <w:t>тренировочного процесса:</w:t>
      </w:r>
    </w:p>
    <w:p w14:paraId="7835143D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укрепление здоровья, улучшение физического развития;</w:t>
      </w:r>
    </w:p>
    <w:p w14:paraId="27565B67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овладение основами техники выполнения физических упражнений;</w:t>
      </w:r>
    </w:p>
    <w:p w14:paraId="36FD3FFB" w14:textId="77777777" w:rsidR="006C0588" w:rsidRPr="00007144" w:rsidRDefault="00397782" w:rsidP="00397782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6C0588" w:rsidRPr="00007144">
        <w:rPr>
          <w:rFonts w:ascii="Times New Roman" w:hAnsi="Times New Roman" w:cs="Times New Roman"/>
          <w:sz w:val="24"/>
          <w:szCs w:val="24"/>
        </w:rPr>
        <w:t>приобрет</w:t>
      </w:r>
      <w:r w:rsidR="002B4F29">
        <w:rPr>
          <w:rFonts w:ascii="Times New Roman" w:hAnsi="Times New Roman" w:cs="Times New Roman"/>
          <w:sz w:val="24"/>
          <w:szCs w:val="24"/>
        </w:rPr>
        <w:t>ение разносторонней физической под</w:t>
      </w:r>
      <w:r w:rsidR="00F86ED0">
        <w:rPr>
          <w:rFonts w:ascii="Times New Roman" w:hAnsi="Times New Roman" w:cs="Times New Roman"/>
          <w:sz w:val="24"/>
          <w:szCs w:val="24"/>
        </w:rPr>
        <w:t xml:space="preserve">готовленности на основе занятий </w:t>
      </w:r>
      <w:r w:rsidR="002B4F29">
        <w:rPr>
          <w:rFonts w:ascii="Times New Roman" w:hAnsi="Times New Roman" w:cs="Times New Roman"/>
          <w:sz w:val="24"/>
          <w:szCs w:val="24"/>
        </w:rPr>
        <w:t>различными</w:t>
      </w:r>
      <w:r w:rsidR="006C0588" w:rsidRPr="00007144">
        <w:rPr>
          <w:rFonts w:ascii="Times New Roman" w:hAnsi="Times New Roman" w:cs="Times New Roman"/>
          <w:sz w:val="24"/>
          <w:szCs w:val="24"/>
        </w:rPr>
        <w:t xml:space="preserve"> видами спорта;</w:t>
      </w:r>
    </w:p>
    <w:p w14:paraId="2C8C578D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- выявление задатков и способностей </w:t>
      </w:r>
      <w:r w:rsidR="006F30D2">
        <w:rPr>
          <w:rFonts w:ascii="Times New Roman" w:hAnsi="Times New Roman" w:cs="Times New Roman"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sz w:val="24"/>
          <w:szCs w:val="24"/>
        </w:rPr>
        <w:t>;</w:t>
      </w:r>
    </w:p>
    <w:p w14:paraId="1F078E1F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привитие стойкого интереса к занятиям спортом;</w:t>
      </w:r>
    </w:p>
    <w:p w14:paraId="7FE40330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воспитание черт спортивного характера.</w:t>
      </w:r>
    </w:p>
    <w:p w14:paraId="695B5706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Трен</w:t>
      </w:r>
      <w:r w:rsidR="002B4F29">
        <w:rPr>
          <w:rFonts w:ascii="Times New Roman" w:hAnsi="Times New Roman" w:cs="Times New Roman"/>
          <w:i/>
          <w:sz w:val="24"/>
          <w:szCs w:val="24"/>
        </w:rPr>
        <w:t xml:space="preserve">ировочный </w:t>
      </w:r>
      <w:r w:rsidRPr="00007144">
        <w:rPr>
          <w:rFonts w:ascii="Times New Roman" w:hAnsi="Times New Roman" w:cs="Times New Roman"/>
          <w:i/>
          <w:sz w:val="24"/>
          <w:szCs w:val="24"/>
        </w:rPr>
        <w:t>этап</w:t>
      </w:r>
      <w:r w:rsidR="002B4F29">
        <w:rPr>
          <w:rFonts w:ascii="Times New Roman" w:hAnsi="Times New Roman" w:cs="Times New Roman"/>
          <w:sz w:val="24"/>
          <w:szCs w:val="24"/>
        </w:rPr>
        <w:t xml:space="preserve"> (до 2-х лет обучения - этап </w:t>
      </w:r>
      <w:r w:rsidRPr="00007144">
        <w:rPr>
          <w:rFonts w:ascii="Times New Roman" w:hAnsi="Times New Roman" w:cs="Times New Roman"/>
          <w:sz w:val="24"/>
          <w:szCs w:val="24"/>
        </w:rPr>
        <w:t>начальной спортивной специализации)</w:t>
      </w:r>
    </w:p>
    <w:p w14:paraId="7026747E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Задачи и преимущественная направленность:</w:t>
      </w:r>
    </w:p>
    <w:p w14:paraId="0E4FF485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повышение уро</w:t>
      </w:r>
      <w:r w:rsidR="002B4F29">
        <w:rPr>
          <w:rFonts w:ascii="Times New Roman" w:hAnsi="Times New Roman" w:cs="Times New Roman"/>
          <w:sz w:val="24"/>
          <w:szCs w:val="24"/>
        </w:rPr>
        <w:t xml:space="preserve">вня разносторонней физической и функциональной </w:t>
      </w:r>
      <w:r w:rsidRPr="00007144">
        <w:rPr>
          <w:rFonts w:ascii="Times New Roman" w:hAnsi="Times New Roman" w:cs="Times New Roman"/>
          <w:sz w:val="24"/>
          <w:szCs w:val="24"/>
        </w:rPr>
        <w:t>подготовленности;</w:t>
      </w:r>
    </w:p>
    <w:p w14:paraId="2C6457C7" w14:textId="77777777" w:rsidR="006C0588" w:rsidRPr="00007144" w:rsidRDefault="006C0588" w:rsidP="006C0588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овладение основами техники в избранном виде спорта;</w:t>
      </w:r>
    </w:p>
    <w:p w14:paraId="20882F62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 </w:t>
      </w:r>
      <w:r w:rsidR="00F86ED0">
        <w:rPr>
          <w:rFonts w:ascii="Times New Roman" w:hAnsi="Times New Roman" w:cs="Times New Roman"/>
          <w:sz w:val="24"/>
          <w:szCs w:val="24"/>
        </w:rPr>
        <w:t>- </w:t>
      </w:r>
      <w:r w:rsidR="002B4F2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Pr="00007144">
        <w:rPr>
          <w:rFonts w:ascii="Times New Roman" w:hAnsi="Times New Roman" w:cs="Times New Roman"/>
          <w:sz w:val="24"/>
          <w:szCs w:val="24"/>
        </w:rPr>
        <w:t>соревновательног</w:t>
      </w:r>
      <w:r w:rsidR="002B4F29">
        <w:rPr>
          <w:rFonts w:ascii="Times New Roman" w:hAnsi="Times New Roman" w:cs="Times New Roman"/>
          <w:sz w:val="24"/>
          <w:szCs w:val="24"/>
        </w:rPr>
        <w:t xml:space="preserve">о опыта путем участия в </w:t>
      </w:r>
      <w:r w:rsidRPr="00007144">
        <w:rPr>
          <w:rFonts w:ascii="Times New Roman" w:hAnsi="Times New Roman" w:cs="Times New Roman"/>
          <w:sz w:val="24"/>
          <w:szCs w:val="24"/>
        </w:rPr>
        <w:t>соревнованиях по различным видам спорта;</w:t>
      </w:r>
    </w:p>
    <w:p w14:paraId="238E7E06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уточнение спортивной специализации.</w:t>
      </w:r>
    </w:p>
    <w:p w14:paraId="2C85613B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 xml:space="preserve">Тренировочный этап </w:t>
      </w:r>
      <w:r w:rsidR="00F86ED0">
        <w:rPr>
          <w:rFonts w:ascii="Times New Roman" w:hAnsi="Times New Roman" w:cs="Times New Roman"/>
          <w:sz w:val="24"/>
          <w:szCs w:val="24"/>
        </w:rPr>
        <w:t xml:space="preserve">(свыше 2-х лет обучения - </w:t>
      </w:r>
      <w:r w:rsidR="00B66DC4">
        <w:rPr>
          <w:rFonts w:ascii="Times New Roman" w:hAnsi="Times New Roman" w:cs="Times New Roman"/>
          <w:sz w:val="24"/>
          <w:szCs w:val="24"/>
        </w:rPr>
        <w:t xml:space="preserve">этап </w:t>
      </w:r>
      <w:r w:rsidRPr="00007144">
        <w:rPr>
          <w:rFonts w:ascii="Times New Roman" w:hAnsi="Times New Roman" w:cs="Times New Roman"/>
          <w:sz w:val="24"/>
          <w:szCs w:val="24"/>
        </w:rPr>
        <w:t>углубленной тренировки)</w:t>
      </w:r>
    </w:p>
    <w:p w14:paraId="13EFDEFE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Задачи и преимущественная направленность тренировки:</w:t>
      </w:r>
    </w:p>
    <w:p w14:paraId="744A5F7B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совершенствование техники;</w:t>
      </w:r>
    </w:p>
    <w:p w14:paraId="643DEE23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развитие специальных физических качеств;</w:t>
      </w:r>
    </w:p>
    <w:p w14:paraId="36E5A9AE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повышение уровня функциональной подготовленности;</w:t>
      </w:r>
    </w:p>
    <w:p w14:paraId="23AB4072" w14:textId="77777777" w:rsidR="00F86ED0" w:rsidRDefault="00B66DC4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освоение допустимых тренировочных и </w:t>
      </w:r>
      <w:r w:rsidR="006C0588" w:rsidRPr="00007144">
        <w:rPr>
          <w:rFonts w:ascii="Times New Roman" w:hAnsi="Times New Roman" w:cs="Times New Roman"/>
          <w:sz w:val="24"/>
          <w:szCs w:val="24"/>
        </w:rPr>
        <w:t>соревновательны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="006C0588" w:rsidRPr="00007144">
        <w:rPr>
          <w:rFonts w:ascii="Times New Roman" w:hAnsi="Times New Roman" w:cs="Times New Roman"/>
          <w:sz w:val="24"/>
          <w:szCs w:val="24"/>
        </w:rPr>
        <w:t>нагрузок;</w:t>
      </w:r>
    </w:p>
    <w:p w14:paraId="7BD40CC8" w14:textId="77777777" w:rsidR="00F86ED0" w:rsidRDefault="006C0588" w:rsidP="00F86ED0">
      <w:pPr>
        <w:pStyle w:val="a8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накопление соревновательного опыта.</w:t>
      </w:r>
    </w:p>
    <w:p w14:paraId="10FB5DC7" w14:textId="77777777" w:rsidR="00F86ED0" w:rsidRDefault="006C0588" w:rsidP="00F86ED0">
      <w:pPr>
        <w:pStyle w:val="a8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Этап спортивного совершенствования мастерства</w:t>
      </w:r>
    </w:p>
    <w:p w14:paraId="16495E5B" w14:textId="77777777" w:rsidR="006C0588" w:rsidRPr="00007144" w:rsidRDefault="006C0588" w:rsidP="00F86ED0">
      <w:pPr>
        <w:pStyle w:val="a8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Задачи и преимущественная направленность подготовки:</w:t>
      </w:r>
    </w:p>
    <w:p w14:paraId="17B59257" w14:textId="77777777" w:rsidR="006C0588" w:rsidRPr="00007144" w:rsidRDefault="006C0588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совершенствование техники;</w:t>
      </w:r>
    </w:p>
    <w:p w14:paraId="2BBBDFCF" w14:textId="77777777" w:rsidR="006C0588" w:rsidRPr="00007144" w:rsidRDefault="006C0588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развитие специальных физических качеств;</w:t>
      </w:r>
    </w:p>
    <w:p w14:paraId="6185D79F" w14:textId="77777777" w:rsidR="006C0588" w:rsidRPr="00007144" w:rsidRDefault="006C0588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lastRenderedPageBreak/>
        <w:t>- освоение повышенных тренировочных нагрузок;</w:t>
      </w:r>
    </w:p>
    <w:p w14:paraId="66ADDD47" w14:textId="77777777" w:rsidR="006C0588" w:rsidRPr="00007144" w:rsidRDefault="00397782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B66DC4">
        <w:rPr>
          <w:rFonts w:ascii="Times New Roman" w:hAnsi="Times New Roman" w:cs="Times New Roman"/>
          <w:sz w:val="24"/>
          <w:szCs w:val="24"/>
        </w:rPr>
        <w:t xml:space="preserve">достижение спортивных результатов, характерных для зоны </w:t>
      </w:r>
      <w:r w:rsidR="006C0588" w:rsidRPr="00007144">
        <w:rPr>
          <w:rFonts w:ascii="Times New Roman" w:hAnsi="Times New Roman" w:cs="Times New Roman"/>
          <w:sz w:val="24"/>
          <w:szCs w:val="24"/>
        </w:rPr>
        <w:t>первых больших успехов (выполнение нормативов КМС и МС);</w:t>
      </w:r>
    </w:p>
    <w:p w14:paraId="370EE9ED" w14:textId="77777777" w:rsidR="006C0588" w:rsidRPr="00007144" w:rsidRDefault="006C0588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дальнейшее приобретение соревновательного опыта.</w:t>
      </w:r>
    </w:p>
    <w:p w14:paraId="5230E99C" w14:textId="77777777" w:rsidR="006C0588" w:rsidRPr="00007144" w:rsidRDefault="006C0588" w:rsidP="006C058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397EEE92" w14:textId="77777777" w:rsidR="006C0588" w:rsidRPr="00007144" w:rsidRDefault="006C0588" w:rsidP="006C05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7144">
        <w:rPr>
          <w:rFonts w:ascii="Times New Roman" w:hAnsi="Times New Roman" w:cs="Times New Roman"/>
          <w:iCs/>
          <w:sz w:val="24"/>
          <w:szCs w:val="24"/>
        </w:rPr>
        <w:t xml:space="preserve">Учебный план – это основной документ, в котором распределены по этапам и годам обучения средства подготовки </w:t>
      </w:r>
      <w:r w:rsidR="007B416C" w:rsidRPr="00007144">
        <w:rPr>
          <w:rFonts w:ascii="Times New Roman" w:hAnsi="Times New Roman" w:cs="Times New Roman"/>
          <w:iCs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55933C44" w14:textId="77777777" w:rsidR="006C0588" w:rsidRPr="00007144" w:rsidRDefault="006C0588" w:rsidP="00B66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Общая направленность подготовки </w:t>
      </w:r>
      <w:r w:rsidR="007B416C" w:rsidRPr="00007144">
        <w:rPr>
          <w:rFonts w:ascii="Times New Roman" w:hAnsi="Times New Roman" w:cs="Times New Roman"/>
          <w:sz w:val="24"/>
          <w:szCs w:val="24"/>
        </w:rPr>
        <w:t>об</w:t>
      </w:r>
      <w:r w:rsidRPr="00007144">
        <w:rPr>
          <w:rFonts w:ascii="Times New Roman" w:hAnsi="Times New Roman" w:cs="Times New Roman"/>
          <w:sz w:val="24"/>
          <w:szCs w:val="24"/>
        </w:rPr>
        <w:t>уча</w:t>
      </w:r>
      <w:r w:rsidR="007B416C" w:rsidRPr="00007144">
        <w:rPr>
          <w:rFonts w:ascii="Times New Roman" w:hAnsi="Times New Roman" w:cs="Times New Roman"/>
          <w:sz w:val="24"/>
          <w:szCs w:val="24"/>
        </w:rPr>
        <w:t>ю</w:t>
      </w:r>
      <w:r w:rsidR="006F30D2">
        <w:rPr>
          <w:rFonts w:ascii="Times New Roman" w:hAnsi="Times New Roman" w:cs="Times New Roman"/>
          <w:sz w:val="24"/>
          <w:szCs w:val="24"/>
        </w:rPr>
        <w:t>щихся от этапа к этапу</w:t>
      </w:r>
      <w:r w:rsidRPr="00007144">
        <w:rPr>
          <w:rFonts w:ascii="Times New Roman" w:hAnsi="Times New Roman" w:cs="Times New Roman"/>
          <w:sz w:val="24"/>
          <w:szCs w:val="24"/>
        </w:rPr>
        <w:t>:</w:t>
      </w:r>
    </w:p>
    <w:p w14:paraId="0C7BE5C2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постепенный переход от обучения приемам и тактическим действиям к их совершенствованию на базе роста физических и психических возможностей;</w:t>
      </w:r>
    </w:p>
    <w:p w14:paraId="0829E9EB" w14:textId="1EAFA237" w:rsidR="006C0588" w:rsidRPr="00007144" w:rsidRDefault="006C0588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 - переход от обще</w:t>
      </w:r>
      <w:r w:rsidR="00F55388">
        <w:rPr>
          <w:rFonts w:ascii="Times New Roman" w:hAnsi="Times New Roman" w:cs="Times New Roman"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sz w:val="24"/>
          <w:szCs w:val="24"/>
        </w:rPr>
        <w:t xml:space="preserve">подготовительных средств к специализированным средствам подготовки </w:t>
      </w:r>
      <w:r w:rsidR="00423B5B" w:rsidRPr="00007144">
        <w:rPr>
          <w:rFonts w:ascii="Times New Roman" w:hAnsi="Times New Roman" w:cs="Times New Roman"/>
          <w:sz w:val="24"/>
          <w:szCs w:val="24"/>
        </w:rPr>
        <w:t>обучающ</w:t>
      </w:r>
      <w:r w:rsidR="006F30D2">
        <w:rPr>
          <w:rFonts w:ascii="Times New Roman" w:hAnsi="Times New Roman" w:cs="Times New Roman"/>
          <w:sz w:val="24"/>
          <w:szCs w:val="24"/>
        </w:rPr>
        <w:t>их</w:t>
      </w:r>
      <w:r w:rsidR="00423B5B" w:rsidRPr="00007144">
        <w:rPr>
          <w:rFonts w:ascii="Times New Roman" w:hAnsi="Times New Roman" w:cs="Times New Roman"/>
          <w:sz w:val="24"/>
          <w:szCs w:val="24"/>
        </w:rPr>
        <w:t>ся</w:t>
      </w:r>
      <w:r w:rsidRPr="00007144">
        <w:rPr>
          <w:rFonts w:ascii="Times New Roman" w:hAnsi="Times New Roman" w:cs="Times New Roman"/>
          <w:sz w:val="24"/>
          <w:szCs w:val="24"/>
        </w:rPr>
        <w:t>;</w:t>
      </w:r>
    </w:p>
    <w:p w14:paraId="4AFF96D1" w14:textId="77777777" w:rsidR="006C0588" w:rsidRPr="00007144" w:rsidRDefault="006C0588" w:rsidP="006C0588">
      <w:pPr>
        <w:tabs>
          <w:tab w:val="num" w:pos="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увеличение соревновательной нагрузки и опыта;</w:t>
      </w:r>
    </w:p>
    <w:p w14:paraId="4A499D7A" w14:textId="77777777" w:rsidR="006C0588" w:rsidRPr="00007144" w:rsidRDefault="006C0588" w:rsidP="006C0588">
      <w:pPr>
        <w:tabs>
          <w:tab w:val="num" w:pos="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 постепенное, планомерное увеличение объема тренировочных нагрузок;</w:t>
      </w:r>
    </w:p>
    <w:p w14:paraId="052B2B17" w14:textId="77777777" w:rsidR="006C0588" w:rsidRPr="00007144" w:rsidRDefault="006F30D2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C0588" w:rsidRPr="00007144">
        <w:rPr>
          <w:rFonts w:ascii="Times New Roman" w:hAnsi="Times New Roman" w:cs="Times New Roman"/>
          <w:sz w:val="24"/>
          <w:szCs w:val="24"/>
        </w:rPr>
        <w:t xml:space="preserve">повышение интенсивности тренировок и, следовательно, использование восстановительных мероприятий для поддержания необходимой работоспособности сохранения здоровья </w:t>
      </w:r>
      <w:r w:rsidR="00423B5B" w:rsidRPr="00007144">
        <w:rPr>
          <w:rFonts w:ascii="Times New Roman" w:hAnsi="Times New Roman" w:cs="Times New Roman"/>
          <w:sz w:val="24"/>
          <w:szCs w:val="24"/>
        </w:rPr>
        <w:t>обучающихся</w:t>
      </w:r>
      <w:r w:rsidR="006C0588" w:rsidRPr="00007144">
        <w:rPr>
          <w:rFonts w:ascii="Times New Roman" w:hAnsi="Times New Roman" w:cs="Times New Roman"/>
          <w:sz w:val="24"/>
          <w:szCs w:val="24"/>
        </w:rPr>
        <w:t>.</w:t>
      </w:r>
    </w:p>
    <w:p w14:paraId="6420B5B2" w14:textId="77777777" w:rsidR="00423B5B" w:rsidRPr="00007144" w:rsidRDefault="00423B5B" w:rsidP="006C0588">
      <w:pPr>
        <w:pStyle w:val="a6"/>
        <w:tabs>
          <w:tab w:val="num" w:pos="0"/>
        </w:tabs>
        <w:spacing w:after="0" w:line="240" w:lineRule="auto"/>
        <w:ind w:left="0" w:firstLine="425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 С учетом из</w:t>
      </w:r>
      <w:r w:rsidR="00397782">
        <w:rPr>
          <w:rFonts w:ascii="Times New Roman" w:hAnsi="Times New Roman" w:cs="Times New Roman"/>
          <w:sz w:val="24"/>
          <w:szCs w:val="24"/>
        </w:rPr>
        <w:t>ложенных выше задач представлен</w:t>
      </w:r>
      <w:r w:rsidR="006C0588" w:rsidRPr="00007144">
        <w:rPr>
          <w:rFonts w:ascii="Times New Roman" w:hAnsi="Times New Roman" w:cs="Times New Roman"/>
          <w:sz w:val="24"/>
          <w:szCs w:val="24"/>
        </w:rPr>
        <w:t xml:space="preserve"> учебный план</w:t>
      </w:r>
      <w:r w:rsidRPr="00007144">
        <w:rPr>
          <w:rFonts w:ascii="Times New Roman" w:hAnsi="Times New Roman" w:cs="Times New Roman"/>
          <w:sz w:val="24"/>
          <w:szCs w:val="24"/>
        </w:rPr>
        <w:t>:</w:t>
      </w:r>
    </w:p>
    <w:p w14:paraId="55E74B2C" w14:textId="77777777" w:rsidR="00423B5B" w:rsidRPr="00007144" w:rsidRDefault="00423B5B" w:rsidP="00397782">
      <w:pPr>
        <w:pStyle w:val="a6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-</w:t>
      </w:r>
      <w:r w:rsidR="00397782">
        <w:rPr>
          <w:rFonts w:ascii="Times New Roman" w:hAnsi="Times New Roman" w:cs="Times New Roman"/>
          <w:sz w:val="24"/>
          <w:szCs w:val="24"/>
        </w:rPr>
        <w:t xml:space="preserve"> с </w:t>
      </w:r>
      <w:r w:rsidR="006C0588" w:rsidRPr="00007144">
        <w:rPr>
          <w:rFonts w:ascii="Times New Roman" w:hAnsi="Times New Roman" w:cs="Times New Roman"/>
          <w:sz w:val="24"/>
          <w:szCs w:val="24"/>
        </w:rPr>
        <w:t>расчетом на 46 недель непосредственн</w:t>
      </w:r>
      <w:r w:rsidR="00397782">
        <w:rPr>
          <w:rFonts w:ascii="Times New Roman" w:hAnsi="Times New Roman" w:cs="Times New Roman"/>
          <w:sz w:val="24"/>
          <w:szCs w:val="24"/>
        </w:rPr>
        <w:t xml:space="preserve">о в условиях спортивной школы с </w:t>
      </w:r>
      <w:r w:rsidR="006C0588" w:rsidRPr="00007144">
        <w:rPr>
          <w:rFonts w:ascii="Times New Roman" w:hAnsi="Times New Roman" w:cs="Times New Roman"/>
          <w:sz w:val="24"/>
          <w:szCs w:val="24"/>
        </w:rPr>
        <w:t xml:space="preserve">дополнительными 6 неделями для тренировок в условиях спортивно-оздоровительного лагеря и по индивидуальным планам </w:t>
      </w:r>
      <w:r w:rsidRPr="00007144">
        <w:rPr>
          <w:rFonts w:ascii="Times New Roman" w:hAnsi="Times New Roman" w:cs="Times New Roman"/>
          <w:sz w:val="24"/>
          <w:szCs w:val="24"/>
        </w:rPr>
        <w:t>об</w:t>
      </w:r>
      <w:r w:rsidR="006C0588" w:rsidRPr="00007144">
        <w:rPr>
          <w:rFonts w:ascii="Times New Roman" w:hAnsi="Times New Roman" w:cs="Times New Roman"/>
          <w:sz w:val="24"/>
          <w:szCs w:val="24"/>
        </w:rPr>
        <w:t>уча</w:t>
      </w:r>
      <w:r w:rsidRPr="00007144">
        <w:rPr>
          <w:rFonts w:ascii="Times New Roman" w:hAnsi="Times New Roman" w:cs="Times New Roman"/>
          <w:sz w:val="24"/>
          <w:szCs w:val="24"/>
        </w:rPr>
        <w:t>ю</w:t>
      </w:r>
      <w:r w:rsidR="006C0588" w:rsidRPr="00007144">
        <w:rPr>
          <w:rFonts w:ascii="Times New Roman" w:hAnsi="Times New Roman" w:cs="Times New Roman"/>
          <w:sz w:val="24"/>
          <w:szCs w:val="24"/>
        </w:rPr>
        <w:t>щихся</w:t>
      </w:r>
      <w:r w:rsidRPr="00007144">
        <w:rPr>
          <w:rFonts w:ascii="Times New Roman" w:hAnsi="Times New Roman" w:cs="Times New Roman"/>
          <w:sz w:val="24"/>
          <w:szCs w:val="24"/>
        </w:rPr>
        <w:t xml:space="preserve"> для учебных групп тренировочного этапа свыше 2-х лет;</w:t>
      </w:r>
    </w:p>
    <w:p w14:paraId="253BCB33" w14:textId="77777777" w:rsidR="006C0588" w:rsidRPr="00007144" w:rsidRDefault="00423B5B" w:rsidP="00423B5B">
      <w:pPr>
        <w:pStyle w:val="a6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-на 46 недель для учебных групп спортивно-оздоровительного этапа, начального этапа и тренировочного этапа до 2 </w:t>
      </w:r>
      <w:r w:rsidR="007B416C" w:rsidRPr="00007144">
        <w:rPr>
          <w:rFonts w:ascii="Times New Roman" w:hAnsi="Times New Roman" w:cs="Times New Roman"/>
          <w:sz w:val="24"/>
          <w:szCs w:val="24"/>
        </w:rPr>
        <w:t>–</w:t>
      </w:r>
      <w:r w:rsidRPr="00007144">
        <w:rPr>
          <w:rFonts w:ascii="Times New Roman" w:hAnsi="Times New Roman" w:cs="Times New Roman"/>
          <w:sz w:val="24"/>
          <w:szCs w:val="24"/>
        </w:rPr>
        <w:t>х</w:t>
      </w:r>
      <w:r w:rsidR="007B416C" w:rsidRPr="00007144">
        <w:rPr>
          <w:rFonts w:ascii="Times New Roman" w:hAnsi="Times New Roman" w:cs="Times New Roman"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sz w:val="24"/>
          <w:szCs w:val="24"/>
        </w:rPr>
        <w:t>лет</w:t>
      </w:r>
    </w:p>
    <w:p w14:paraId="01EF32CE" w14:textId="77777777" w:rsidR="006C0588" w:rsidRPr="00007144" w:rsidRDefault="006C0588" w:rsidP="0039778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Распределение времени </w:t>
      </w:r>
      <w:r w:rsidR="00397782">
        <w:rPr>
          <w:rFonts w:ascii="Times New Roman" w:hAnsi="Times New Roman" w:cs="Times New Roman"/>
          <w:sz w:val="24"/>
          <w:szCs w:val="24"/>
        </w:rPr>
        <w:t>в учебном плане на основе этапа</w:t>
      </w:r>
      <w:r w:rsidRPr="00007144">
        <w:rPr>
          <w:rFonts w:ascii="Times New Roman" w:hAnsi="Times New Roman" w:cs="Times New Roman"/>
          <w:sz w:val="24"/>
          <w:szCs w:val="24"/>
        </w:rPr>
        <w:t xml:space="preserve"> подготовки по годам обучения осуществляется в соответствии с конкретными задачами многолетней подготовки</w:t>
      </w:r>
    </w:p>
    <w:p w14:paraId="507CC30E" w14:textId="77777777" w:rsidR="0012344B" w:rsidRPr="00007144" w:rsidRDefault="0012344B" w:rsidP="006C0588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3CF19" w14:textId="77777777" w:rsidR="006C0588" w:rsidRPr="00007144" w:rsidRDefault="006C0588" w:rsidP="006C0588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>Примерные сенситивные (благоприятные) периоды</w:t>
      </w:r>
    </w:p>
    <w:p w14:paraId="733CC8D9" w14:textId="77777777" w:rsidR="006C0588" w:rsidRPr="00007144" w:rsidRDefault="006C0588" w:rsidP="006C0588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 xml:space="preserve"> развития двигательных качеств</w:t>
      </w:r>
    </w:p>
    <w:p w14:paraId="7DF213B5" w14:textId="77777777" w:rsidR="00D352F6" w:rsidRPr="00007144" w:rsidRDefault="00D352F6" w:rsidP="00D352F6">
      <w:pPr>
        <w:pStyle w:val="a9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AEFBA" w14:textId="77777777" w:rsidR="006C0588" w:rsidRPr="00007144" w:rsidRDefault="007B416C" w:rsidP="006C0588">
      <w:pPr>
        <w:pStyle w:val="a9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C0588" w:rsidRPr="00007144" w14:paraId="27A91389" w14:textId="77777777" w:rsidTr="00B66DC4">
        <w:trPr>
          <w:cantSplit/>
        </w:trPr>
        <w:tc>
          <w:tcPr>
            <w:tcW w:w="3510" w:type="dxa"/>
            <w:vMerge w:val="restart"/>
          </w:tcPr>
          <w:p w14:paraId="31FB9ED8" w14:textId="77777777" w:rsidR="006C0588" w:rsidRPr="00007144" w:rsidRDefault="006C0588" w:rsidP="00B66DC4">
            <w:pPr>
              <w:pStyle w:val="a9"/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Морфо</w:t>
            </w:r>
            <w:r w:rsidR="00B66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B66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функциональные</w:t>
            </w:r>
          </w:p>
          <w:p w14:paraId="1D098A01" w14:textId="77777777" w:rsidR="006C0588" w:rsidRPr="00007144" w:rsidRDefault="006C0588" w:rsidP="00B66DC4">
            <w:pPr>
              <w:pStyle w:val="a9"/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и физические качества</w:t>
            </w:r>
          </w:p>
        </w:tc>
        <w:tc>
          <w:tcPr>
            <w:tcW w:w="6237" w:type="dxa"/>
            <w:gridSpan w:val="11"/>
          </w:tcPr>
          <w:p w14:paraId="1200116C" w14:textId="77777777" w:rsidR="006C0588" w:rsidRPr="00007144" w:rsidRDefault="006C0588" w:rsidP="00B66DC4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 (лет)</w:t>
            </w:r>
          </w:p>
        </w:tc>
      </w:tr>
      <w:tr w:rsidR="00B66DC4" w:rsidRPr="00007144" w14:paraId="35941FCD" w14:textId="77777777" w:rsidTr="00B66DC4">
        <w:trPr>
          <w:cantSplit/>
        </w:trPr>
        <w:tc>
          <w:tcPr>
            <w:tcW w:w="3510" w:type="dxa"/>
            <w:vMerge/>
          </w:tcPr>
          <w:p w14:paraId="1C5F2432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8FC593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F6B47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3A77441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7C7CB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1EC9B8E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C7146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5F66FD9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1ACCC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582F39C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C92DD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14:paraId="0EF045B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AEF7D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14:paraId="7D679B3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BAAD8E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14:paraId="36A0DDF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6FAA6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14:paraId="5AE9770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873AA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14:paraId="63E2EC7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96877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10D7D23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A7AC9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B66DC4" w:rsidRPr="00007144" w14:paraId="47C2AF92" w14:textId="77777777" w:rsidTr="00B66DC4">
        <w:tc>
          <w:tcPr>
            <w:tcW w:w="3510" w:type="dxa"/>
          </w:tcPr>
          <w:p w14:paraId="0E94CF3F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Рост</w:t>
            </w:r>
          </w:p>
        </w:tc>
        <w:tc>
          <w:tcPr>
            <w:tcW w:w="567" w:type="dxa"/>
          </w:tcPr>
          <w:p w14:paraId="7DDF5A3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C94978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B8685B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2C5803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DD3E49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4F55A5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396604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AF8DDA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85D6482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1E5923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270A4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460C8FEC" w14:textId="77777777" w:rsidTr="00B66DC4">
        <w:tc>
          <w:tcPr>
            <w:tcW w:w="3510" w:type="dxa"/>
          </w:tcPr>
          <w:p w14:paraId="12D64317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Мышечная масса</w:t>
            </w:r>
          </w:p>
        </w:tc>
        <w:tc>
          <w:tcPr>
            <w:tcW w:w="567" w:type="dxa"/>
          </w:tcPr>
          <w:p w14:paraId="40D8950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FDA3F4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2BA6BC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4C6454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55BA7C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84073F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BAE333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4F0507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24C1D5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D0E049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DD3165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0D551DC1" w14:textId="77777777" w:rsidTr="00B66DC4">
        <w:tc>
          <w:tcPr>
            <w:tcW w:w="3510" w:type="dxa"/>
          </w:tcPr>
          <w:p w14:paraId="6AFA30CA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Сила</w:t>
            </w:r>
          </w:p>
        </w:tc>
        <w:tc>
          <w:tcPr>
            <w:tcW w:w="567" w:type="dxa"/>
          </w:tcPr>
          <w:p w14:paraId="1B2EB05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92FD64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B3CC92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5FE733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D97549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195A4A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4DAC5E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7E6247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311363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6594E5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B1F5D8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56A330CF" w14:textId="77777777" w:rsidTr="00B66DC4">
        <w:tc>
          <w:tcPr>
            <w:tcW w:w="3510" w:type="dxa"/>
          </w:tcPr>
          <w:p w14:paraId="156330AF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Быстрота</w:t>
            </w:r>
          </w:p>
        </w:tc>
        <w:tc>
          <w:tcPr>
            <w:tcW w:w="567" w:type="dxa"/>
          </w:tcPr>
          <w:p w14:paraId="194F6C9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70492A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579D47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DD80ED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4BDA6B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AB0BFA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9B60E9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859856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D607BA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97422A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7619BC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1BF5543A" w14:textId="77777777" w:rsidTr="00B66DC4">
        <w:tc>
          <w:tcPr>
            <w:tcW w:w="3510" w:type="dxa"/>
          </w:tcPr>
          <w:p w14:paraId="4D946285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Скоростно-силовые качества</w:t>
            </w:r>
          </w:p>
        </w:tc>
        <w:tc>
          <w:tcPr>
            <w:tcW w:w="567" w:type="dxa"/>
          </w:tcPr>
          <w:p w14:paraId="509462AE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9A894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E920B8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3D097C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45C6CE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8CC086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66A5F3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9D44D2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0A0882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994998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4D2F45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3A1DE783" w14:textId="77777777" w:rsidTr="00B66DC4">
        <w:tc>
          <w:tcPr>
            <w:tcW w:w="3510" w:type="dxa"/>
          </w:tcPr>
          <w:p w14:paraId="2DACF0A4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Выносливость</w:t>
            </w:r>
          </w:p>
          <w:p w14:paraId="5E988690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(аэробные возможности)</w:t>
            </w:r>
          </w:p>
        </w:tc>
        <w:tc>
          <w:tcPr>
            <w:tcW w:w="567" w:type="dxa"/>
          </w:tcPr>
          <w:p w14:paraId="1C6F2AF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D0FC3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F6958D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782489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C276E7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FC5D27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32866E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000FB9E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0C1C9B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564723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97E375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</w:tr>
      <w:tr w:rsidR="00B66DC4" w:rsidRPr="00007144" w14:paraId="4FB3895A" w14:textId="77777777" w:rsidTr="00B66DC4">
        <w:tc>
          <w:tcPr>
            <w:tcW w:w="3510" w:type="dxa"/>
          </w:tcPr>
          <w:p w14:paraId="28475D70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Скоростная выносливость</w:t>
            </w:r>
          </w:p>
        </w:tc>
        <w:tc>
          <w:tcPr>
            <w:tcW w:w="567" w:type="dxa"/>
          </w:tcPr>
          <w:p w14:paraId="54D86B2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D938C5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07C936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6303C38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383342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B74366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457C16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5A401F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FEBF6E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A6C197F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01AD03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65086F35" w14:textId="77777777" w:rsidTr="00B66DC4">
        <w:tc>
          <w:tcPr>
            <w:tcW w:w="3510" w:type="dxa"/>
          </w:tcPr>
          <w:p w14:paraId="35A92FC4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Анаэробные возможности</w:t>
            </w:r>
          </w:p>
        </w:tc>
        <w:tc>
          <w:tcPr>
            <w:tcW w:w="567" w:type="dxa"/>
          </w:tcPr>
          <w:p w14:paraId="369A458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769FEE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865640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4BB0E2E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71B9F94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9C5B25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05717E2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83C0B0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27EC6EE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4A280B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92FACE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</w:tr>
      <w:tr w:rsidR="00B66DC4" w:rsidRPr="00007144" w14:paraId="5D4DBED1" w14:textId="77777777" w:rsidTr="00B66DC4">
        <w:tc>
          <w:tcPr>
            <w:tcW w:w="3510" w:type="dxa"/>
          </w:tcPr>
          <w:p w14:paraId="0F9F2FEE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Гибкость</w:t>
            </w:r>
          </w:p>
        </w:tc>
        <w:tc>
          <w:tcPr>
            <w:tcW w:w="567" w:type="dxa"/>
          </w:tcPr>
          <w:p w14:paraId="68FE719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45957B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286225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EDFC21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926A50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A95FD3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7203AF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A82E59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AAF36E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EDA6D0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C964E7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5AD244A4" w14:textId="77777777" w:rsidTr="00B66DC4">
        <w:tc>
          <w:tcPr>
            <w:tcW w:w="3510" w:type="dxa"/>
          </w:tcPr>
          <w:p w14:paraId="0A9E34C4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Координац</w:t>
            </w:r>
            <w:r w:rsidR="00B66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ионные </w:t>
            </w: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способности</w:t>
            </w:r>
          </w:p>
        </w:tc>
        <w:tc>
          <w:tcPr>
            <w:tcW w:w="567" w:type="dxa"/>
          </w:tcPr>
          <w:p w14:paraId="725AF8B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703DF6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A9DDC9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525525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3D4D59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7137AD9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15C7AA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3DA0567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E0E04C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AD92CC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8972E25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6DC4" w:rsidRPr="00007144" w14:paraId="043766FA" w14:textId="77777777" w:rsidTr="00B66DC4">
        <w:tc>
          <w:tcPr>
            <w:tcW w:w="3510" w:type="dxa"/>
          </w:tcPr>
          <w:p w14:paraId="4FA02384" w14:textId="77777777" w:rsidR="006C0588" w:rsidRPr="00007144" w:rsidRDefault="006C0588" w:rsidP="0012344B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Равновесие</w:t>
            </w:r>
          </w:p>
        </w:tc>
        <w:tc>
          <w:tcPr>
            <w:tcW w:w="567" w:type="dxa"/>
          </w:tcPr>
          <w:p w14:paraId="4D7F53EC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8C35DD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9F3405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3F93263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A0ECA7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4794006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A99DA1B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B5112ED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04FF520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67B9D1A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46A511" w14:textId="77777777" w:rsidR="006C0588" w:rsidRPr="00007144" w:rsidRDefault="006C0588" w:rsidP="00F8654F">
            <w:pPr>
              <w:pStyle w:val="a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C764A94" w14:textId="77777777" w:rsidR="006C0588" w:rsidRDefault="006C0588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7EDBA" w14:textId="77777777" w:rsidR="00B66DC4" w:rsidRDefault="00B66DC4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7C9DE" w14:textId="77777777" w:rsidR="00B66DC4" w:rsidRDefault="00B66DC4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82690" w14:textId="77777777" w:rsidR="00B66DC4" w:rsidRDefault="00B66DC4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C1EC7" w14:textId="77777777" w:rsidR="00B66DC4" w:rsidRPr="00007144" w:rsidRDefault="00B66DC4" w:rsidP="006C0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5A889" w14:textId="77777777" w:rsidR="00D352F6" w:rsidRPr="00007144" w:rsidRDefault="00D352F6" w:rsidP="00ED15DA">
      <w:pPr>
        <w:spacing w:after="0" w:line="240" w:lineRule="auto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Нормативы максимальных объемов тренировочной нагрузки 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на 46 недель</w:t>
      </w:r>
    </w:p>
    <w:p w14:paraId="605F6D5A" w14:textId="77777777" w:rsidR="00ED15DA" w:rsidRDefault="00D352F6" w:rsidP="00D352F6">
      <w:pPr>
        <w:pStyle w:val="15"/>
        <w:autoSpaceDE w:val="0"/>
        <w:ind w:firstLine="567"/>
        <w:jc w:val="right"/>
        <w:rPr>
          <w:rStyle w:val="14"/>
        </w:rPr>
      </w:pPr>
      <w:r w:rsidRPr="00007144">
        <w:rPr>
          <w:rStyle w:val="14"/>
        </w:rPr>
        <w:t>Таблица</w:t>
      </w:r>
      <w:r w:rsidR="007B416C" w:rsidRPr="00007144">
        <w:rPr>
          <w:rStyle w:val="14"/>
        </w:rPr>
        <w:t xml:space="preserve"> 2</w:t>
      </w:r>
    </w:p>
    <w:p w14:paraId="47F310E1" w14:textId="77777777" w:rsidR="00D352F6" w:rsidRPr="00007144" w:rsidRDefault="00D352F6" w:rsidP="00D352F6">
      <w:pPr>
        <w:pStyle w:val="15"/>
        <w:autoSpaceDE w:val="0"/>
        <w:ind w:firstLine="567"/>
        <w:jc w:val="right"/>
        <w:rPr>
          <w:rStyle w:val="14"/>
          <w:bCs/>
        </w:rPr>
      </w:pPr>
      <w:r w:rsidRPr="00007144">
        <w:rPr>
          <w:rStyle w:val="14"/>
        </w:rPr>
        <w:t xml:space="preserve"> </w:t>
      </w:r>
    </w:p>
    <w:tbl>
      <w:tblPr>
        <w:tblpPr w:leftFromText="180" w:rightFromText="180" w:vertAnchor="text" w:horzAnchor="margin" w:tblpXSpec="center" w:tblpY="125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50"/>
        <w:gridCol w:w="835"/>
        <w:gridCol w:w="866"/>
        <w:gridCol w:w="851"/>
        <w:gridCol w:w="708"/>
        <w:gridCol w:w="709"/>
        <w:gridCol w:w="709"/>
        <w:gridCol w:w="995"/>
        <w:gridCol w:w="1131"/>
      </w:tblGrid>
      <w:tr w:rsidR="00B66DC4" w:rsidRPr="00007144" w14:paraId="4ECDA756" w14:textId="77777777" w:rsidTr="00ED15DA">
        <w:trPr>
          <w:trHeight w:hRule="exact" w:val="288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B52E4" w14:textId="77777777" w:rsidR="0012480A" w:rsidRDefault="0012480A" w:rsidP="00F1295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7D5C9" w14:textId="77777777" w:rsidR="0012480A" w:rsidRDefault="0012480A" w:rsidP="00F1295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15B82" w14:textId="77777777" w:rsidR="00B66DC4" w:rsidRPr="00007144" w:rsidRDefault="00B66DC4" w:rsidP="00F1295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Этапные</w:t>
            </w:r>
          </w:p>
          <w:p w14:paraId="2F405BC0" w14:textId="77777777" w:rsidR="00B66DC4" w:rsidRPr="00007144" w:rsidRDefault="00B66DC4" w:rsidP="00F12953">
            <w:pPr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нормативы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0CA034" w14:textId="77777777" w:rsidR="00B66DC4" w:rsidRPr="00007144" w:rsidRDefault="00B66DC4" w:rsidP="00A507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384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AC15C" w14:textId="77777777" w:rsidR="00B66DC4" w:rsidRPr="00007144" w:rsidRDefault="00B66DC4" w:rsidP="00A507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Тренировочный этап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8B16C" w14:textId="77777777" w:rsidR="00B66DC4" w:rsidRPr="00CC44AF" w:rsidRDefault="00B66DC4" w:rsidP="00CC44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Этап</w:t>
            </w:r>
            <w:r w:rsidR="00CC44AF" w:rsidRPr="00CC44AF">
              <w:rPr>
                <w:rFonts w:ascii="Times New Roman" w:hAnsi="Times New Roman" w:cs="Times New Roman"/>
              </w:rPr>
              <w:t>ы</w:t>
            </w:r>
          </w:p>
          <w:p w14:paraId="5F0B759E" w14:textId="77777777" w:rsidR="00B66DC4" w:rsidRPr="00CC44AF" w:rsidRDefault="00CC44AF" w:rsidP="00CC44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с</w:t>
            </w:r>
            <w:r w:rsidR="00B66DC4" w:rsidRPr="00CC44AF">
              <w:rPr>
                <w:rFonts w:ascii="Times New Roman" w:hAnsi="Times New Roman" w:cs="Times New Roman"/>
              </w:rPr>
              <w:t>овершенствования</w:t>
            </w:r>
            <w:r w:rsidRPr="00CC44AF">
              <w:rPr>
                <w:rFonts w:ascii="Times New Roman" w:hAnsi="Times New Roman" w:cs="Times New Roman"/>
              </w:rPr>
              <w:t xml:space="preserve"> и высшего</w:t>
            </w:r>
          </w:p>
          <w:p w14:paraId="55AC1221" w14:textId="77777777" w:rsidR="00B66DC4" w:rsidRPr="00CC44AF" w:rsidRDefault="00B66DC4" w:rsidP="00CC44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спортивного</w:t>
            </w:r>
          </w:p>
          <w:p w14:paraId="45404CC3" w14:textId="77777777" w:rsidR="00B66DC4" w:rsidRPr="00007144" w:rsidRDefault="00B66DC4" w:rsidP="00CC44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F">
              <w:rPr>
                <w:rFonts w:ascii="Times New Roman" w:hAnsi="Times New Roman" w:cs="Times New Roman"/>
              </w:rPr>
              <w:t>мастерства</w:t>
            </w:r>
          </w:p>
        </w:tc>
      </w:tr>
      <w:tr w:rsidR="00B66DC4" w:rsidRPr="00007144" w14:paraId="0502C7E0" w14:textId="77777777" w:rsidTr="00ED15DA">
        <w:trPr>
          <w:trHeight w:hRule="exact" w:val="997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99678F" w14:textId="77777777" w:rsidR="00B66DC4" w:rsidRPr="00007144" w:rsidRDefault="00B66DC4" w:rsidP="00F12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6A036" w14:textId="77777777" w:rsidR="00B66DC4" w:rsidRPr="00007144" w:rsidRDefault="00B66DC4" w:rsidP="00A5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CE120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Начальная</w:t>
            </w:r>
          </w:p>
          <w:p w14:paraId="2AB57A98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2CD756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Углубленная</w:t>
            </w:r>
          </w:p>
          <w:p w14:paraId="464DC7F9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D6B1B" w14:textId="77777777" w:rsidR="00B66DC4" w:rsidRPr="00007144" w:rsidRDefault="00B66DC4" w:rsidP="00F12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DC4" w:rsidRPr="00007144" w14:paraId="1F322B02" w14:textId="77777777" w:rsidTr="00ED15DA">
        <w:trPr>
          <w:trHeight w:hRule="exact" w:val="845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6BA806A" w14:textId="77777777" w:rsidR="00B66DC4" w:rsidRPr="00007144" w:rsidRDefault="00B66DC4" w:rsidP="00F12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DD4A82" w14:textId="77777777" w:rsidR="00A50717" w:rsidRDefault="00A50717" w:rsidP="00A50717">
            <w:pPr>
              <w:spacing w:after="0" w:line="240" w:lineRule="auto"/>
              <w:jc w:val="center"/>
              <w:rPr>
                <w:rStyle w:val="75pt"/>
                <w:rFonts w:eastAsiaTheme="minorEastAsia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>д</w:t>
            </w:r>
            <w:r w:rsidR="00B66DC4" w:rsidRPr="00007144">
              <w:rPr>
                <w:rStyle w:val="75pt"/>
                <w:rFonts w:eastAsiaTheme="minorEastAsia"/>
                <w:sz w:val="24"/>
                <w:szCs w:val="24"/>
              </w:rPr>
              <w:t>о</w:t>
            </w:r>
          </w:p>
          <w:p w14:paraId="03803B91" w14:textId="77777777" w:rsidR="00B66DC4" w:rsidRPr="00007144" w:rsidRDefault="00A50717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 xml:space="preserve">1 </w:t>
            </w:r>
            <w:r w:rsidR="00B66DC4"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9D116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015727AA" w14:textId="77777777" w:rsidR="00B66DC4" w:rsidRPr="00007144" w:rsidRDefault="00A50717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DC4"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99631A" w14:textId="77777777" w:rsidR="00B66DC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27B94B8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525A1" w14:textId="77777777" w:rsidR="00B66DC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2817E53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7F684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41900EA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4FE79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7E376B2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4D658E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03DB8BA" w14:textId="77777777" w:rsidR="00B66DC4" w:rsidRPr="00007144" w:rsidRDefault="00B66DC4" w:rsidP="00B66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47DA1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75pt"/>
                <w:rFonts w:eastAsiaTheme="minorEastAsia"/>
                <w:sz w:val="24"/>
                <w:szCs w:val="24"/>
              </w:rPr>
              <w:t>до</w:t>
            </w:r>
          </w:p>
          <w:p w14:paraId="3AB45CF6" w14:textId="77777777" w:rsidR="00B66DC4" w:rsidRPr="00007144" w:rsidRDefault="00A50717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66DC4"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5F0A2E" w14:textId="77777777" w:rsidR="00B66DC4" w:rsidRPr="00007144" w:rsidRDefault="00B66DC4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3D16651F" w14:textId="77777777" w:rsidR="00B66DC4" w:rsidRPr="00007144" w:rsidRDefault="00A50717" w:rsidP="00A50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66DC4"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D352F6" w:rsidRPr="00007144" w14:paraId="4CCCF963" w14:textId="77777777" w:rsidTr="00ED15DA">
        <w:trPr>
          <w:trHeight w:hRule="exact" w:val="72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8AFE9" w14:textId="77777777" w:rsidR="00D352F6" w:rsidRPr="00007144" w:rsidRDefault="00D352F6" w:rsidP="00B66DC4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  <w:p w14:paraId="7C7162B8" w14:textId="77777777" w:rsidR="00D352F6" w:rsidRPr="00007144" w:rsidRDefault="00D352F6" w:rsidP="00B66DC4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52E52" w14:textId="77777777" w:rsidR="00D352F6" w:rsidRPr="00007144" w:rsidRDefault="00D352F6" w:rsidP="00B66DC4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ED4D6" w14:textId="77777777" w:rsidR="00D352F6" w:rsidRPr="00007144" w:rsidRDefault="00D352F6" w:rsidP="00B66DC4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7CF70" w14:textId="77777777" w:rsidR="00D352F6" w:rsidRPr="00007144" w:rsidRDefault="00D352F6" w:rsidP="00B66DC4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CDD049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C36C5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DEA87" w14:textId="77777777" w:rsidR="00D352F6" w:rsidRPr="00007144" w:rsidRDefault="00397782" w:rsidP="00397782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352F6" w:rsidRPr="000071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B080C" w14:textId="77777777" w:rsidR="00D352F6" w:rsidRPr="00007144" w:rsidRDefault="00397782" w:rsidP="00397782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352F6" w:rsidRPr="000071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08762" w14:textId="77777777" w:rsidR="00D352F6" w:rsidRPr="00007144" w:rsidRDefault="00D352F6" w:rsidP="00397782">
            <w:pPr>
              <w:spacing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F677F7" w14:textId="77777777" w:rsidR="00D352F6" w:rsidRPr="00007144" w:rsidRDefault="00D352F6" w:rsidP="00397782">
            <w:pPr>
              <w:spacing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535DD" w14:textId="77777777" w:rsidR="00D352F6" w:rsidRPr="00007144" w:rsidRDefault="00D352F6" w:rsidP="00397782">
            <w:pPr>
              <w:spacing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D0584B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81C93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352F6" w:rsidRPr="00007144" w14:paraId="0E35D71E" w14:textId="77777777" w:rsidTr="00ED15DA">
        <w:trPr>
          <w:trHeight w:hRule="exact" w:val="899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881777" w14:textId="77777777" w:rsidR="00D352F6" w:rsidRPr="00007144" w:rsidRDefault="00D352F6" w:rsidP="00B66DC4">
            <w:pPr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Количество занятий в неделю</w:t>
            </w:r>
          </w:p>
          <w:p w14:paraId="75F91B86" w14:textId="77777777" w:rsidR="00D352F6" w:rsidRPr="00007144" w:rsidRDefault="00A50717" w:rsidP="00B66D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D352F6" w:rsidRPr="00007144">
              <w:rPr>
                <w:rFonts w:ascii="Times New Roman" w:hAnsi="Times New Roman" w:cs="Times New Roman"/>
                <w:sz w:val="24"/>
                <w:szCs w:val="24"/>
              </w:rPr>
              <w:t>максимальное)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E813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11F9C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65D24" w14:textId="77777777" w:rsidR="00D352F6" w:rsidRPr="00007144" w:rsidRDefault="00397782" w:rsidP="00397782">
            <w:pPr>
              <w:spacing w:line="220" w:lineRule="exact"/>
              <w:ind w:left="10" w:right="28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5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352F6" w:rsidRPr="00007144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01422" w14:textId="77777777" w:rsidR="00D352F6" w:rsidRPr="00007144" w:rsidRDefault="00397782" w:rsidP="00397782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352F6" w:rsidRPr="00007144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311EF7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DAF91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50C3D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373B3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A7777" w14:textId="77777777" w:rsidR="00D352F6" w:rsidRPr="00007144" w:rsidRDefault="00D352F6" w:rsidP="00397782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6/10</w:t>
            </w:r>
          </w:p>
        </w:tc>
      </w:tr>
      <w:tr w:rsidR="00D352F6" w:rsidRPr="00007144" w14:paraId="548F40AF" w14:textId="77777777" w:rsidTr="008A5330">
        <w:trPr>
          <w:trHeight w:hRule="exact" w:val="86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A46EE" w14:textId="77777777" w:rsidR="00D352F6" w:rsidRPr="00007144" w:rsidRDefault="00D352F6" w:rsidP="00B66DC4">
            <w:pPr>
              <w:spacing w:after="0" w:line="24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FF8AB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39AA7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D0CD09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6C057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D9CED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A0956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E50EE5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B2F" w14:textId="77777777" w:rsidR="00D352F6" w:rsidRPr="00007144" w:rsidRDefault="00D352F6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06BAA" w14:textId="77777777" w:rsidR="00D352F6" w:rsidRPr="00007144" w:rsidRDefault="00D352F6" w:rsidP="008A5330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sz w:val="24"/>
                <w:szCs w:val="24"/>
              </w:rPr>
              <w:t>1104</w:t>
            </w:r>
          </w:p>
        </w:tc>
      </w:tr>
    </w:tbl>
    <w:p w14:paraId="16B15105" w14:textId="77777777" w:rsidR="00423B5B" w:rsidRPr="00B66DC4" w:rsidRDefault="00B66DC4" w:rsidP="00B66DC4">
      <w:pPr>
        <w:spacing w:after="0" w:line="240" w:lineRule="auto"/>
        <w:rPr>
          <w:rStyle w:val="14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7DDF52" w14:textId="77777777" w:rsidR="00A50717" w:rsidRDefault="00A50717" w:rsidP="007B41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ED109A" w14:textId="77777777" w:rsidR="007B416C" w:rsidRPr="00007144" w:rsidRDefault="007B416C" w:rsidP="00ED15DA">
      <w:pPr>
        <w:spacing w:after="0" w:line="240" w:lineRule="auto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Нормативы максимальных объемов тренировочной нагрузки 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на 52 недели</w:t>
      </w:r>
    </w:p>
    <w:p w14:paraId="1FA2A62F" w14:textId="77777777" w:rsidR="007B416C" w:rsidRDefault="007B416C" w:rsidP="007B416C">
      <w:pPr>
        <w:pStyle w:val="15"/>
        <w:autoSpaceDE w:val="0"/>
        <w:ind w:firstLine="567"/>
        <w:jc w:val="right"/>
        <w:rPr>
          <w:rStyle w:val="14"/>
        </w:rPr>
      </w:pPr>
      <w:r w:rsidRPr="00007144">
        <w:rPr>
          <w:rStyle w:val="14"/>
        </w:rPr>
        <w:t xml:space="preserve">Таблица </w:t>
      </w:r>
      <w:r w:rsidR="00745F1E" w:rsidRPr="00007144">
        <w:rPr>
          <w:rStyle w:val="14"/>
        </w:rPr>
        <w:t>3</w:t>
      </w:r>
    </w:p>
    <w:p w14:paraId="3DCE226E" w14:textId="77777777" w:rsidR="0012480A" w:rsidRDefault="0012480A" w:rsidP="007B416C">
      <w:pPr>
        <w:pStyle w:val="15"/>
        <w:autoSpaceDE w:val="0"/>
        <w:ind w:firstLine="567"/>
        <w:jc w:val="right"/>
        <w:rPr>
          <w:rStyle w:val="14"/>
        </w:rPr>
      </w:pPr>
    </w:p>
    <w:tbl>
      <w:tblPr>
        <w:tblpPr w:leftFromText="180" w:rightFromText="180" w:vertAnchor="text" w:horzAnchor="margin" w:tblpXSpec="center" w:tblpY="125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50"/>
        <w:gridCol w:w="835"/>
        <w:gridCol w:w="866"/>
        <w:gridCol w:w="851"/>
        <w:gridCol w:w="708"/>
        <w:gridCol w:w="709"/>
        <w:gridCol w:w="709"/>
        <w:gridCol w:w="992"/>
        <w:gridCol w:w="1134"/>
      </w:tblGrid>
      <w:tr w:rsidR="0012480A" w:rsidRPr="00007144" w14:paraId="1B72756A" w14:textId="77777777" w:rsidTr="00ED15DA">
        <w:trPr>
          <w:trHeight w:hRule="exact" w:val="288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BA922" w14:textId="77777777" w:rsidR="0012480A" w:rsidRDefault="0012480A" w:rsidP="0095069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448A7" w14:textId="77777777" w:rsidR="0012480A" w:rsidRDefault="0012480A" w:rsidP="0095069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41D90" w14:textId="77777777" w:rsidR="0012480A" w:rsidRPr="00007144" w:rsidRDefault="0012480A" w:rsidP="00950694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Этапные</w:t>
            </w:r>
          </w:p>
          <w:p w14:paraId="1C2EF08F" w14:textId="77777777" w:rsidR="0012480A" w:rsidRPr="00007144" w:rsidRDefault="0012480A" w:rsidP="00950694">
            <w:pPr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нормативы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F7038" w14:textId="77777777" w:rsidR="0012480A" w:rsidRPr="00007144" w:rsidRDefault="0012480A" w:rsidP="009506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384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10FF1D" w14:textId="77777777" w:rsidR="0012480A" w:rsidRPr="00007144" w:rsidRDefault="0012480A" w:rsidP="009506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Тренировочный этап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17F584" w14:textId="77777777" w:rsidR="0012480A" w:rsidRPr="00CC44AF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Этап</w:t>
            </w:r>
            <w:r w:rsidR="00CC44AF" w:rsidRPr="00CC44AF">
              <w:rPr>
                <w:rFonts w:ascii="Times New Roman" w:hAnsi="Times New Roman" w:cs="Times New Roman"/>
              </w:rPr>
              <w:t>ы</w:t>
            </w:r>
          </w:p>
          <w:p w14:paraId="6132BE10" w14:textId="77777777" w:rsidR="0012480A" w:rsidRPr="00CC44AF" w:rsidRDefault="00CC44AF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с</w:t>
            </w:r>
            <w:r w:rsidR="0012480A" w:rsidRPr="00CC44AF">
              <w:rPr>
                <w:rFonts w:ascii="Times New Roman" w:hAnsi="Times New Roman" w:cs="Times New Roman"/>
              </w:rPr>
              <w:t>овершенствования</w:t>
            </w:r>
            <w:r w:rsidRPr="00CC44AF">
              <w:rPr>
                <w:rFonts w:ascii="Times New Roman" w:hAnsi="Times New Roman" w:cs="Times New Roman"/>
              </w:rPr>
              <w:t xml:space="preserve"> и высшего</w:t>
            </w:r>
          </w:p>
          <w:p w14:paraId="72B2686A" w14:textId="77777777" w:rsidR="0012480A" w:rsidRPr="00CC44AF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4AF">
              <w:rPr>
                <w:rFonts w:ascii="Times New Roman" w:hAnsi="Times New Roman" w:cs="Times New Roman"/>
              </w:rPr>
              <w:t>спортивного</w:t>
            </w:r>
          </w:p>
          <w:p w14:paraId="415CAD55" w14:textId="77777777" w:rsidR="0012480A" w:rsidRPr="00007144" w:rsidRDefault="0012480A" w:rsidP="0095069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F">
              <w:rPr>
                <w:rFonts w:ascii="Times New Roman" w:hAnsi="Times New Roman" w:cs="Times New Roman"/>
              </w:rPr>
              <w:t>мастерства</w:t>
            </w:r>
          </w:p>
        </w:tc>
      </w:tr>
      <w:tr w:rsidR="0012480A" w:rsidRPr="00007144" w14:paraId="1D248FB9" w14:textId="77777777" w:rsidTr="00ED15DA">
        <w:trPr>
          <w:trHeight w:hRule="exact" w:val="997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0F2DB1" w14:textId="77777777" w:rsidR="0012480A" w:rsidRPr="00007144" w:rsidRDefault="0012480A" w:rsidP="00950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88C09" w14:textId="77777777" w:rsidR="0012480A" w:rsidRPr="00007144" w:rsidRDefault="0012480A" w:rsidP="00950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0F99A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Начальная</w:t>
            </w:r>
          </w:p>
          <w:p w14:paraId="1E747BF6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45F4F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Углубленная</w:t>
            </w:r>
          </w:p>
          <w:p w14:paraId="09895CD4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ADFB1" w14:textId="77777777" w:rsidR="0012480A" w:rsidRPr="00007144" w:rsidRDefault="0012480A" w:rsidP="00950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0A" w:rsidRPr="00007144" w14:paraId="4531C721" w14:textId="77777777" w:rsidTr="00ED15DA">
        <w:trPr>
          <w:trHeight w:hRule="exact" w:val="584"/>
        </w:trPr>
        <w:tc>
          <w:tcPr>
            <w:tcW w:w="21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A80F4" w14:textId="77777777" w:rsidR="0012480A" w:rsidRPr="00007144" w:rsidRDefault="0012480A" w:rsidP="00950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1D4D4" w14:textId="77777777" w:rsidR="0012480A" w:rsidRDefault="0012480A" w:rsidP="00950694">
            <w:pPr>
              <w:spacing w:after="0" w:line="240" w:lineRule="auto"/>
              <w:jc w:val="center"/>
              <w:rPr>
                <w:rStyle w:val="75pt"/>
                <w:rFonts w:eastAsiaTheme="minorEastAsia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>д</w:t>
            </w:r>
            <w:r w:rsidRPr="00007144">
              <w:rPr>
                <w:rStyle w:val="75pt"/>
                <w:rFonts w:eastAsiaTheme="minorEastAsia"/>
                <w:sz w:val="24"/>
                <w:szCs w:val="24"/>
              </w:rPr>
              <w:t>о</w:t>
            </w:r>
          </w:p>
          <w:p w14:paraId="42EE87BB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 xml:space="preserve">1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9EC0C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6A415D67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5pt"/>
                <w:rFonts w:eastAsiaTheme="minor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A91879" w14:textId="77777777" w:rsidR="0012480A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A1CD4EA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20F19E" w14:textId="77777777" w:rsidR="0012480A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DE227B8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A9848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F50E537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62767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8D26BA4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784886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082FD45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3B0991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75pt"/>
                <w:rFonts w:eastAsiaTheme="minorEastAsia"/>
                <w:sz w:val="24"/>
                <w:szCs w:val="24"/>
              </w:rPr>
              <w:t>до</w:t>
            </w:r>
          </w:p>
          <w:p w14:paraId="7FEB0724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DFFDD" w14:textId="77777777" w:rsidR="0012480A" w:rsidRPr="00007144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5ACDB100" w14:textId="77777777" w:rsidR="0012480A" w:rsidRDefault="0012480A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200C469C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DA0F2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2853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BCBC7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539AF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29E61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2DBBD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495BC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13059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8CBA2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8BEB9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993E0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ADBF4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508EB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DAB7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A72EE" w14:textId="77777777" w:rsidR="0095069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BCC6" w14:textId="77777777" w:rsidR="00950694" w:rsidRPr="00007144" w:rsidRDefault="00950694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5DA" w:rsidRPr="00007144" w14:paraId="4303DC5F" w14:textId="77777777" w:rsidTr="00ED15DA">
        <w:trPr>
          <w:trHeight w:hRule="exact" w:val="688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12212" w14:textId="77777777" w:rsidR="00ED15DA" w:rsidRPr="00007144" w:rsidRDefault="00ED15DA" w:rsidP="00ED15D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  <w:p w14:paraId="2374C14A" w14:textId="77777777" w:rsidR="00ED15DA" w:rsidRPr="00007144" w:rsidRDefault="00ED15DA" w:rsidP="00ED15D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808ED" w14:textId="77777777" w:rsidR="00ED15DA" w:rsidRPr="00007144" w:rsidRDefault="00ED15DA" w:rsidP="00ED15D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B4C29" w14:textId="77777777" w:rsidR="00ED15DA" w:rsidRPr="00007144" w:rsidRDefault="00ED15DA" w:rsidP="00ED15D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56F20" w14:textId="77777777" w:rsidR="00ED15DA" w:rsidRPr="00007144" w:rsidRDefault="00ED15DA" w:rsidP="00ED15DA">
            <w:pPr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4FB3C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71A1E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1CB44" w14:textId="77777777" w:rsidR="00ED15DA" w:rsidRPr="00007144" w:rsidRDefault="008A5330" w:rsidP="008A5330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D15DA" w:rsidRPr="000071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FA56D" w14:textId="77777777" w:rsidR="00ED15DA" w:rsidRPr="00007144" w:rsidRDefault="008A5330" w:rsidP="008A5330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D15DA" w:rsidRPr="000071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2981" w14:textId="77777777" w:rsidR="00ED15DA" w:rsidRPr="00007144" w:rsidRDefault="00ED15DA" w:rsidP="008A5330">
            <w:pPr>
              <w:spacing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70AB6" w14:textId="77777777" w:rsidR="00ED15DA" w:rsidRPr="00007144" w:rsidRDefault="00ED15DA" w:rsidP="008A5330">
            <w:pPr>
              <w:spacing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2C195" w14:textId="77777777" w:rsidR="00ED15DA" w:rsidRPr="00007144" w:rsidRDefault="00ED15DA" w:rsidP="008A5330">
            <w:pPr>
              <w:spacing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94653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BA5C9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D15DA" w:rsidRPr="00007144" w14:paraId="37EB52EF" w14:textId="77777777" w:rsidTr="00ED15DA">
        <w:trPr>
          <w:trHeight w:hRule="exact" w:val="859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A05E0" w14:textId="77777777" w:rsidR="00ED15DA" w:rsidRPr="00007144" w:rsidRDefault="00ED15DA" w:rsidP="00ED15DA">
            <w:pPr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Количество занятий в неделю</w:t>
            </w:r>
          </w:p>
          <w:p w14:paraId="1530224B" w14:textId="77777777" w:rsidR="00ED15DA" w:rsidRPr="00007144" w:rsidRDefault="00ED15DA" w:rsidP="00ED1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максимальное)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04865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650E4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9FA98" w14:textId="77777777" w:rsidR="00ED15DA" w:rsidRPr="00007144" w:rsidRDefault="008A5330" w:rsidP="008A5330">
            <w:pPr>
              <w:spacing w:line="220" w:lineRule="exact"/>
              <w:ind w:left="10" w:right="28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D15DA" w:rsidRPr="00007144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F62CD" w14:textId="77777777" w:rsidR="00ED15DA" w:rsidRPr="00007144" w:rsidRDefault="008A5330" w:rsidP="008A5330">
            <w:pPr>
              <w:spacing w:line="220" w:lineRule="exact"/>
              <w:ind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D15DA" w:rsidRPr="00007144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E142F" w14:textId="77777777" w:rsidR="00ED15DA" w:rsidRPr="00007144" w:rsidRDefault="00ED15DA" w:rsidP="008A5330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93461" w14:textId="77777777" w:rsidR="00ED15DA" w:rsidRPr="00007144" w:rsidRDefault="00ED15DA" w:rsidP="008A5330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B36E4" w14:textId="77777777" w:rsidR="00ED15DA" w:rsidRPr="00007144" w:rsidRDefault="00ED15DA" w:rsidP="008A5330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5B7DF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BC758" w14:textId="77777777" w:rsidR="00ED15DA" w:rsidRPr="00007144" w:rsidRDefault="00ED15DA" w:rsidP="00ED15DA">
            <w:pPr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6/10</w:t>
            </w:r>
          </w:p>
        </w:tc>
      </w:tr>
      <w:tr w:rsidR="00ED15DA" w:rsidRPr="00007144" w14:paraId="08128094" w14:textId="77777777" w:rsidTr="008A5330">
        <w:trPr>
          <w:trHeight w:hRule="exact" w:val="857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D97E1A" w14:textId="77777777" w:rsidR="00ED15DA" w:rsidRPr="00007144" w:rsidRDefault="008A5330" w:rsidP="00ED15DA">
            <w:pPr>
              <w:spacing w:after="0" w:line="24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C79F23" w14:textId="77777777" w:rsidR="008A5330" w:rsidRDefault="008A5330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030C694" w14:textId="77777777" w:rsidR="008A5330" w:rsidRDefault="008A5330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4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312</w:t>
            </w:r>
          </w:p>
          <w:p w14:paraId="3A3ECC78" w14:textId="77777777" w:rsidR="00ED15DA" w:rsidRDefault="00ED15DA" w:rsidP="008A5330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636F3FC" w14:textId="77777777" w:rsidR="00ED15DA" w:rsidRDefault="00ED15DA" w:rsidP="008A5330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53ABC99" w14:textId="77777777" w:rsidR="00ED15DA" w:rsidRPr="00007144" w:rsidRDefault="00ED15DA" w:rsidP="008A5330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2204F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416</w:t>
            </w:r>
          </w:p>
        </w:tc>
        <w:tc>
          <w:tcPr>
            <w:tcW w:w="8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7E51A9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FADDE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DDF96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75156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8833E6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3BC85C" w14:textId="77777777" w:rsidR="00ED15DA" w:rsidRPr="00007144" w:rsidRDefault="00ED15DA" w:rsidP="008A5330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2480B" w14:textId="77777777" w:rsidR="00ED15DA" w:rsidRPr="00007144" w:rsidRDefault="00ED15DA" w:rsidP="008A5330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sz w:val="24"/>
                <w:szCs w:val="24"/>
              </w:rPr>
              <w:t>1248</w:t>
            </w:r>
          </w:p>
        </w:tc>
      </w:tr>
    </w:tbl>
    <w:p w14:paraId="48DB522E" w14:textId="77777777" w:rsidR="0012480A" w:rsidRPr="00007144" w:rsidRDefault="0012480A" w:rsidP="00950694">
      <w:pPr>
        <w:pStyle w:val="15"/>
        <w:autoSpaceDE w:val="0"/>
        <w:rPr>
          <w:rStyle w:val="14"/>
          <w:bCs/>
        </w:rPr>
      </w:pPr>
    </w:p>
    <w:p w14:paraId="20EC9331" w14:textId="77777777" w:rsidR="007B416C" w:rsidRPr="00007144" w:rsidRDefault="007B416C" w:rsidP="00ED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реализации дополнительных общеобразовательных программ физкультурно-спортивной направленности по каратэ и дзюдо необходимо предусмотреть следующее соотношение объемов обучения по предметным областям по отношению к общему объему учебного плана:</w:t>
      </w:r>
    </w:p>
    <w:p w14:paraId="2ED78888" w14:textId="77777777" w:rsidR="007B416C" w:rsidRPr="00007144" w:rsidRDefault="007B416C" w:rsidP="007B4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9D990F" w14:textId="77777777" w:rsidR="00A50717" w:rsidRDefault="00A50717" w:rsidP="007B416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058B26" w14:textId="77777777" w:rsidR="00A50717" w:rsidRDefault="00A50717" w:rsidP="007B416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B7FB35" w14:textId="77777777" w:rsidR="00950694" w:rsidRDefault="00950694" w:rsidP="007B416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2D0841" w14:textId="77777777" w:rsidR="008A5330" w:rsidRDefault="008A5330" w:rsidP="007B416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A283F3" w14:textId="77777777" w:rsidR="008A5330" w:rsidRDefault="008A5330" w:rsidP="007B416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ACCF0E" w14:textId="77777777" w:rsidR="008A5330" w:rsidRDefault="007B416C" w:rsidP="008A533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Соотношение объемов по предметным областям по отношению</w:t>
      </w:r>
    </w:p>
    <w:p w14:paraId="45901464" w14:textId="77777777" w:rsidR="007B416C" w:rsidRPr="00007144" w:rsidRDefault="007B416C" w:rsidP="008A5330">
      <w:pPr>
        <w:spacing w:after="0" w:line="240" w:lineRule="auto"/>
        <w:ind w:right="-1"/>
        <w:jc w:val="center"/>
        <w:rPr>
          <w:rStyle w:val="14"/>
          <w:rFonts w:ascii="Times New Roman" w:eastAsia="Times New Roman" w:hAnsi="Times New Roman" w:cs="Times New Roman"/>
          <w:b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sz w:val="24"/>
          <w:szCs w:val="24"/>
        </w:rPr>
        <w:t>к общему объему учебного плана:</w:t>
      </w:r>
    </w:p>
    <w:tbl>
      <w:tblPr>
        <w:tblpPr w:leftFromText="180" w:rightFromText="180" w:vertAnchor="text" w:horzAnchor="margin" w:tblpX="-132" w:tblpY="702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9"/>
        <w:gridCol w:w="4252"/>
      </w:tblGrid>
      <w:tr w:rsidR="007B416C" w:rsidRPr="00007144" w14:paraId="4760C3D8" w14:textId="77777777" w:rsidTr="004B4A39">
        <w:trPr>
          <w:trHeight w:hRule="exact" w:val="704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B2508" w14:textId="77777777" w:rsidR="007B416C" w:rsidRPr="00007144" w:rsidRDefault="007B416C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8828B" w14:textId="77777777" w:rsidR="004B4A39" w:rsidRDefault="007B416C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Доля времени по отношению </w:t>
            </w:r>
          </w:p>
          <w:p w14:paraId="2A34D1C9" w14:textId="77777777" w:rsidR="007B416C" w:rsidRPr="00007144" w:rsidRDefault="007B416C" w:rsidP="00950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к общему объему учебного плана</w:t>
            </w:r>
          </w:p>
        </w:tc>
      </w:tr>
      <w:tr w:rsidR="007B416C" w:rsidRPr="00007144" w14:paraId="78DA6B1F" w14:textId="77777777" w:rsidTr="004B4A39">
        <w:trPr>
          <w:trHeight w:hRule="exact" w:val="439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600CF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Теория и методика физической культуры и спорта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99E45C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5 - 10%</w:t>
            </w:r>
          </w:p>
        </w:tc>
      </w:tr>
      <w:tr w:rsidR="007B416C" w:rsidRPr="00007144" w14:paraId="398C2723" w14:textId="77777777" w:rsidTr="004B4A39">
        <w:trPr>
          <w:trHeight w:hRule="exact" w:val="431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4C6BF6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6A532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0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0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7B416C" w:rsidRPr="00007144" w14:paraId="7408D4F7" w14:textId="77777777" w:rsidTr="004B4A39">
        <w:trPr>
          <w:trHeight w:hRule="exact" w:val="423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6377D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 xml:space="preserve">Избранный вид спорта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BA514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не менее 45%</w:t>
            </w:r>
          </w:p>
        </w:tc>
      </w:tr>
      <w:tr w:rsidR="007B416C" w:rsidRPr="00007144" w14:paraId="2EBB9367" w14:textId="77777777" w:rsidTr="004B4A39">
        <w:trPr>
          <w:trHeight w:hRule="exact" w:val="429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F0CBB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Другие виды спорта и подвижные игры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8254C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5 - 10%</w:t>
            </w:r>
          </w:p>
        </w:tc>
      </w:tr>
      <w:tr w:rsidR="007B416C" w:rsidRPr="00007144" w14:paraId="664D62A5" w14:textId="77777777" w:rsidTr="004B4A39">
        <w:trPr>
          <w:trHeight w:hRule="exact" w:val="422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29222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Технико-так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тическая и психологическая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D19A2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1pt"/>
                <w:rFonts w:eastAsiaTheme="minorEastAsia"/>
                <w:sz w:val="24"/>
                <w:szCs w:val="24"/>
              </w:rPr>
              <w:t>10</w:t>
            </w:r>
            <w:r w:rsidR="00950694">
              <w:rPr>
                <w:rStyle w:val="1pt"/>
                <w:rFonts w:eastAsiaTheme="minorEastAsia"/>
                <w:sz w:val="24"/>
                <w:szCs w:val="24"/>
              </w:rPr>
              <w:t xml:space="preserve"> </w:t>
            </w:r>
            <w:r w:rsidRPr="00007144">
              <w:rPr>
                <w:rStyle w:val="1pt"/>
                <w:rFonts w:eastAsiaTheme="minorEastAsia"/>
                <w:sz w:val="24"/>
                <w:szCs w:val="24"/>
              </w:rPr>
              <w:t>-</w:t>
            </w:r>
            <w:r w:rsidR="00950694">
              <w:rPr>
                <w:rStyle w:val="1pt"/>
                <w:rFonts w:eastAsiaTheme="minorEastAsia"/>
                <w:sz w:val="24"/>
                <w:szCs w:val="24"/>
              </w:rPr>
              <w:t xml:space="preserve"> </w:t>
            </w:r>
            <w:r w:rsidRPr="00007144">
              <w:rPr>
                <w:rStyle w:val="1pt"/>
                <w:rFonts w:eastAsiaTheme="minorEastAsia"/>
                <w:sz w:val="24"/>
                <w:szCs w:val="24"/>
              </w:rPr>
              <w:t>15%</w:t>
            </w:r>
          </w:p>
        </w:tc>
      </w:tr>
      <w:tr w:rsidR="007B416C" w:rsidRPr="00007144" w14:paraId="5DA6F39B" w14:textId="77777777" w:rsidTr="004B4A39">
        <w:trPr>
          <w:trHeight w:hRule="exact" w:val="430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E4B74" w14:textId="77777777" w:rsidR="007B416C" w:rsidRPr="00007144" w:rsidRDefault="00950694" w:rsidP="004B4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16C" w:rsidRPr="0000714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1701E" w14:textId="77777777" w:rsidR="007B416C" w:rsidRPr="00007144" w:rsidRDefault="007B416C" w:rsidP="004B4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до 10%</w:t>
            </w:r>
          </w:p>
        </w:tc>
      </w:tr>
    </w:tbl>
    <w:p w14:paraId="68DC70CD" w14:textId="77777777" w:rsidR="007B416C" w:rsidRPr="004B4A39" w:rsidRDefault="007B416C" w:rsidP="004B4A39">
      <w:pPr>
        <w:pStyle w:val="15"/>
        <w:autoSpaceDE w:val="0"/>
        <w:ind w:firstLine="567"/>
        <w:jc w:val="right"/>
        <w:rPr>
          <w:bCs/>
        </w:rPr>
      </w:pPr>
      <w:r w:rsidRPr="00007144">
        <w:rPr>
          <w:rStyle w:val="14"/>
        </w:rPr>
        <w:t xml:space="preserve">Таблица </w:t>
      </w:r>
      <w:r w:rsidR="00745F1E" w:rsidRPr="00007144">
        <w:rPr>
          <w:rStyle w:val="14"/>
        </w:rPr>
        <w:t>4</w:t>
      </w:r>
    </w:p>
    <w:p w14:paraId="6BE04D19" w14:textId="77777777" w:rsidR="006111B6" w:rsidRDefault="006111B6" w:rsidP="004B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AB61D" w14:textId="77777777" w:rsidR="007B416C" w:rsidRPr="00007144" w:rsidRDefault="007B416C" w:rsidP="007B41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6F30D2">
        <w:rPr>
          <w:rFonts w:ascii="Times New Roman" w:eastAsia="Times New Roman" w:hAnsi="Times New Roman" w:cs="Times New Roman"/>
          <w:sz w:val="24"/>
          <w:szCs w:val="24"/>
        </w:rPr>
        <w:t>учебном плане</w:t>
      </w:r>
      <w:r w:rsidRPr="00007144">
        <w:rPr>
          <w:rFonts w:ascii="Times New Roman" w:eastAsia="Times New Roman" w:hAnsi="Times New Roman" w:cs="Times New Roman"/>
          <w:sz w:val="24"/>
          <w:szCs w:val="24"/>
        </w:rPr>
        <w:t xml:space="preserve"> учитываются особенности подготовки обучающихся по дзюдо, </w:t>
      </w:r>
      <w:r w:rsidR="006F30D2">
        <w:rPr>
          <w:rFonts w:ascii="Times New Roman" w:eastAsia="Times New Roman" w:hAnsi="Times New Roman" w:cs="Times New Roman"/>
          <w:sz w:val="24"/>
          <w:szCs w:val="24"/>
        </w:rPr>
        <w:t xml:space="preserve">каратэ </w:t>
      </w:r>
      <w:r w:rsidRPr="00007144">
        <w:rPr>
          <w:rFonts w:ascii="Times New Roman" w:eastAsia="Times New Roman" w:hAnsi="Times New Roman" w:cs="Times New Roman"/>
          <w:sz w:val="24"/>
          <w:szCs w:val="24"/>
        </w:rPr>
        <w:t>в том числе:</w:t>
      </w:r>
    </w:p>
    <w:p w14:paraId="2B293E18" w14:textId="77777777" w:rsidR="007B416C" w:rsidRPr="00007144" w:rsidRDefault="007B416C" w:rsidP="007B4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sz w:val="24"/>
          <w:szCs w:val="24"/>
        </w:rPr>
        <w:t>- построение процесса подготовки в строгом соответствии со спецификой соревновательной деятельности по дзюдо</w:t>
      </w:r>
      <w:r w:rsidR="006F30D2">
        <w:rPr>
          <w:rFonts w:ascii="Times New Roman" w:eastAsia="Times New Roman" w:hAnsi="Times New Roman" w:cs="Times New Roman"/>
          <w:sz w:val="24"/>
          <w:szCs w:val="24"/>
        </w:rPr>
        <w:t>, каратэ</w:t>
      </w:r>
      <w:r w:rsidRPr="0000714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3FE41A" w14:textId="77777777" w:rsidR="007B416C" w:rsidRPr="00007144" w:rsidRDefault="007B416C" w:rsidP="007B4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sz w:val="24"/>
          <w:szCs w:val="24"/>
        </w:rPr>
        <w:t>- преемственность технической, тактической, физической, психологической подготовки по дзюдо</w:t>
      </w:r>
      <w:r w:rsidR="006F30D2">
        <w:rPr>
          <w:rFonts w:ascii="Times New Roman" w:eastAsia="Times New Roman" w:hAnsi="Times New Roman" w:cs="Times New Roman"/>
          <w:sz w:val="24"/>
          <w:szCs w:val="24"/>
        </w:rPr>
        <w:t>, каратэ</w:t>
      </w:r>
      <w:r w:rsidRPr="0000714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1E9AED" w14:textId="77777777" w:rsidR="007B416C" w:rsidRPr="00007144" w:rsidRDefault="007B416C" w:rsidP="007B4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sz w:val="24"/>
          <w:szCs w:val="24"/>
        </w:rPr>
        <w:t>- повышение уровня специальных скоростно-силовых качеств и совершенствование специальной выносливости;</w:t>
      </w:r>
    </w:p>
    <w:p w14:paraId="0F2A5C01" w14:textId="77777777" w:rsidR="007B416C" w:rsidRPr="00007144" w:rsidRDefault="007B416C" w:rsidP="007B4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sz w:val="24"/>
          <w:szCs w:val="24"/>
        </w:rPr>
        <w:t>- использование оптимальных объемов специальной подготовки, моделирующей соревновательную деятельность.</w:t>
      </w:r>
    </w:p>
    <w:p w14:paraId="67184709" w14:textId="77777777" w:rsidR="004B4A39" w:rsidRDefault="004B4A39" w:rsidP="00745F1E">
      <w:pPr>
        <w:spacing w:after="0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</w:p>
    <w:p w14:paraId="296A18B6" w14:textId="77777777" w:rsidR="00745F1E" w:rsidRPr="00007144" w:rsidRDefault="00745F1E" w:rsidP="00745F1E">
      <w:pPr>
        <w:spacing w:after="0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Учебный план на 46 недель по предметным областям</w:t>
      </w:r>
    </w:p>
    <w:p w14:paraId="6642BBEE" w14:textId="77777777" w:rsidR="00F12953" w:rsidRPr="00007144" w:rsidRDefault="00F12953" w:rsidP="00745F1E">
      <w:pPr>
        <w:spacing w:after="0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(каратэ и дзюдо)</w:t>
      </w:r>
    </w:p>
    <w:p w14:paraId="2930940C" w14:textId="77777777" w:rsidR="00745F1E" w:rsidRDefault="00745F1E" w:rsidP="00745F1E">
      <w:pPr>
        <w:spacing w:after="0"/>
        <w:ind w:firstLine="567"/>
        <w:jc w:val="right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>Таблица 5</w:t>
      </w:r>
    </w:p>
    <w:p w14:paraId="47AC4A21" w14:textId="77777777" w:rsidR="004B4A39" w:rsidRPr="00007144" w:rsidRDefault="004B4A39" w:rsidP="00745F1E">
      <w:pPr>
        <w:spacing w:after="0"/>
        <w:ind w:firstLine="567"/>
        <w:jc w:val="right"/>
        <w:rPr>
          <w:rStyle w:val="14"/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836"/>
        <w:gridCol w:w="851"/>
        <w:gridCol w:w="991"/>
        <w:gridCol w:w="993"/>
        <w:gridCol w:w="992"/>
        <w:gridCol w:w="850"/>
        <w:gridCol w:w="851"/>
        <w:gridCol w:w="992"/>
        <w:gridCol w:w="992"/>
      </w:tblGrid>
      <w:tr w:rsidR="006111B6" w:rsidRPr="00007144" w14:paraId="67E4C454" w14:textId="77777777" w:rsidTr="001F7C78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tl2br w:val="single" w:sz="4" w:space="0" w:color="auto"/>
            </w:tcBorders>
          </w:tcPr>
          <w:p w14:paraId="37A4AF8D" w14:textId="77777777" w:rsidR="006111B6" w:rsidRDefault="006111B6" w:rsidP="00205721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EF8CB7" w14:textId="77777777" w:rsidR="006111B6" w:rsidRPr="00205721" w:rsidRDefault="006111B6" w:rsidP="00205721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 обучения </w:t>
            </w:r>
          </w:p>
          <w:p w14:paraId="57F60FD0" w14:textId="77777777" w:rsidR="006111B6" w:rsidRPr="00205721" w:rsidRDefault="006111B6" w:rsidP="0020572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  <w:p w14:paraId="15C97568" w14:textId="77777777" w:rsidR="006111B6" w:rsidRPr="00205721" w:rsidRDefault="006111B6" w:rsidP="0020572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</w:t>
            </w:r>
          </w:p>
          <w:p w14:paraId="6CA9DE43" w14:textId="77777777" w:rsidR="006111B6" w:rsidRPr="00007144" w:rsidRDefault="006111B6" w:rsidP="00F12953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BC0951E" w14:textId="77777777" w:rsidR="006111B6" w:rsidRPr="00007144" w:rsidRDefault="006111B6" w:rsidP="00F1295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НП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6258594" w14:textId="77777777" w:rsidR="006111B6" w:rsidRPr="00007144" w:rsidRDefault="006111B6" w:rsidP="00F1295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Тренировочный этап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88244E6" w14:textId="77777777" w:rsidR="00CC44AF" w:rsidRDefault="006111B6" w:rsidP="00F1295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ССМ</w:t>
            </w:r>
            <w:r w:rsidR="00CC4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89A05FF" w14:textId="77777777" w:rsidR="006111B6" w:rsidRPr="00007144" w:rsidRDefault="00CC44AF" w:rsidP="00F1295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ВСМ</w:t>
            </w:r>
          </w:p>
        </w:tc>
      </w:tr>
      <w:tr w:rsidR="006111B6" w:rsidRPr="00007144" w14:paraId="59618037" w14:textId="77777777" w:rsidTr="001F7C78">
        <w:trPr>
          <w:trHeight w:val="244"/>
        </w:trPr>
        <w:tc>
          <w:tcPr>
            <w:tcW w:w="2836" w:type="dxa"/>
            <w:vMerge/>
            <w:tcBorders>
              <w:left w:val="single" w:sz="4" w:space="0" w:color="000000"/>
              <w:tl2br w:val="single" w:sz="4" w:space="0" w:color="auto"/>
            </w:tcBorders>
          </w:tcPr>
          <w:p w14:paraId="4E4CA94D" w14:textId="77777777" w:rsidR="006111B6" w:rsidRPr="00007144" w:rsidRDefault="006111B6" w:rsidP="00F12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7C031" w14:textId="77777777" w:rsidR="006111B6" w:rsidRPr="00007144" w:rsidRDefault="006111B6" w:rsidP="00205721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65141C" w14:textId="77777777" w:rsidR="006111B6" w:rsidRPr="00007144" w:rsidRDefault="006111B6" w:rsidP="00F12953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C136D6" w14:textId="77777777" w:rsidR="006111B6" w:rsidRPr="00007144" w:rsidRDefault="006111B6" w:rsidP="00F12953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1B6" w:rsidRPr="00007144" w14:paraId="7079D9C8" w14:textId="77777777" w:rsidTr="001F7C78">
        <w:trPr>
          <w:trHeight w:val="829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tl2br w:val="single" w:sz="4" w:space="0" w:color="auto"/>
            </w:tcBorders>
          </w:tcPr>
          <w:p w14:paraId="0C809AF8" w14:textId="77777777" w:rsidR="006111B6" w:rsidRPr="00007144" w:rsidRDefault="006111B6" w:rsidP="00F12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CC5DF88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14:paraId="0E1D2A2B" w14:textId="77777777" w:rsidR="006111B6" w:rsidRPr="00007144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6B39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C0914A4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69B47D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14:paraId="493E023E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AE8CE67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  <w:p w14:paraId="00432302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AA2B242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  <w:p w14:paraId="3E9D601A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67C8A4E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  <w:p w14:paraId="62D2A967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B9B0CE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0A740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</w:p>
          <w:p w14:paraId="65DD28FA" w14:textId="77777777" w:rsidR="006111B6" w:rsidRDefault="006111B6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 лет</w:t>
            </w:r>
          </w:p>
        </w:tc>
      </w:tr>
      <w:tr w:rsidR="00745F1E" w:rsidRPr="00007144" w14:paraId="4454D5AD" w14:textId="77777777" w:rsidTr="006111B6">
        <w:trPr>
          <w:trHeight w:val="66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4BB21" w14:textId="77777777" w:rsidR="00745F1E" w:rsidRPr="00007144" w:rsidRDefault="00745F1E" w:rsidP="006111B6">
            <w:pPr>
              <w:spacing w:after="0" w:line="240" w:lineRule="auto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Теоретическая,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BA30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6A9911D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381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666DE142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79A7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419C7F0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1D5D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46351F4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CB00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3EFA6F0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97D7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  <w:p w14:paraId="0EAACD1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288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7A9F755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626" w14:textId="77777777" w:rsidR="00745F1E" w:rsidRPr="00007144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55</w:t>
            </w:r>
          </w:p>
          <w:p w14:paraId="256F9286" w14:textId="77777777" w:rsidR="00745F1E" w:rsidRPr="006111B6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Style w:val="14"/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5</w:t>
            </w:r>
            <w:r w:rsidR="006111B6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745F1E" w:rsidRPr="00007144" w14:paraId="0D13D8F5" w14:textId="77777777" w:rsidTr="00205721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5963421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E5A872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21FF4FE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83C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  <w:p w14:paraId="34310C8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8B9BF4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  <w:p w14:paraId="68ECD24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604BB772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  <w:p w14:paraId="53C97F7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42B8CA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14:paraId="45C105F7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90EC04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  <w:p w14:paraId="65F24A3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05B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  <w:p w14:paraId="1088A44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1CF9" w14:textId="77777777" w:rsidR="00745F1E" w:rsidRPr="00007144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166</w:t>
            </w:r>
          </w:p>
          <w:p w14:paraId="4FA87817" w14:textId="77777777" w:rsidR="00745F1E" w:rsidRPr="006111B6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Style w:val="14"/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15</w:t>
            </w:r>
            <w:r w:rsidR="006111B6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745F1E" w:rsidRPr="00007144" w14:paraId="3D2EF2CC" w14:textId="77777777" w:rsidTr="006111B6">
        <w:trPr>
          <w:trHeight w:val="54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6F73C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7968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14:paraId="2056C22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882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  <w:p w14:paraId="746BBB5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E59F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  <w:p w14:paraId="2FCE011E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DB212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  <w:p w14:paraId="61750BA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D82A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  <w:p w14:paraId="5299165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B7FE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  <w:p w14:paraId="2C67329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902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  <w:p w14:paraId="6CA54FA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8C32" w14:textId="77777777" w:rsidR="00745F1E" w:rsidRPr="00007144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110</w:t>
            </w:r>
          </w:p>
          <w:p w14:paraId="068526D2" w14:textId="77777777" w:rsidR="00745F1E" w:rsidRPr="006111B6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10</w:t>
            </w:r>
            <w:r w:rsidR="006111B6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745F1E" w:rsidRPr="00007144" w14:paraId="0AC5EF78" w14:textId="77777777" w:rsidTr="00205721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551E7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Избранный вид: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3E3E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  <w:p w14:paraId="150C199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D66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  <w:p w14:paraId="3B56D12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2DE0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  <w:p w14:paraId="5F2C54A2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7BD7E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  <w:p w14:paraId="1DED612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572A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  <w:p w14:paraId="69FC6E2C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B715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  <w:p w14:paraId="7BD7EAE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60A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  <w:p w14:paraId="3D97E47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CED3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  <w:p w14:paraId="2A1F3877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</w:tr>
    </w:tbl>
    <w:p w14:paraId="668097F2" w14:textId="77777777" w:rsidR="00745F1E" w:rsidRPr="00007144" w:rsidRDefault="00745F1E" w:rsidP="006111B6">
      <w:pPr>
        <w:framePr w:w="8937" w:h="1057" w:hRule="exact" w:wrap="none" w:vAnchor="page" w:hAnchor="page" w:x="1645" w:y="15793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521872" w14:textId="77777777" w:rsidR="00745F1E" w:rsidRPr="00007144" w:rsidRDefault="00745F1E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40" w:lineRule="auto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80BF14" w14:textId="77777777" w:rsidR="00745F1E" w:rsidRPr="00007144" w:rsidRDefault="00745F1E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40" w:lineRule="auto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2F513D" w14:textId="77777777" w:rsidR="00745F1E" w:rsidRPr="00007144" w:rsidRDefault="00745F1E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40" w:lineRule="auto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E4C4504" w14:textId="77777777" w:rsidR="00745F1E" w:rsidRPr="00007144" w:rsidRDefault="00745F1E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40" w:lineRule="auto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F00523E" w14:textId="77777777" w:rsidR="00745F1E" w:rsidRPr="00007144" w:rsidRDefault="00745F1E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40" w:lineRule="auto"/>
        <w:ind w:left="100" w:righ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proofErr w:type="gramStart"/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3.Соотношение</w:t>
      </w:r>
      <w:proofErr w:type="gramEnd"/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объемов программного материала по предметным областям по от</w:t>
      </w:r>
      <w:r w:rsidRPr="00007144">
        <w:rPr>
          <w:rFonts w:ascii="Times New Roman" w:hAnsi="Times New Roman" w:cs="Times New Roman"/>
          <w:sz w:val="24"/>
          <w:szCs w:val="24"/>
        </w:rPr>
        <w:t>ноше</w:t>
      </w: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нию к общему </w:t>
      </w:r>
      <w:r w:rsidRPr="00007144">
        <w:rPr>
          <w:rFonts w:ascii="Times New Roman" w:hAnsi="Times New Roman" w:cs="Times New Roman"/>
          <w:sz w:val="24"/>
          <w:szCs w:val="24"/>
        </w:rPr>
        <w:t>объем</w:t>
      </w: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у учебного плана</w:t>
      </w: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836"/>
        <w:gridCol w:w="851"/>
        <w:gridCol w:w="991"/>
        <w:gridCol w:w="993"/>
        <w:gridCol w:w="992"/>
        <w:gridCol w:w="850"/>
        <w:gridCol w:w="851"/>
        <w:gridCol w:w="992"/>
        <w:gridCol w:w="992"/>
      </w:tblGrid>
      <w:tr w:rsidR="00745F1E" w:rsidRPr="00007144" w14:paraId="0462C74A" w14:textId="77777777" w:rsidTr="00205721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6A5FD94E" w14:textId="77777777" w:rsidR="00745F1E" w:rsidRPr="00007144" w:rsidRDefault="00205721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Техническо-</w:t>
            </w:r>
            <w:r w:rsidR="00745F1E" w:rsidRPr="00007144">
              <w:rPr>
                <w:rFonts w:ascii="Times New Roman" w:hAnsi="Times New Roman" w:cs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7A207BC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4B3A219E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827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  <w:p w14:paraId="7D20ECE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732E7C6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  <w:p w14:paraId="5966F40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DAB7E9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  <w:p w14:paraId="1724317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28B389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  <w:p w14:paraId="1206CAD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99FF5E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  <w:p w14:paraId="78A9F61C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83C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  <w:p w14:paraId="3DF39A5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2A7D" w14:textId="77777777" w:rsidR="00745F1E" w:rsidRPr="00007144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110</w:t>
            </w:r>
          </w:p>
          <w:p w14:paraId="3AEBD54D" w14:textId="77777777" w:rsidR="00745F1E" w:rsidRPr="006111B6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10</w:t>
            </w:r>
            <w:r w:rsidR="006111B6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745F1E" w:rsidRPr="00007144" w14:paraId="2598062F" w14:textId="77777777" w:rsidTr="00205721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5C840CF7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50F24A9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7A23EA5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6FB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5FE3897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371E05A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15CBCCE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4681AA9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777949EC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315ED5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  <w:p w14:paraId="7B3F7108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4BE029D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14:paraId="71B2A15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0D7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03E6B64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8B7E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74F63D3B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745F1E" w:rsidRPr="00007144" w14:paraId="4A1C4386" w14:textId="77777777" w:rsidTr="006111B6"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431F564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Другие виды спорта, подвижные игры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B9FDFA3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5F532FA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FA4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11866E5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D44567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71B7443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EC1CCF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0BE14D3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D5B1762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0A9CE87E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08FCDB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  <w:p w14:paraId="67D4ACB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E4C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2EE1B3E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8A91" w14:textId="77777777" w:rsidR="00745F1E" w:rsidRPr="00007144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55</w:t>
            </w:r>
          </w:p>
          <w:p w14:paraId="5FD6AF9F" w14:textId="77777777" w:rsidR="00745F1E" w:rsidRPr="006111B6" w:rsidRDefault="00745F1E" w:rsidP="006111B6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5</w:t>
            </w:r>
            <w:r w:rsidR="006111B6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745F1E" w:rsidRPr="00007144" w14:paraId="4E180B03" w14:textId="77777777" w:rsidTr="003A0903"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9574093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55198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52C1068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D1D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14:paraId="43350CE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53DBD4E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0C94580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02576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  <w:p w14:paraId="1EDF766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DCE873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77271AF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42F7B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  <w:p w14:paraId="4E25C394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E307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642E4A5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2B1F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656E2897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745F1E" w:rsidRPr="00007144" w14:paraId="2D9453D8" w14:textId="77777777" w:rsidTr="00205721">
        <w:trPr>
          <w:trHeight w:val="43"/>
        </w:trPr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B6B49FC" w14:textId="77777777" w:rsidR="00745F1E" w:rsidRPr="00007144" w:rsidRDefault="00745F1E" w:rsidP="00611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Соревновательная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E01FE7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1F9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14:paraId="4A0181F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36E42E6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6AD53CC5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11894E7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14:paraId="5B944A0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2E7DE3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  <w:p w14:paraId="74455D6A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41D9F8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14:paraId="1F7CABDF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5099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2E52B51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9723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6984FABF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745F1E" w:rsidRPr="00007144" w14:paraId="1502E693" w14:textId="77777777" w:rsidTr="00205721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6152DF" w14:textId="77777777" w:rsidR="00745F1E" w:rsidRPr="00007144" w:rsidRDefault="00745F1E" w:rsidP="006111B6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 в год: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B500D6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E0B0D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2ACE7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403FF1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E1D2C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5ECD30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2A88B" w14:textId="77777777" w:rsidR="00745F1E" w:rsidRPr="00007144" w:rsidRDefault="00745F1E" w:rsidP="006111B6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8AAF3" w14:textId="77777777" w:rsidR="00745F1E" w:rsidRPr="00007144" w:rsidRDefault="00745F1E" w:rsidP="006111B6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sz w:val="24"/>
                <w:szCs w:val="24"/>
              </w:rPr>
              <w:t>1104</w:t>
            </w:r>
          </w:p>
        </w:tc>
      </w:tr>
    </w:tbl>
    <w:p w14:paraId="2B545505" w14:textId="77777777" w:rsidR="00745F1E" w:rsidRPr="00007144" w:rsidRDefault="00745F1E" w:rsidP="00745F1E">
      <w:pPr>
        <w:spacing w:after="0"/>
        <w:ind w:firstLine="567"/>
        <w:jc w:val="right"/>
        <w:rPr>
          <w:rStyle w:val="14"/>
          <w:rFonts w:ascii="Times New Roman" w:hAnsi="Times New Roman" w:cs="Times New Roman"/>
          <w:sz w:val="24"/>
          <w:szCs w:val="24"/>
        </w:rPr>
      </w:pPr>
    </w:p>
    <w:p w14:paraId="5D4E5C75" w14:textId="77777777" w:rsidR="00745F1E" w:rsidRPr="00007144" w:rsidRDefault="00745F1E" w:rsidP="00745F1E">
      <w:pPr>
        <w:spacing w:after="0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Учебный план на 52 недели по предметным областям</w:t>
      </w:r>
    </w:p>
    <w:p w14:paraId="223DE4D3" w14:textId="77777777" w:rsidR="00F12953" w:rsidRPr="00007144" w:rsidRDefault="00A50717" w:rsidP="00A50717">
      <w:pPr>
        <w:spacing w:after="0"/>
        <w:jc w:val="center"/>
        <w:rPr>
          <w:rStyle w:val="14"/>
          <w:rFonts w:ascii="Times New Roman" w:hAnsi="Times New Roman" w:cs="Times New Roman"/>
          <w:b/>
          <w:sz w:val="24"/>
          <w:szCs w:val="24"/>
        </w:rPr>
      </w:pPr>
      <w:r>
        <w:rPr>
          <w:rStyle w:val="14"/>
          <w:rFonts w:ascii="Times New Roman" w:hAnsi="Times New Roman" w:cs="Times New Roman"/>
          <w:b/>
          <w:sz w:val="24"/>
          <w:szCs w:val="24"/>
        </w:rPr>
        <w:t>(каратэ и дзюдо)</w:t>
      </w:r>
    </w:p>
    <w:p w14:paraId="3B8030D8" w14:textId="77777777" w:rsidR="006111B6" w:rsidRDefault="00745F1E" w:rsidP="00745F1E">
      <w:pPr>
        <w:spacing w:after="0"/>
        <w:ind w:firstLine="567"/>
        <w:jc w:val="right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>Таблица 6</w:t>
      </w:r>
    </w:p>
    <w:p w14:paraId="3FDE9F2B" w14:textId="77777777" w:rsidR="003A0903" w:rsidRDefault="003A0903" w:rsidP="00745F1E">
      <w:pPr>
        <w:spacing w:after="0"/>
        <w:ind w:firstLine="567"/>
        <w:jc w:val="right"/>
        <w:rPr>
          <w:rStyle w:val="14"/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836"/>
        <w:gridCol w:w="851"/>
        <w:gridCol w:w="991"/>
        <w:gridCol w:w="993"/>
        <w:gridCol w:w="992"/>
        <w:gridCol w:w="850"/>
        <w:gridCol w:w="851"/>
        <w:gridCol w:w="992"/>
        <w:gridCol w:w="992"/>
      </w:tblGrid>
      <w:tr w:rsidR="006111B6" w:rsidRPr="00007144" w14:paraId="09E51FE5" w14:textId="77777777" w:rsidTr="001F7C78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tl2br w:val="single" w:sz="4" w:space="0" w:color="auto"/>
            </w:tcBorders>
          </w:tcPr>
          <w:p w14:paraId="5A8D0026" w14:textId="77777777" w:rsidR="006111B6" w:rsidRDefault="006111B6" w:rsidP="001F7C7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4B8F3D" w14:textId="77777777" w:rsidR="006111B6" w:rsidRPr="00205721" w:rsidRDefault="006111B6" w:rsidP="001F7C7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 обучения </w:t>
            </w:r>
          </w:p>
          <w:p w14:paraId="63C30467" w14:textId="77777777" w:rsidR="006111B6" w:rsidRPr="00205721" w:rsidRDefault="006111B6" w:rsidP="001F7C78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  <w:p w14:paraId="4B8CDD53" w14:textId="77777777" w:rsidR="006111B6" w:rsidRPr="00205721" w:rsidRDefault="006111B6" w:rsidP="001F7C78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7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</w:t>
            </w:r>
          </w:p>
          <w:p w14:paraId="7613A74B" w14:textId="77777777" w:rsidR="006111B6" w:rsidRPr="00007144" w:rsidRDefault="006111B6" w:rsidP="001F7C78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6B05E8E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НП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CC494B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Тренировочный этап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C8B5174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ССМ</w:t>
            </w:r>
            <w:r w:rsidR="00CC4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7C0C8D4" w14:textId="77777777" w:rsidR="00CC44AF" w:rsidRPr="00007144" w:rsidRDefault="00CC44AF" w:rsidP="00CC44AF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ВСМ</w:t>
            </w:r>
          </w:p>
        </w:tc>
      </w:tr>
      <w:tr w:rsidR="006111B6" w:rsidRPr="00007144" w14:paraId="1AC97A67" w14:textId="77777777" w:rsidTr="001F7C78">
        <w:trPr>
          <w:trHeight w:val="244"/>
        </w:trPr>
        <w:tc>
          <w:tcPr>
            <w:tcW w:w="2836" w:type="dxa"/>
            <w:vMerge/>
            <w:tcBorders>
              <w:left w:val="single" w:sz="4" w:space="0" w:color="000000"/>
              <w:tl2br w:val="single" w:sz="4" w:space="0" w:color="auto"/>
            </w:tcBorders>
          </w:tcPr>
          <w:p w14:paraId="3605547B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86C6A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80CC7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2FCC9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1B6" w14:paraId="7C41167D" w14:textId="77777777" w:rsidTr="001F7C78">
        <w:trPr>
          <w:trHeight w:val="829"/>
        </w:trPr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tl2br w:val="single" w:sz="4" w:space="0" w:color="auto"/>
            </w:tcBorders>
          </w:tcPr>
          <w:p w14:paraId="3E699351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345525B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14:paraId="4575554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9E79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0CAD5057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FEFDEE9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14:paraId="60479185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4A68557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  <w:p w14:paraId="73563544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D4669AA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  <w:p w14:paraId="21507142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615A3EE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  <w:p w14:paraId="273EA8B8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DB6AB8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99E072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</w:p>
          <w:p w14:paraId="674459D1" w14:textId="77777777" w:rsidR="006111B6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 лет</w:t>
            </w:r>
          </w:p>
          <w:p w14:paraId="4436900D" w14:textId="77777777" w:rsidR="006111B6" w:rsidRDefault="006111B6" w:rsidP="006111B6">
            <w:pPr>
              <w:autoSpaceDE w:val="0"/>
              <w:snapToGrid w:val="0"/>
              <w:spacing w:after="0" w:line="240" w:lineRule="auto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1B6" w:rsidRPr="00007144" w14:paraId="196D9C4A" w14:textId="77777777" w:rsidTr="001F7C78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8BC75" w14:textId="77777777" w:rsidR="006111B6" w:rsidRPr="00007144" w:rsidRDefault="006111B6" w:rsidP="001F7C78">
            <w:pPr>
              <w:spacing w:after="0" w:line="240" w:lineRule="auto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Теоретическая,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2C8D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14:paraId="6150C9DC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D54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4B6E4B1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3DD50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038E411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4194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322B61C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41CF0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  <w:p w14:paraId="46E6FBC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4E96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228B5A3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514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  <w:p w14:paraId="4E68652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E714" w14:textId="77777777" w:rsidR="006111B6" w:rsidRPr="00007144" w:rsidRDefault="006111B6" w:rsidP="001F7C78">
            <w:pPr>
              <w:pStyle w:val="15"/>
              <w:tabs>
                <w:tab w:val="left" w:pos="599"/>
              </w:tabs>
              <w:autoSpaceDE w:val="0"/>
              <w:spacing w:line="240" w:lineRule="auto"/>
              <w:ind w:right="173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62</w:t>
            </w:r>
          </w:p>
          <w:p w14:paraId="2239AB4E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ind w:right="173"/>
              <w:jc w:val="center"/>
              <w:rPr>
                <w:rStyle w:val="14"/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5</w:t>
            </w:r>
            <w:r w:rsidRPr="00007144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6111B6" w:rsidRPr="00007144" w14:paraId="78FE47CD" w14:textId="77777777" w:rsidTr="001F7C78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1D118B44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4518750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  <w:p w14:paraId="564DCE9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D3F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  <w:p w14:paraId="34FFABC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4F6D031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  <w:p w14:paraId="241BD95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B6D34C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  <w:p w14:paraId="078F425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1DEFC67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  <w:p w14:paraId="129E719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3779E7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  <w:p w14:paraId="7F063BEC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DC00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  <w:p w14:paraId="0645AAD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C956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ind w:left="-110" w:right="173" w:firstLine="110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187</w:t>
            </w:r>
          </w:p>
          <w:p w14:paraId="0110B50C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ind w:right="173"/>
              <w:jc w:val="center"/>
              <w:rPr>
                <w:rStyle w:val="14"/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15</w:t>
            </w:r>
            <w:r w:rsidRPr="00007144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6111B6" w:rsidRPr="00007144" w14:paraId="523B6E75" w14:textId="77777777" w:rsidTr="001F7C78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57763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1F65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02A45E9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B1C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4C2A00D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88C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  <w:p w14:paraId="0BDF357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3547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399C9DE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B6C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  <w:p w14:paraId="0E0BFAD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3DE0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  <w:p w14:paraId="358A9CE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E6E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  <w:p w14:paraId="40F4842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FAF9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ind w:right="173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124</w:t>
            </w:r>
          </w:p>
          <w:p w14:paraId="456F19BE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ind w:right="173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10</w:t>
            </w:r>
            <w:r w:rsidRPr="00007144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6111B6" w:rsidRPr="00007144" w14:paraId="1928681B" w14:textId="77777777" w:rsidTr="001F7C78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4F93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Избранный вид: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EA8C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  <w:p w14:paraId="73DD7CC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0D9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  <w:p w14:paraId="36FE687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9AA4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  <w:p w14:paraId="7D06C0A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9DCD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  <w:p w14:paraId="063964CC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C86E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  <w:p w14:paraId="4131215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9E2E0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  <w:p w14:paraId="05E1690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914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  <w:p w14:paraId="72DD392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0170" w14:textId="77777777" w:rsidR="006111B6" w:rsidRPr="00007144" w:rsidRDefault="006111B6" w:rsidP="001F7C78">
            <w:pPr>
              <w:pStyle w:val="a8"/>
              <w:ind w:right="2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  <w:p w14:paraId="582EDEDB" w14:textId="77777777" w:rsidR="006111B6" w:rsidRPr="00007144" w:rsidRDefault="006111B6" w:rsidP="001F7C78">
            <w:pPr>
              <w:pStyle w:val="a8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</w:tr>
    </w:tbl>
    <w:p w14:paraId="3E2E808B" w14:textId="77777777" w:rsidR="006111B6" w:rsidRPr="00007144" w:rsidRDefault="006111B6" w:rsidP="006111B6">
      <w:pPr>
        <w:framePr w:w="8937" w:h="1057" w:hRule="exact" w:wrap="none" w:vAnchor="page" w:hAnchor="page" w:x="1645" w:y="15793"/>
        <w:spacing w:line="278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190618D5" w14:textId="77777777" w:rsidR="006111B6" w:rsidRPr="00007144" w:rsidRDefault="006111B6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78" w:lineRule="exact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9F37008" w14:textId="77777777" w:rsidR="006111B6" w:rsidRPr="00007144" w:rsidRDefault="006111B6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78" w:lineRule="exact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B1DB5C7" w14:textId="77777777" w:rsidR="006111B6" w:rsidRPr="00007144" w:rsidRDefault="006111B6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78" w:lineRule="exact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DD36916" w14:textId="77777777" w:rsidR="006111B6" w:rsidRPr="00007144" w:rsidRDefault="006111B6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78" w:lineRule="exact"/>
        <w:ind w:left="100" w:righ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734A02" w14:textId="77777777" w:rsidR="006111B6" w:rsidRPr="00007144" w:rsidRDefault="006111B6" w:rsidP="006111B6">
      <w:pPr>
        <w:framePr w:w="8937" w:h="1057" w:hRule="exact" w:wrap="none" w:vAnchor="page" w:hAnchor="page" w:x="1645" w:y="15793"/>
        <w:tabs>
          <w:tab w:val="left" w:leader="underscore" w:pos="1727"/>
          <w:tab w:val="left" w:leader="underscore" w:pos="8250"/>
        </w:tabs>
        <w:spacing w:line="278" w:lineRule="exact"/>
        <w:ind w:left="100" w:righ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proofErr w:type="gramStart"/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3.Соотношение</w:t>
      </w:r>
      <w:proofErr w:type="gramEnd"/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объемов программного материала по предметным областям по от</w:t>
      </w:r>
      <w:r w:rsidRPr="00007144">
        <w:rPr>
          <w:rFonts w:ascii="Times New Roman" w:hAnsi="Times New Roman" w:cs="Times New Roman"/>
          <w:sz w:val="24"/>
          <w:szCs w:val="24"/>
        </w:rPr>
        <w:t>ноше</w:t>
      </w: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нию к общему </w:t>
      </w:r>
      <w:r w:rsidRPr="00007144">
        <w:rPr>
          <w:rFonts w:ascii="Times New Roman" w:hAnsi="Times New Roman" w:cs="Times New Roman"/>
          <w:sz w:val="24"/>
          <w:szCs w:val="24"/>
        </w:rPr>
        <w:t>объем</w:t>
      </w:r>
      <w:r w:rsidRPr="00007144">
        <w:rPr>
          <w:rFonts w:ascii="Times New Roman" w:hAnsi="Times New Roman" w:cs="Times New Roman"/>
          <w:b/>
          <w:color w:val="000000"/>
          <w:sz w:val="24"/>
          <w:szCs w:val="24"/>
        </w:rPr>
        <w:t>у учебного плана</w:t>
      </w: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836"/>
        <w:gridCol w:w="851"/>
        <w:gridCol w:w="991"/>
        <w:gridCol w:w="993"/>
        <w:gridCol w:w="992"/>
        <w:gridCol w:w="850"/>
        <w:gridCol w:w="851"/>
        <w:gridCol w:w="992"/>
        <w:gridCol w:w="992"/>
      </w:tblGrid>
      <w:tr w:rsidR="006111B6" w:rsidRPr="00007144" w14:paraId="0BE24646" w14:textId="77777777" w:rsidTr="001F7C78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3BEB0079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Техническо-тактическая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417E025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1A2BA78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D88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426DC83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08A7255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  <w:p w14:paraId="0F509DB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22BFAC9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  <w:p w14:paraId="2E4D8D7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038582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  <w:p w14:paraId="3C99E4A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76E5751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  <w:p w14:paraId="5BCADE4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517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  <w:p w14:paraId="16A4469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40A9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124</w:t>
            </w:r>
          </w:p>
          <w:p w14:paraId="10FE6E83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10</w:t>
            </w:r>
            <w:r w:rsidRPr="00007144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6111B6" w:rsidRPr="00007144" w14:paraId="6854E12C" w14:textId="77777777" w:rsidTr="001F7C78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2AEA521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0101913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342CEDF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ADF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4D6B748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E61F2A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7EA7A0F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7FD67CC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627D5A0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DF36487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  <w:p w14:paraId="7D6492C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65F4FA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14:paraId="617EB90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AD0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  <w:p w14:paraId="10D62EC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1DE0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6EFFD9D6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6111B6" w:rsidRPr="00007144" w14:paraId="6CDDD8C7" w14:textId="77777777" w:rsidTr="001F7C78">
        <w:trPr>
          <w:trHeight w:val="462"/>
        </w:trPr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1B4F4DB2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Другие виды спорта, подвижные игры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4C64710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14:paraId="4451827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14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  <w:p w14:paraId="7E8B09F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370AEFC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399E4AA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08A22DC7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  <w:p w14:paraId="50C2E79C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03C2DF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  <w:p w14:paraId="7FBCB5A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0591756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3850B63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7417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  <w:p w14:paraId="34513F7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93E6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</w:rPr>
            </w:pPr>
            <w:r w:rsidRPr="00007144">
              <w:rPr>
                <w:rFonts w:eastAsia="Times New Roman"/>
                <w:color w:val="000000"/>
              </w:rPr>
              <w:t>62</w:t>
            </w:r>
          </w:p>
          <w:p w14:paraId="3A1FB134" w14:textId="77777777" w:rsidR="006111B6" w:rsidRPr="00007144" w:rsidRDefault="006111B6" w:rsidP="001F7C78">
            <w:pPr>
              <w:pStyle w:val="15"/>
              <w:autoSpaceDE w:val="0"/>
              <w:spacing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007144">
              <w:rPr>
                <w:rFonts w:eastAsia="Times New Roman"/>
                <w:color w:val="000000"/>
              </w:rPr>
              <w:t>5</w:t>
            </w:r>
            <w:r w:rsidRPr="00007144">
              <w:rPr>
                <w:rFonts w:eastAsia="Times New Roman"/>
                <w:color w:val="000000"/>
                <w:lang w:val="en-US"/>
              </w:rPr>
              <w:t>%</w:t>
            </w:r>
          </w:p>
        </w:tc>
      </w:tr>
      <w:tr w:rsidR="006111B6" w:rsidRPr="00007144" w14:paraId="31E04F46" w14:textId="77777777" w:rsidTr="001F7C78"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15D22FAD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3B7BAA2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14:paraId="123C989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296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14:paraId="42BB5B7C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28B1777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3B400A4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22D6688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14:paraId="1674179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EBA1049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  <w:p w14:paraId="430FBA34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4D67362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14:paraId="0B9476A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459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  <w:p w14:paraId="41B1E3A1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7F6A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14:paraId="3D02DCE0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6111B6" w:rsidRPr="00007144" w14:paraId="10C5453C" w14:textId="77777777" w:rsidTr="001F7C78">
        <w:trPr>
          <w:trHeight w:val="43"/>
        </w:trPr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54DF85D" w14:textId="77777777" w:rsidR="006111B6" w:rsidRPr="00007144" w:rsidRDefault="006111B6" w:rsidP="001F7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Соревновательная подготовка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B3DC9A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B22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  <w:p w14:paraId="0759767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0E2362D8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  <w:p w14:paraId="7E93AC3E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0243B413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  <w:p w14:paraId="7A5FDF97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B11A7E2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14:paraId="7F62559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7A7AE03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  <w:p w14:paraId="56F9888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Style w:val="14"/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AE4A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  <w:p w14:paraId="08432CA5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6EAA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6EE6367D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6111B6" w:rsidRPr="00007144" w14:paraId="5F65824F" w14:textId="77777777" w:rsidTr="001F7C78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D0F5" w14:textId="77777777" w:rsidR="006111B6" w:rsidRPr="00007144" w:rsidRDefault="006111B6" w:rsidP="001F7C78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 в год: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62FC0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D68D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DE8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EABE6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55BB7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C480F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335B" w14:textId="77777777" w:rsidR="006111B6" w:rsidRPr="00007144" w:rsidRDefault="006111B6" w:rsidP="001F7C7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DD9C" w14:textId="77777777" w:rsidR="006111B6" w:rsidRPr="00007144" w:rsidRDefault="006111B6" w:rsidP="001F7C7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144">
              <w:rPr>
                <w:rFonts w:ascii="Times New Roman" w:hAnsi="Times New Roman" w:cs="Times New Roman"/>
                <w:b/>
                <w:sz w:val="24"/>
                <w:szCs w:val="24"/>
              </w:rPr>
              <w:t>1248</w:t>
            </w:r>
          </w:p>
        </w:tc>
      </w:tr>
    </w:tbl>
    <w:p w14:paraId="54450C54" w14:textId="77777777" w:rsidR="00745F1E" w:rsidRPr="006111B6" w:rsidRDefault="00745F1E" w:rsidP="006111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F6E77A" w14:textId="77777777" w:rsidR="00745F1E" w:rsidRPr="00007144" w:rsidRDefault="00745F1E" w:rsidP="00745F1E">
      <w:pPr>
        <w:spacing w:after="0"/>
        <w:ind w:firstLine="567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007144">
        <w:rPr>
          <w:rFonts w:ascii="Times New Roman" w:hAnsi="Times New Roman" w:cs="Times New Roman"/>
          <w:iCs/>
          <w:sz w:val="24"/>
          <w:szCs w:val="24"/>
        </w:rPr>
        <w:t xml:space="preserve">Самостоятельная работа обучающихся проходит в виде индивидуальных занятий, в каникулярное время, время отпусков и командировок, в размере до 10 % от общего объема часов. </w:t>
      </w:r>
      <w:r w:rsidRPr="00007144">
        <w:rPr>
          <w:rFonts w:ascii="Times New Roman" w:eastAsia="Times New Roman CYR" w:hAnsi="Times New Roman" w:cs="Times New Roman"/>
          <w:color w:val="000000"/>
          <w:sz w:val="24"/>
          <w:szCs w:val="24"/>
        </w:rPr>
        <w:t>Учебный план составлен в академических часах. В таблице указано соотношение объемов тренировочного процесса по разделам спортивной подготовки.</w:t>
      </w:r>
    </w:p>
    <w:p w14:paraId="561B21EA" w14:textId="77777777" w:rsidR="00745F1E" w:rsidRPr="00007144" w:rsidRDefault="00745F1E" w:rsidP="00745F1E">
      <w:pPr>
        <w:pStyle w:val="15"/>
        <w:autoSpaceDE w:val="0"/>
        <w:ind w:firstLine="567"/>
        <w:jc w:val="both"/>
        <w:rPr>
          <w:rFonts w:eastAsia="Calibri"/>
        </w:rPr>
      </w:pPr>
      <w:r w:rsidRPr="00007144">
        <w:rPr>
          <w:rFonts w:eastAsia="Calibri"/>
        </w:rPr>
        <w:t>Продолжительность одного тренировочного занятия рассчитывается в академических часах (45 мин) с учетом возрастных особенностей и этапа (периода) подготовки занимающихся и не может превышать</w:t>
      </w:r>
    </w:p>
    <w:p w14:paraId="69F0EBBE" w14:textId="77777777" w:rsidR="00745F1E" w:rsidRPr="00007144" w:rsidRDefault="00745F1E" w:rsidP="00745F1E">
      <w:pPr>
        <w:pStyle w:val="15"/>
        <w:autoSpaceDE w:val="0"/>
        <w:ind w:firstLine="567"/>
        <w:jc w:val="both"/>
        <w:rPr>
          <w:rFonts w:eastAsia="Calibri"/>
        </w:rPr>
      </w:pPr>
      <w:r w:rsidRPr="00007144">
        <w:rPr>
          <w:rFonts w:eastAsia="Calibri"/>
        </w:rPr>
        <w:t>- на этапе начальной подготовки -2-х часов;</w:t>
      </w:r>
    </w:p>
    <w:p w14:paraId="5A90BAC7" w14:textId="77777777" w:rsidR="00745F1E" w:rsidRPr="00007144" w:rsidRDefault="00745F1E" w:rsidP="00745F1E">
      <w:pPr>
        <w:pStyle w:val="15"/>
        <w:autoSpaceDE w:val="0"/>
        <w:ind w:firstLine="567"/>
        <w:jc w:val="both"/>
        <w:rPr>
          <w:rFonts w:eastAsia="Calibri"/>
        </w:rPr>
      </w:pPr>
      <w:r w:rsidRPr="00007144">
        <w:rPr>
          <w:rFonts w:eastAsia="Calibri"/>
        </w:rPr>
        <w:t>- на тренировочном этапе (этапе специализации) -3 –х часов;</w:t>
      </w:r>
    </w:p>
    <w:p w14:paraId="7D5A4D90" w14:textId="77777777" w:rsidR="00745F1E" w:rsidRPr="00007144" w:rsidRDefault="00745F1E" w:rsidP="00745F1E">
      <w:pPr>
        <w:pStyle w:val="15"/>
        <w:autoSpaceDE w:val="0"/>
        <w:ind w:firstLine="567"/>
        <w:jc w:val="both"/>
        <w:rPr>
          <w:rFonts w:eastAsia="Calibri"/>
        </w:rPr>
      </w:pPr>
      <w:r w:rsidRPr="00007144">
        <w:rPr>
          <w:rFonts w:eastAsia="Calibri"/>
        </w:rPr>
        <w:t>- на этапе совершенствования спортивного мастерства - 4-х часов.</w:t>
      </w:r>
    </w:p>
    <w:p w14:paraId="0C5E9563" w14:textId="77777777" w:rsidR="00745F1E" w:rsidRPr="00007144" w:rsidRDefault="00745F1E" w:rsidP="00745F1E">
      <w:pPr>
        <w:pStyle w:val="15"/>
        <w:autoSpaceDE w:val="0"/>
        <w:ind w:firstLine="567"/>
        <w:jc w:val="both"/>
        <w:rPr>
          <w:rFonts w:eastAsia="Calibri"/>
        </w:rPr>
      </w:pPr>
      <w:r w:rsidRPr="00007144">
        <w:rPr>
          <w:rFonts w:eastAsia="Calibri"/>
        </w:rPr>
        <w:t>При проведении более одного тренировочного занятия в один день суммарная продолжительность занятий не может составлять более 8 академических часов.</w:t>
      </w:r>
    </w:p>
    <w:p w14:paraId="2395A50C" w14:textId="77777777" w:rsidR="006111B6" w:rsidRDefault="006111B6" w:rsidP="00745F1E">
      <w:pPr>
        <w:widowControl w:val="0"/>
        <w:suppressAutoHyphens/>
        <w:spacing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</w:p>
    <w:p w14:paraId="3EE98C09" w14:textId="77777777" w:rsidR="002E4E56" w:rsidRDefault="002E4E56" w:rsidP="002E4E56">
      <w:pPr>
        <w:widowControl w:val="0"/>
        <w:suppressAutoHyphens/>
        <w:spacing w:after="0" w:line="100" w:lineRule="atLeast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</w:p>
    <w:p w14:paraId="20AE0479" w14:textId="77777777" w:rsidR="00741EDA" w:rsidRDefault="00741EDA" w:rsidP="00FD17EA">
      <w:pPr>
        <w:widowControl w:val="0"/>
        <w:suppressAutoHyphens/>
        <w:spacing w:line="100" w:lineRule="atLeast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</w:p>
    <w:p w14:paraId="4EEE4935" w14:textId="77777777" w:rsidR="00741EDA" w:rsidRPr="00007144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УЧЕБНЫЙ ПЛАН</w:t>
      </w:r>
    </w:p>
    <w:p w14:paraId="267B5963" w14:textId="77777777" w:rsidR="00741EDA" w:rsidRPr="00007144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 xml:space="preserve">для учебных групп на 46 недель </w:t>
      </w:r>
    </w:p>
    <w:p w14:paraId="6520EA5A" w14:textId="1F506365" w:rsidR="00741EDA" w:rsidRPr="00007144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на 20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>2</w:t>
      </w:r>
      <w:r w:rsidR="00F55388">
        <w:rPr>
          <w:rStyle w:val="14"/>
          <w:rFonts w:ascii="Times New Roman" w:hAnsi="Times New Roman" w:cs="Times New Roman"/>
          <w:b/>
          <w:sz w:val="24"/>
          <w:szCs w:val="24"/>
        </w:rPr>
        <w:t>6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-20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>2</w:t>
      </w:r>
      <w:r w:rsidR="00F55388">
        <w:rPr>
          <w:rStyle w:val="14"/>
          <w:rFonts w:ascii="Times New Roman" w:hAnsi="Times New Roman" w:cs="Times New Roman"/>
          <w:b/>
          <w:sz w:val="24"/>
          <w:szCs w:val="24"/>
        </w:rPr>
        <w:t>7</w:t>
      </w:r>
      <w:r w:rsidR="0038250C">
        <w:rPr>
          <w:rStyle w:val="14"/>
          <w:rFonts w:ascii="Times New Roman" w:hAnsi="Times New Roman" w:cs="Times New Roman"/>
          <w:b/>
          <w:sz w:val="24"/>
          <w:szCs w:val="24"/>
        </w:rPr>
        <w:t xml:space="preserve"> 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учебный год</w:t>
      </w:r>
    </w:p>
    <w:p w14:paraId="3ACB7229" w14:textId="77777777" w:rsidR="00741EDA" w:rsidRPr="00007144" w:rsidRDefault="00741EDA" w:rsidP="00741EDA">
      <w:pPr>
        <w:widowControl w:val="0"/>
        <w:suppressAutoHyphens/>
        <w:spacing w:line="100" w:lineRule="atLeast"/>
        <w:jc w:val="right"/>
        <w:textAlignment w:val="baseline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>Таблица 7</w:t>
      </w:r>
    </w:p>
    <w:tbl>
      <w:tblPr>
        <w:tblStyle w:val="ac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709"/>
        <w:gridCol w:w="851"/>
        <w:gridCol w:w="708"/>
        <w:gridCol w:w="993"/>
        <w:gridCol w:w="850"/>
        <w:gridCol w:w="851"/>
        <w:gridCol w:w="708"/>
        <w:gridCol w:w="993"/>
        <w:gridCol w:w="1134"/>
      </w:tblGrid>
      <w:tr w:rsidR="00741EDA" w:rsidRPr="00007144" w14:paraId="3A83B273" w14:textId="77777777" w:rsidTr="00C46CDA">
        <w:tc>
          <w:tcPr>
            <w:tcW w:w="1277" w:type="dxa"/>
            <w:vMerge w:val="restart"/>
          </w:tcPr>
          <w:p w14:paraId="29E7653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вид спорта</w:t>
            </w:r>
          </w:p>
          <w:p w14:paraId="2D22AC0C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года обучения</w:t>
            </w:r>
          </w:p>
        </w:tc>
        <w:tc>
          <w:tcPr>
            <w:tcW w:w="2976" w:type="dxa"/>
            <w:gridSpan w:val="4"/>
            <w:vAlign w:val="center"/>
          </w:tcPr>
          <w:p w14:paraId="262F23A0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Спортивно-оздоровительный этап</w:t>
            </w:r>
          </w:p>
        </w:tc>
        <w:tc>
          <w:tcPr>
            <w:tcW w:w="3402" w:type="dxa"/>
            <w:gridSpan w:val="4"/>
            <w:vAlign w:val="center"/>
          </w:tcPr>
          <w:p w14:paraId="79766DBD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Начальный этап</w:t>
            </w:r>
          </w:p>
        </w:tc>
        <w:tc>
          <w:tcPr>
            <w:tcW w:w="2127" w:type="dxa"/>
            <w:gridSpan w:val="2"/>
            <w:vAlign w:val="center"/>
          </w:tcPr>
          <w:p w14:paraId="4F5CE9D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highlight w:val="yellow"/>
              </w:rPr>
              <w:t>Тренировочный этап</w:t>
            </w:r>
          </w:p>
        </w:tc>
      </w:tr>
      <w:tr w:rsidR="00741EDA" w:rsidRPr="00007144" w14:paraId="72317C9C" w14:textId="77777777" w:rsidTr="00C46CDA">
        <w:tc>
          <w:tcPr>
            <w:tcW w:w="1277" w:type="dxa"/>
            <w:vMerge/>
          </w:tcPr>
          <w:p w14:paraId="6961BB5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gridSpan w:val="4"/>
            <w:vAlign w:val="center"/>
          </w:tcPr>
          <w:p w14:paraId="655D097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весь период</w:t>
            </w:r>
          </w:p>
        </w:tc>
        <w:tc>
          <w:tcPr>
            <w:tcW w:w="1843" w:type="dxa"/>
            <w:gridSpan w:val="2"/>
            <w:vAlign w:val="center"/>
          </w:tcPr>
          <w:p w14:paraId="3D40122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до 2-х лет</w:t>
            </w:r>
          </w:p>
        </w:tc>
        <w:tc>
          <w:tcPr>
            <w:tcW w:w="1559" w:type="dxa"/>
            <w:gridSpan w:val="2"/>
            <w:vAlign w:val="center"/>
          </w:tcPr>
          <w:p w14:paraId="5E058E20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свыше 2-х лет</w:t>
            </w:r>
          </w:p>
        </w:tc>
        <w:tc>
          <w:tcPr>
            <w:tcW w:w="2127" w:type="dxa"/>
            <w:gridSpan w:val="2"/>
            <w:vAlign w:val="center"/>
          </w:tcPr>
          <w:p w14:paraId="162A5CA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до 2-х лет</w:t>
            </w:r>
          </w:p>
        </w:tc>
      </w:tr>
      <w:tr w:rsidR="00741EDA" w:rsidRPr="00007144" w14:paraId="57096336" w14:textId="77777777" w:rsidTr="00C46CDA">
        <w:tc>
          <w:tcPr>
            <w:tcW w:w="1277" w:type="dxa"/>
          </w:tcPr>
          <w:p w14:paraId="6F8655D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дзюдо</w:t>
            </w:r>
          </w:p>
        </w:tc>
        <w:tc>
          <w:tcPr>
            <w:tcW w:w="708" w:type="dxa"/>
            <w:vAlign w:val="center"/>
          </w:tcPr>
          <w:p w14:paraId="0F9926C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1/46</w:t>
            </w:r>
          </w:p>
        </w:tc>
        <w:tc>
          <w:tcPr>
            <w:tcW w:w="709" w:type="dxa"/>
            <w:vAlign w:val="center"/>
          </w:tcPr>
          <w:p w14:paraId="01706C65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2/92</w:t>
            </w:r>
          </w:p>
        </w:tc>
        <w:tc>
          <w:tcPr>
            <w:tcW w:w="851" w:type="dxa"/>
            <w:vAlign w:val="center"/>
          </w:tcPr>
          <w:p w14:paraId="50FB0D9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4/184</w:t>
            </w:r>
          </w:p>
        </w:tc>
        <w:tc>
          <w:tcPr>
            <w:tcW w:w="708" w:type="dxa"/>
            <w:vAlign w:val="center"/>
          </w:tcPr>
          <w:p w14:paraId="4A45752F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6/276</w:t>
            </w:r>
          </w:p>
        </w:tc>
        <w:tc>
          <w:tcPr>
            <w:tcW w:w="993" w:type="dxa"/>
            <w:vAlign w:val="center"/>
          </w:tcPr>
          <w:p w14:paraId="65AD5FC4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  <w:t>4,5/207</w:t>
            </w:r>
          </w:p>
        </w:tc>
        <w:tc>
          <w:tcPr>
            <w:tcW w:w="850" w:type="dxa"/>
            <w:vAlign w:val="center"/>
          </w:tcPr>
          <w:p w14:paraId="473FDE49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6/276</w:t>
            </w:r>
          </w:p>
        </w:tc>
        <w:tc>
          <w:tcPr>
            <w:tcW w:w="851" w:type="dxa"/>
            <w:vAlign w:val="center"/>
          </w:tcPr>
          <w:p w14:paraId="783F6890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8/368</w:t>
            </w:r>
          </w:p>
        </w:tc>
        <w:tc>
          <w:tcPr>
            <w:tcW w:w="708" w:type="dxa"/>
            <w:vAlign w:val="center"/>
          </w:tcPr>
          <w:p w14:paraId="339B588B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9/414</w:t>
            </w:r>
          </w:p>
        </w:tc>
        <w:tc>
          <w:tcPr>
            <w:tcW w:w="993" w:type="dxa"/>
            <w:vAlign w:val="center"/>
          </w:tcPr>
          <w:p w14:paraId="69A0ACA0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10/460</w:t>
            </w:r>
          </w:p>
        </w:tc>
        <w:tc>
          <w:tcPr>
            <w:tcW w:w="1134" w:type="dxa"/>
            <w:vAlign w:val="center"/>
          </w:tcPr>
          <w:p w14:paraId="540B780D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12/552</w:t>
            </w:r>
          </w:p>
        </w:tc>
      </w:tr>
      <w:tr w:rsidR="00741EDA" w:rsidRPr="00007144" w14:paraId="5022888A" w14:textId="77777777" w:rsidTr="00C46CDA">
        <w:tc>
          <w:tcPr>
            <w:tcW w:w="1277" w:type="dxa"/>
          </w:tcPr>
          <w:p w14:paraId="1E2FFC5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каратэ</w:t>
            </w:r>
          </w:p>
        </w:tc>
        <w:tc>
          <w:tcPr>
            <w:tcW w:w="708" w:type="dxa"/>
            <w:vAlign w:val="center"/>
          </w:tcPr>
          <w:p w14:paraId="31EF5FE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473F0EC3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2/92</w:t>
            </w:r>
          </w:p>
        </w:tc>
        <w:tc>
          <w:tcPr>
            <w:tcW w:w="851" w:type="dxa"/>
            <w:vAlign w:val="center"/>
          </w:tcPr>
          <w:p w14:paraId="5926339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4/184</w:t>
            </w:r>
          </w:p>
        </w:tc>
        <w:tc>
          <w:tcPr>
            <w:tcW w:w="708" w:type="dxa"/>
            <w:vAlign w:val="center"/>
          </w:tcPr>
          <w:p w14:paraId="29971A0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14:paraId="24CD5788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14:paraId="74A3B499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6/276</w:t>
            </w:r>
          </w:p>
        </w:tc>
        <w:tc>
          <w:tcPr>
            <w:tcW w:w="851" w:type="dxa"/>
            <w:vAlign w:val="center"/>
          </w:tcPr>
          <w:p w14:paraId="47545AA0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8/368</w:t>
            </w:r>
          </w:p>
        </w:tc>
        <w:tc>
          <w:tcPr>
            <w:tcW w:w="708" w:type="dxa"/>
            <w:vAlign w:val="center"/>
          </w:tcPr>
          <w:p w14:paraId="0A258E82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14:paraId="5DD8D7A8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1"/>
                <w:szCs w:val="21"/>
                <w:highlight w:val="yellow"/>
              </w:rPr>
              <w:t>10/460</w:t>
            </w:r>
          </w:p>
        </w:tc>
        <w:tc>
          <w:tcPr>
            <w:tcW w:w="1134" w:type="dxa"/>
            <w:vAlign w:val="center"/>
          </w:tcPr>
          <w:p w14:paraId="62D63E57" w14:textId="77777777" w:rsidR="00741EDA" w:rsidRPr="00F55388" w:rsidRDefault="00741EDA" w:rsidP="00C46CDA">
            <w:pPr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741EDA" w:rsidRPr="00007144" w14:paraId="0CCA3EA1" w14:textId="77777777" w:rsidTr="00C46CDA">
        <w:tc>
          <w:tcPr>
            <w:tcW w:w="1277" w:type="dxa"/>
          </w:tcPr>
          <w:p w14:paraId="57DCF66A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highlight w:val="yellow"/>
              </w:rPr>
              <w:t>Всего часов</w:t>
            </w:r>
          </w:p>
        </w:tc>
        <w:tc>
          <w:tcPr>
            <w:tcW w:w="708" w:type="dxa"/>
            <w:vAlign w:val="center"/>
          </w:tcPr>
          <w:p w14:paraId="52E62A02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1/46</w:t>
            </w:r>
          </w:p>
        </w:tc>
        <w:tc>
          <w:tcPr>
            <w:tcW w:w="709" w:type="dxa"/>
            <w:vAlign w:val="center"/>
          </w:tcPr>
          <w:p w14:paraId="62E65EF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2/92</w:t>
            </w:r>
          </w:p>
        </w:tc>
        <w:tc>
          <w:tcPr>
            <w:tcW w:w="851" w:type="dxa"/>
            <w:vAlign w:val="center"/>
          </w:tcPr>
          <w:p w14:paraId="3AD664E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4/184</w:t>
            </w:r>
          </w:p>
        </w:tc>
        <w:tc>
          <w:tcPr>
            <w:tcW w:w="708" w:type="dxa"/>
            <w:vAlign w:val="center"/>
          </w:tcPr>
          <w:p w14:paraId="4DE9C1B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6/276</w:t>
            </w:r>
          </w:p>
        </w:tc>
        <w:tc>
          <w:tcPr>
            <w:tcW w:w="993" w:type="dxa"/>
            <w:vAlign w:val="center"/>
          </w:tcPr>
          <w:p w14:paraId="1BB9747B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4,5/207</w:t>
            </w:r>
          </w:p>
        </w:tc>
        <w:tc>
          <w:tcPr>
            <w:tcW w:w="850" w:type="dxa"/>
            <w:vAlign w:val="center"/>
          </w:tcPr>
          <w:p w14:paraId="34B654D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6/276</w:t>
            </w:r>
          </w:p>
        </w:tc>
        <w:tc>
          <w:tcPr>
            <w:tcW w:w="851" w:type="dxa"/>
            <w:vAlign w:val="center"/>
          </w:tcPr>
          <w:p w14:paraId="51E1CB3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8/368</w:t>
            </w:r>
          </w:p>
        </w:tc>
        <w:tc>
          <w:tcPr>
            <w:tcW w:w="708" w:type="dxa"/>
            <w:vAlign w:val="center"/>
          </w:tcPr>
          <w:p w14:paraId="5E3DFAA2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9/414</w:t>
            </w:r>
          </w:p>
        </w:tc>
        <w:tc>
          <w:tcPr>
            <w:tcW w:w="993" w:type="dxa"/>
            <w:vAlign w:val="center"/>
          </w:tcPr>
          <w:p w14:paraId="0AC50A26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10/460</w:t>
            </w:r>
          </w:p>
        </w:tc>
        <w:tc>
          <w:tcPr>
            <w:tcW w:w="1134" w:type="dxa"/>
            <w:vAlign w:val="center"/>
          </w:tcPr>
          <w:p w14:paraId="4422F97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1"/>
                <w:szCs w:val="21"/>
                <w:highlight w:val="yellow"/>
              </w:rPr>
              <w:t>12/552</w:t>
            </w:r>
          </w:p>
        </w:tc>
      </w:tr>
    </w:tbl>
    <w:p w14:paraId="45D15086" w14:textId="77777777" w:rsidR="00741EDA" w:rsidRDefault="00741EDA" w:rsidP="00741EDA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0AFAB3" w14:textId="77777777" w:rsidR="00741EDA" w:rsidRPr="00007144" w:rsidRDefault="00741EDA" w:rsidP="00741EDA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406C95" w14:textId="77777777" w:rsidR="00741EDA" w:rsidRPr="00007144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УЧЕБНЫЙ ПЛАН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927BE0" w14:textId="77777777" w:rsidR="00741EDA" w:rsidRPr="00007144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для учебных групп на 52 недели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A721DA" w14:textId="5B9BF377" w:rsidR="00741EDA" w:rsidRDefault="00741EDA" w:rsidP="00741EDA">
      <w:pPr>
        <w:widowControl w:val="0"/>
        <w:suppressAutoHyphens/>
        <w:spacing w:after="0" w:line="100" w:lineRule="atLeast"/>
        <w:jc w:val="center"/>
        <w:textAlignment w:val="baseline"/>
        <w:rPr>
          <w:rStyle w:val="14"/>
          <w:rFonts w:ascii="Times New Roman" w:hAnsi="Times New Roman" w:cs="Times New Roman"/>
          <w:b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на 20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>2</w:t>
      </w:r>
      <w:r w:rsidR="00F55388">
        <w:rPr>
          <w:rStyle w:val="14"/>
          <w:rFonts w:ascii="Times New Roman" w:hAnsi="Times New Roman" w:cs="Times New Roman"/>
          <w:b/>
          <w:sz w:val="24"/>
          <w:szCs w:val="24"/>
        </w:rPr>
        <w:t>6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>-20</w:t>
      </w:r>
      <w:r>
        <w:rPr>
          <w:rStyle w:val="14"/>
          <w:rFonts w:ascii="Times New Roman" w:hAnsi="Times New Roman" w:cs="Times New Roman"/>
          <w:b/>
          <w:sz w:val="24"/>
          <w:szCs w:val="24"/>
        </w:rPr>
        <w:t>2</w:t>
      </w:r>
      <w:r w:rsidR="00F55388">
        <w:rPr>
          <w:rStyle w:val="14"/>
          <w:rFonts w:ascii="Times New Roman" w:hAnsi="Times New Roman" w:cs="Times New Roman"/>
          <w:b/>
          <w:sz w:val="24"/>
          <w:szCs w:val="24"/>
        </w:rPr>
        <w:t>7</w:t>
      </w:r>
      <w:r w:rsidRPr="00007144">
        <w:rPr>
          <w:rStyle w:val="14"/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78CAB475" w14:textId="77777777" w:rsidR="00741EDA" w:rsidRPr="00FD17EA" w:rsidRDefault="00741EDA" w:rsidP="00FD17EA">
      <w:pPr>
        <w:widowControl w:val="0"/>
        <w:suppressAutoHyphens/>
        <w:spacing w:after="0" w:line="240" w:lineRule="auto"/>
        <w:jc w:val="right"/>
        <w:textAlignment w:val="baseline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Style w:val="14"/>
          <w:rFonts w:ascii="Times New Roman" w:hAnsi="Times New Roman" w:cs="Times New Roman"/>
          <w:sz w:val="24"/>
          <w:szCs w:val="24"/>
        </w:rPr>
        <w:t>8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150"/>
        <w:gridCol w:w="1134"/>
        <w:gridCol w:w="1134"/>
        <w:gridCol w:w="1134"/>
        <w:gridCol w:w="1134"/>
        <w:gridCol w:w="1134"/>
        <w:gridCol w:w="1077"/>
        <w:gridCol w:w="1134"/>
      </w:tblGrid>
      <w:tr w:rsidR="00741EDA" w:rsidRPr="00007144" w14:paraId="541C0A71" w14:textId="77777777" w:rsidTr="00C46CDA">
        <w:tc>
          <w:tcPr>
            <w:tcW w:w="2150" w:type="dxa"/>
            <w:vMerge w:val="restart"/>
          </w:tcPr>
          <w:p w14:paraId="1379EDE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вид спорта</w:t>
            </w:r>
          </w:p>
          <w:p w14:paraId="47A8AB6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год обучения</w:t>
            </w:r>
          </w:p>
        </w:tc>
        <w:tc>
          <w:tcPr>
            <w:tcW w:w="6747" w:type="dxa"/>
            <w:gridSpan w:val="6"/>
          </w:tcPr>
          <w:p w14:paraId="2CC5861C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тренировочный этап свыше 2-х лет</w:t>
            </w:r>
          </w:p>
        </w:tc>
        <w:tc>
          <w:tcPr>
            <w:tcW w:w="1134" w:type="dxa"/>
          </w:tcPr>
          <w:p w14:paraId="30B6B045" w14:textId="77777777" w:rsidR="00CC44AF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ССМ</w:t>
            </w:r>
            <w:r w:rsidR="00CC44AF"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</w:p>
          <w:p w14:paraId="6B952792" w14:textId="77777777" w:rsidR="00741EDA" w:rsidRPr="00F55388" w:rsidRDefault="00CC44AF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ВСМ</w:t>
            </w:r>
          </w:p>
        </w:tc>
      </w:tr>
      <w:tr w:rsidR="00741EDA" w:rsidRPr="00007144" w14:paraId="1A850797" w14:textId="77777777" w:rsidTr="00C46CDA">
        <w:tc>
          <w:tcPr>
            <w:tcW w:w="2150" w:type="dxa"/>
            <w:vMerge/>
          </w:tcPr>
          <w:p w14:paraId="52C97B60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168EE20D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3 год</w:t>
            </w:r>
          </w:p>
        </w:tc>
        <w:tc>
          <w:tcPr>
            <w:tcW w:w="1134" w:type="dxa"/>
            <w:vAlign w:val="center"/>
          </w:tcPr>
          <w:p w14:paraId="0282CDD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4 год</w:t>
            </w:r>
          </w:p>
        </w:tc>
        <w:tc>
          <w:tcPr>
            <w:tcW w:w="1134" w:type="dxa"/>
            <w:vAlign w:val="center"/>
          </w:tcPr>
          <w:p w14:paraId="6F1F5EA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4 год</w:t>
            </w:r>
          </w:p>
        </w:tc>
        <w:tc>
          <w:tcPr>
            <w:tcW w:w="1134" w:type="dxa"/>
            <w:vAlign w:val="center"/>
          </w:tcPr>
          <w:p w14:paraId="217F6406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4 год</w:t>
            </w:r>
          </w:p>
        </w:tc>
        <w:tc>
          <w:tcPr>
            <w:tcW w:w="1134" w:type="dxa"/>
            <w:vAlign w:val="center"/>
          </w:tcPr>
          <w:p w14:paraId="2F2CF08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5 год</w:t>
            </w:r>
          </w:p>
        </w:tc>
        <w:tc>
          <w:tcPr>
            <w:tcW w:w="1077" w:type="dxa"/>
            <w:vAlign w:val="center"/>
          </w:tcPr>
          <w:p w14:paraId="6A1352C9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5 год</w:t>
            </w:r>
          </w:p>
        </w:tc>
        <w:tc>
          <w:tcPr>
            <w:tcW w:w="1134" w:type="dxa"/>
            <w:vAlign w:val="center"/>
          </w:tcPr>
          <w:p w14:paraId="025BE5A1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18"/>
                <w:szCs w:val="18"/>
                <w:highlight w:val="yellow"/>
              </w:rPr>
              <w:t>весь период</w:t>
            </w:r>
          </w:p>
        </w:tc>
      </w:tr>
      <w:tr w:rsidR="00741EDA" w:rsidRPr="00007144" w14:paraId="277F0A23" w14:textId="77777777" w:rsidTr="00C46CDA">
        <w:tc>
          <w:tcPr>
            <w:tcW w:w="2150" w:type="dxa"/>
          </w:tcPr>
          <w:p w14:paraId="7C80E4E0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дзюдо</w:t>
            </w:r>
          </w:p>
        </w:tc>
        <w:tc>
          <w:tcPr>
            <w:tcW w:w="1134" w:type="dxa"/>
            <w:vAlign w:val="center"/>
          </w:tcPr>
          <w:p w14:paraId="77D95EFB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91DBBE4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14/728</w:t>
            </w:r>
          </w:p>
        </w:tc>
        <w:tc>
          <w:tcPr>
            <w:tcW w:w="1134" w:type="dxa"/>
            <w:vAlign w:val="center"/>
          </w:tcPr>
          <w:p w14:paraId="34BE0BA5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16/832</w:t>
            </w:r>
          </w:p>
        </w:tc>
        <w:tc>
          <w:tcPr>
            <w:tcW w:w="1134" w:type="dxa"/>
            <w:vAlign w:val="center"/>
          </w:tcPr>
          <w:p w14:paraId="79D18F6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18/936</w:t>
            </w:r>
          </w:p>
        </w:tc>
        <w:tc>
          <w:tcPr>
            <w:tcW w:w="1134" w:type="dxa"/>
            <w:vAlign w:val="center"/>
          </w:tcPr>
          <w:p w14:paraId="77777A25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77" w:type="dxa"/>
            <w:vAlign w:val="center"/>
          </w:tcPr>
          <w:p w14:paraId="3D95D6E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8622054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1EDA" w:rsidRPr="00007144" w14:paraId="6051E16E" w14:textId="77777777" w:rsidTr="00C46CDA">
        <w:tc>
          <w:tcPr>
            <w:tcW w:w="2150" w:type="dxa"/>
          </w:tcPr>
          <w:p w14:paraId="4FB4AF7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каратэ</w:t>
            </w:r>
          </w:p>
        </w:tc>
        <w:tc>
          <w:tcPr>
            <w:tcW w:w="1134" w:type="dxa"/>
            <w:vAlign w:val="center"/>
          </w:tcPr>
          <w:p w14:paraId="61BC3E65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12/624</w:t>
            </w:r>
          </w:p>
        </w:tc>
        <w:tc>
          <w:tcPr>
            <w:tcW w:w="1134" w:type="dxa"/>
            <w:vAlign w:val="center"/>
          </w:tcPr>
          <w:p w14:paraId="0DB2A48D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195F725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>16/832</w:t>
            </w:r>
          </w:p>
        </w:tc>
        <w:tc>
          <w:tcPr>
            <w:tcW w:w="1134" w:type="dxa"/>
            <w:vAlign w:val="center"/>
          </w:tcPr>
          <w:p w14:paraId="7DB33C03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0124450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7" w:type="dxa"/>
            <w:vAlign w:val="center"/>
          </w:tcPr>
          <w:p w14:paraId="37D38967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94B142D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741EDA" w:rsidRPr="00007144" w14:paraId="68FD4164" w14:textId="77777777" w:rsidTr="00C46CDA">
        <w:trPr>
          <w:trHeight w:val="301"/>
        </w:trPr>
        <w:tc>
          <w:tcPr>
            <w:tcW w:w="2150" w:type="dxa"/>
          </w:tcPr>
          <w:p w14:paraId="4042260F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Всего часов</w:t>
            </w:r>
          </w:p>
        </w:tc>
        <w:tc>
          <w:tcPr>
            <w:tcW w:w="1134" w:type="dxa"/>
            <w:vAlign w:val="center"/>
          </w:tcPr>
          <w:p w14:paraId="44BAD2E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12/624</w:t>
            </w:r>
          </w:p>
        </w:tc>
        <w:tc>
          <w:tcPr>
            <w:tcW w:w="1134" w:type="dxa"/>
            <w:vAlign w:val="center"/>
          </w:tcPr>
          <w:p w14:paraId="4E39F6BB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14/728</w:t>
            </w:r>
          </w:p>
        </w:tc>
        <w:tc>
          <w:tcPr>
            <w:tcW w:w="1134" w:type="dxa"/>
            <w:vAlign w:val="center"/>
          </w:tcPr>
          <w:p w14:paraId="20BB45B8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16/832</w:t>
            </w:r>
          </w:p>
        </w:tc>
        <w:tc>
          <w:tcPr>
            <w:tcW w:w="1134" w:type="dxa"/>
            <w:vAlign w:val="center"/>
          </w:tcPr>
          <w:p w14:paraId="4B6E58E5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18/936</w:t>
            </w:r>
          </w:p>
        </w:tc>
        <w:tc>
          <w:tcPr>
            <w:tcW w:w="1134" w:type="dxa"/>
            <w:vAlign w:val="center"/>
          </w:tcPr>
          <w:p w14:paraId="635513BE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16/832</w:t>
            </w:r>
          </w:p>
        </w:tc>
        <w:tc>
          <w:tcPr>
            <w:tcW w:w="1077" w:type="dxa"/>
            <w:vAlign w:val="center"/>
          </w:tcPr>
          <w:p w14:paraId="51E355F6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18/936</w:t>
            </w:r>
          </w:p>
        </w:tc>
        <w:tc>
          <w:tcPr>
            <w:tcW w:w="1134" w:type="dxa"/>
            <w:vAlign w:val="center"/>
          </w:tcPr>
          <w:p w14:paraId="19659476" w14:textId="77777777" w:rsidR="00741EDA" w:rsidRPr="00F55388" w:rsidRDefault="00741EDA" w:rsidP="00C46CDA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55388">
              <w:rPr>
                <w:rStyle w:val="14"/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18/936</w:t>
            </w:r>
          </w:p>
        </w:tc>
      </w:tr>
    </w:tbl>
    <w:p w14:paraId="56C280F4" w14:textId="77777777" w:rsidR="00FD17EA" w:rsidRDefault="00FD17EA" w:rsidP="00FD17EA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9F27E" w14:textId="77777777" w:rsidR="006C0588" w:rsidRDefault="006C0588" w:rsidP="00FD17EA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12344B" w:rsidRPr="00007144">
        <w:rPr>
          <w:rFonts w:ascii="Times New Roman" w:hAnsi="Times New Roman" w:cs="Times New Roman"/>
          <w:b/>
          <w:sz w:val="24"/>
          <w:szCs w:val="24"/>
        </w:rPr>
        <w:t>учебного плана по предметным областям.</w:t>
      </w:r>
    </w:p>
    <w:p w14:paraId="0A38D485" w14:textId="77777777" w:rsidR="001F7C78" w:rsidRPr="00007144" w:rsidRDefault="001F7C78" w:rsidP="006C0588">
      <w:pPr>
        <w:pStyle w:val="a9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3DB8D3" w14:textId="77777777" w:rsidR="002E4E56" w:rsidRPr="002E4E56" w:rsidRDefault="002E4E56" w:rsidP="002E4E56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Теоретическая подготовка.</w:t>
      </w:r>
    </w:p>
    <w:p w14:paraId="77E84D91" w14:textId="77777777" w:rsidR="006C0588" w:rsidRPr="00007144" w:rsidRDefault="006111B6" w:rsidP="00944FD8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Теоретическая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подготовка является неотъемлемым компонентом в общей системе подготовки высококвалифицированных спортсменов и играет важную роль в повышении спортивного мастерства. Теоретическая подготовка, осуществляемая на всех этапах спортивной деятельности, имеет свои формы и методы.</w:t>
      </w:r>
    </w:p>
    <w:p w14:paraId="25F4A87E" w14:textId="77777777" w:rsidR="006C0588" w:rsidRPr="00007144" w:rsidRDefault="006C0588" w:rsidP="00944FD8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Теоретические занятия проводятся в форме лекций, бесед, включающ</w:t>
      </w:r>
      <w:r w:rsidR="006111B6">
        <w:rPr>
          <w:rFonts w:ascii="Times New Roman" w:hAnsi="Times New Roman" w:cs="Times New Roman"/>
          <w:bCs/>
          <w:sz w:val="24"/>
          <w:szCs w:val="24"/>
        </w:rPr>
        <w:t>их разбор методических пособий,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пр</w:t>
      </w:r>
      <w:r w:rsidR="004E78EF">
        <w:rPr>
          <w:rFonts w:ascii="Times New Roman" w:hAnsi="Times New Roman" w:cs="Times New Roman"/>
          <w:bCs/>
          <w:sz w:val="24"/>
          <w:szCs w:val="24"/>
        </w:rPr>
        <w:t>осмотр кино- и видеоматериалов,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обсуждение публикаций </w:t>
      </w:r>
      <w:r w:rsidR="00944FD8">
        <w:rPr>
          <w:rFonts w:ascii="Times New Roman" w:hAnsi="Times New Roman" w:cs="Times New Roman"/>
          <w:bCs/>
          <w:sz w:val="24"/>
          <w:szCs w:val="24"/>
        </w:rPr>
        <w:t>в прессе, материалов из средств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массовой информации и специализированных журналов.</w:t>
      </w:r>
    </w:p>
    <w:p w14:paraId="35F0A425" w14:textId="77777777" w:rsidR="006C0588" w:rsidRPr="00007144" w:rsidRDefault="006C0588" w:rsidP="00944FD8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Теоретический материал преподносится в доступной для данной возрастной группы форме. По мере спортивного совершенствования спортсмена отдельные темы изучаются повторно с более глубоким раскрытием их содержания</w:t>
      </w:r>
    </w:p>
    <w:p w14:paraId="6BD5E606" w14:textId="77777777" w:rsidR="006C0588" w:rsidRPr="00007144" w:rsidRDefault="006C0588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Тематика: </w:t>
      </w:r>
    </w:p>
    <w:p w14:paraId="07E65212" w14:textId="77777777" w:rsidR="006C0588" w:rsidRPr="00007144" w:rsidRDefault="006C0588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история развития избранного вида спорта;</w:t>
      </w:r>
    </w:p>
    <w:p w14:paraId="29E72095" w14:textId="77777777" w:rsidR="006C0588" w:rsidRPr="00007144" w:rsidRDefault="006C0588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основы философии и психологии спортивных единоборств;</w:t>
      </w:r>
    </w:p>
    <w:p w14:paraId="22D9B5C5" w14:textId="77777777" w:rsidR="006C0588" w:rsidRPr="00007144" w:rsidRDefault="006C0588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место и роль физической культуры и спорта в современном обществе;</w:t>
      </w:r>
    </w:p>
    <w:p w14:paraId="151EFE8A" w14:textId="77777777" w:rsidR="006C0588" w:rsidRPr="00007144" w:rsidRDefault="006C0588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основы спортивной подготовки и тренировочного процесса;</w:t>
      </w:r>
    </w:p>
    <w:p w14:paraId="6117C1E8" w14:textId="77777777" w:rsidR="006C0588" w:rsidRPr="00007144" w:rsidRDefault="003A0903" w:rsidP="00611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="006C0588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основы законодательства в сфере физической культуры и спорта (правила избранных видов спорта, требования, нормы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</w:t>
      </w:r>
      <w:r w:rsidR="006C0588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антидопинговыми организациями; предотвращение противоправного влияния на результаты официальных спортивных соревнований и об ответственности за такое противоправное влияние);</w:t>
      </w:r>
    </w:p>
    <w:p w14:paraId="6776CFF3" w14:textId="77777777" w:rsidR="006C0588" w:rsidRPr="00007144" w:rsidRDefault="003A0903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="006C0588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уголовная, административная и дисциплинарная ответственность за неправомерное использование навыков приемов борьбы, в том числе за превышение пределов необходимой обороны;</w:t>
      </w:r>
    </w:p>
    <w:p w14:paraId="541481FB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необходимые сведения о строении и функциях организма человека;</w:t>
      </w:r>
    </w:p>
    <w:p w14:paraId="31CB58D2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гигиенические знания, умения и навыки;</w:t>
      </w:r>
    </w:p>
    <w:p w14:paraId="611B3393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режим дня, закаливание организма, здоровый образ жизни;</w:t>
      </w:r>
    </w:p>
    <w:p w14:paraId="6B966C96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основы спортивного питания;</w:t>
      </w:r>
    </w:p>
    <w:p w14:paraId="04D09CB3" w14:textId="77777777" w:rsidR="006C0588" w:rsidRPr="00007144" w:rsidRDefault="006C0588" w:rsidP="006C05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требования к оборудованию, инвентарю и спортивной экипировке;</w:t>
      </w:r>
    </w:p>
    <w:p w14:paraId="52182936" w14:textId="77777777" w:rsidR="006C0588" w:rsidRDefault="006C0588" w:rsidP="006C0588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требования техники безопасности при занятиях избранным видом спорта</w:t>
      </w:r>
    </w:p>
    <w:p w14:paraId="03F1E093" w14:textId="77777777" w:rsidR="001F7C78" w:rsidRDefault="001F7C78" w:rsidP="001F7C78">
      <w:pPr>
        <w:pStyle w:val="a9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4126B7" w14:textId="77777777" w:rsidR="006C0588" w:rsidRPr="00007144" w:rsidRDefault="006111B6" w:rsidP="001F7C78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Физическая</w:t>
      </w:r>
      <w:r w:rsidR="006C0588" w:rsidRPr="00007144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подготовка</w:t>
      </w:r>
      <w:r w:rsidR="006C0588" w:rsidRPr="00007144">
        <w:rPr>
          <w:rFonts w:ascii="Times New Roman" w:hAnsi="Times New Roman" w:cs="Times New Roman"/>
          <w:sz w:val="24"/>
          <w:szCs w:val="24"/>
        </w:rPr>
        <w:t>.</w:t>
      </w:r>
    </w:p>
    <w:p w14:paraId="6B7726F9" w14:textId="77777777" w:rsidR="001F7C78" w:rsidRDefault="001F7C7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1F1F42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Физическая подготовка направлена на всестороннее развитие организма спортсмена, укрепление его здоровья, совершенствование двигательных качеств и способностей.</w:t>
      </w:r>
    </w:p>
    <w:p w14:paraId="25FF0A1C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области общей и специальной физической подготовки:</w:t>
      </w:r>
    </w:p>
    <w:p w14:paraId="44339390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комплексов физических упражнений;</w:t>
      </w:r>
    </w:p>
    <w:p w14:paraId="09B0C86B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основных физических качеств (гибкости, быстроты, силы, координации, выносливости) и базирующихся на них способностях и их гармоничное сочетание применительно к специфике занятий избранным видом спорта;</w:t>
      </w:r>
    </w:p>
    <w:p w14:paraId="5E0560D3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укрепление здоровья, повышение уровня физической работоспособности и функциональных возможностей организма, содействие гармоничному физическому развитию, воспитанию личностных качеств и нравственных чувств (коллективизм, взаимопомощь).</w:t>
      </w:r>
    </w:p>
    <w:p w14:paraId="0F606216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области избранного вида спорта:</w:t>
      </w:r>
    </w:p>
    <w:p w14:paraId="7F9F9AE3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специальной физической и функциональной подготовленности;</w:t>
      </w:r>
    </w:p>
    <w:p w14:paraId="2905FFCF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основами техники и тактики в избранном виде спорта, дисциплине вида спорта (при наличии);</w:t>
      </w:r>
    </w:p>
    <w:p w14:paraId="66338017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приобретение соревновательного опыта путем участия в спортивных соревнованиях;</w:t>
      </w:r>
    </w:p>
    <w:p w14:paraId="60C5CEAA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специальных физических (двигательных) и психологических качеств;</w:t>
      </w:r>
    </w:p>
    <w:p w14:paraId="1F964792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функциональной подготовленности;</w:t>
      </w:r>
    </w:p>
    <w:p w14:paraId="63447086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соответствующих возрасту, полу и уровню подготовленности занимающихся тренировочных и соревновательных нагрузок;</w:t>
      </w:r>
    </w:p>
    <w:p w14:paraId="539D9F44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выполнение требований, норм и условий их выполнения для присвоения спортивных разрядов и званий по избранному виду спорта.</w:t>
      </w:r>
    </w:p>
    <w:p w14:paraId="60F3E4B1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области технико-тактической и психологической подготовки:</w:t>
      </w:r>
    </w:p>
    <w:p w14:paraId="07995736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основ технических и тактических действий по избранному виду спорта;</w:t>
      </w:r>
    </w:p>
    <w:p w14:paraId="20B35E3A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необходимым уровнем автоматизированного реагирования на действия соперника;</w:t>
      </w:r>
    </w:p>
    <w:p w14:paraId="1C32A5F9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различных алгоритмов технико-тактических действий;</w:t>
      </w:r>
    </w:p>
    <w:p w14:paraId="5E15FF32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приобретение навыков анализа спортивного мастерства соперников;</w:t>
      </w:r>
    </w:p>
    <w:p w14:paraId="0CEC14C8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адаптироваться к тренировочной (в том числе, соревновательной) деятельности;</w:t>
      </w:r>
    </w:p>
    <w:p w14:paraId="57E5FA8C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преодолевать предсоревновательные и соревновательные факторы, воздействующие на психологическое состояние спортсмена;</w:t>
      </w:r>
    </w:p>
    <w:p w14:paraId="2CC9A80C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концентрировать внимание в ходе поединка</w:t>
      </w:r>
    </w:p>
    <w:p w14:paraId="4F40B05F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области специальных навыков:</w:t>
      </w:r>
    </w:p>
    <w:p w14:paraId="7FBB0872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точно и своевременно выполнять задания, связанные с обязательными для избранного вида спорта специальными навыками;</w:t>
      </w:r>
    </w:p>
    <w:p w14:paraId="453FF8BF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умение развивать профессионально необходимые физические качества в избранном виде спорта средствами специальных навыков;</w:t>
      </w:r>
    </w:p>
    <w:p w14:paraId="423690A0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умение определять степень опасности и использовать необходимые меры страховки и </w:t>
      </w:r>
      <w:proofErr w:type="spellStart"/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самостраховки</w:t>
      </w:r>
      <w:proofErr w:type="spellEnd"/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владеть средствами и методами предупреждения травматизма и возникновения несчастных случаев;</w:t>
      </w:r>
    </w:p>
    <w:p w14:paraId="425730C7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владение широким арсеналом тактико-технических действий для их использования в экстремальных условиях и критических ситуациях;</w:t>
      </w:r>
    </w:p>
    <w:p w14:paraId="25F7164A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соблюдать требования техники безопасности при самостоятельном выполнении специальных действий;</w:t>
      </w:r>
    </w:p>
    <w:p w14:paraId="131EE01D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навыков сохранения собственной физической формы;</w:t>
      </w:r>
    </w:p>
    <w:p w14:paraId="22887A19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обладание психологической устойчивостью к действиям в различных ситуациях и во время спортивных соревнований.</w:t>
      </w:r>
    </w:p>
    <w:p w14:paraId="68C0E872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области спортивного и специального оборудования:</w:t>
      </w:r>
    </w:p>
    <w:p w14:paraId="4BA255AC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знания устройства спортивного и специального оборудования по избранному виду спорта;</w:t>
      </w:r>
    </w:p>
    <w:p w14:paraId="2DBD95C8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использовать для достижения спортивных целей спортивное и специальное оборудование;</w:t>
      </w:r>
    </w:p>
    <w:p w14:paraId="5D27DB84" w14:textId="77777777" w:rsidR="006C0588" w:rsidRPr="00007144" w:rsidRDefault="006C0588" w:rsidP="006C05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- навыки содержания и ремонта спортивного и специального оборудования.</w:t>
      </w:r>
    </w:p>
    <w:p w14:paraId="5D1D4A31" w14:textId="77777777" w:rsidR="001F7C78" w:rsidRDefault="001F7C78" w:rsidP="001F7C78">
      <w:pPr>
        <w:pStyle w:val="a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42194" w14:textId="77777777" w:rsidR="006C0588" w:rsidRPr="00007144" w:rsidRDefault="001F7C7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Педагогический</w:t>
      </w:r>
      <w:r w:rsidR="006C0588" w:rsidRPr="00007144">
        <w:rPr>
          <w:rFonts w:ascii="Times New Roman" w:hAnsi="Times New Roman" w:cs="Times New Roman"/>
          <w:b/>
          <w:bCs/>
          <w:sz w:val="24"/>
          <w:szCs w:val="24"/>
        </w:rPr>
        <w:t xml:space="preserve"> и врачебный контроль.</w:t>
      </w:r>
    </w:p>
    <w:p w14:paraId="6478F432" w14:textId="77777777" w:rsidR="001F7C78" w:rsidRDefault="001F7C7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3CFC4E" w14:textId="77777777" w:rsidR="006C0588" w:rsidRPr="00007144" w:rsidRDefault="006C0588" w:rsidP="003A0903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Этот раздел программы включает</w:t>
      </w:r>
      <w:r w:rsidR="003A0903">
        <w:rPr>
          <w:rFonts w:ascii="Times New Roman" w:hAnsi="Times New Roman" w:cs="Times New Roman"/>
          <w:bCs/>
          <w:sz w:val="24"/>
          <w:szCs w:val="24"/>
        </w:rPr>
        <w:t>:</w:t>
      </w:r>
    </w:p>
    <w:p w14:paraId="31A80385" w14:textId="77777777" w:rsidR="006C0588" w:rsidRPr="00007144" w:rsidRDefault="003A0903" w:rsidP="003A0903">
      <w:pPr>
        <w:pStyle w:val="a9"/>
        <w:tabs>
          <w:tab w:val="num" w:pos="110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● 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Комплексы контрольных упражнений для оценки общей, специальной физической и технико-тактической подготовленности учащихся;</w:t>
      </w:r>
    </w:p>
    <w:p w14:paraId="159BCE39" w14:textId="77777777" w:rsidR="006C0588" w:rsidRPr="00007144" w:rsidRDefault="003A0903" w:rsidP="003A0903">
      <w:pPr>
        <w:pStyle w:val="a9"/>
        <w:tabs>
          <w:tab w:val="num" w:pos="110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● 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Организацию и методические указания по проведению тестирования;</w:t>
      </w:r>
    </w:p>
    <w:p w14:paraId="1543306F" w14:textId="77777777" w:rsidR="006C0588" w:rsidRPr="00007144" w:rsidRDefault="003A0903" w:rsidP="003A0903">
      <w:pPr>
        <w:pStyle w:val="a9"/>
        <w:tabs>
          <w:tab w:val="num" w:pos="110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● 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Задачи, методы и организацию медицинских обследований.</w:t>
      </w:r>
    </w:p>
    <w:p w14:paraId="4DA5CFFD" w14:textId="77777777" w:rsidR="003A0903" w:rsidRDefault="003A0903" w:rsidP="003A0903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29098E" w14:textId="77777777" w:rsidR="006C0588" w:rsidRPr="00007144" w:rsidRDefault="003A0903" w:rsidP="003A0903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Основной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задачей медицинского обследования в группах начальной подготовки является контроль над состоянием здоровья, привитие гигиенических навыков и привычки неукоснительного выполнения рекомендаций врача. В начале учебного года (в сентябре) и в марте занимающиеся проходят углубленные медицинские обследования. Все это позволяет установить исходный уровень состояния здоровья, физического развития и функциональной подготовленности. В процессе многолетней подготовки углубленные медицинские обследования</w:t>
      </w:r>
      <w:r w:rsidR="004E78EF">
        <w:rPr>
          <w:rFonts w:ascii="Times New Roman" w:hAnsi="Times New Roman" w:cs="Times New Roman"/>
          <w:bCs/>
          <w:sz w:val="24"/>
          <w:szCs w:val="24"/>
        </w:rPr>
        <w:t xml:space="preserve"> позволяют следить за динамикой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этих показателей, а текущие обследования</w:t>
      </w:r>
      <w:r w:rsidR="0034457B">
        <w:rPr>
          <w:rFonts w:ascii="Times New Roman" w:hAnsi="Times New Roman" w:cs="Times New Roman"/>
          <w:bCs/>
          <w:sz w:val="24"/>
          <w:szCs w:val="24"/>
        </w:rPr>
        <w:t> 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–</w:t>
      </w:r>
      <w:r w:rsidR="0034457B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осуществлять контроль за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переносимостью тренировочных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и соревновательных нагрузок, 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своевременно принимать необходимые </w:t>
      </w:r>
      <w:proofErr w:type="spellStart"/>
      <w:r w:rsidR="006C0588" w:rsidRPr="00007144">
        <w:rPr>
          <w:rFonts w:ascii="Times New Roman" w:hAnsi="Times New Roman" w:cs="Times New Roman"/>
          <w:bCs/>
          <w:sz w:val="24"/>
          <w:szCs w:val="24"/>
        </w:rPr>
        <w:t>лечебно</w:t>
      </w:r>
      <w:proofErr w:type="spellEnd"/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– профилактические меры.</w:t>
      </w:r>
    </w:p>
    <w:p w14:paraId="5A6074F6" w14:textId="77777777" w:rsidR="006C0588" w:rsidRPr="00007144" w:rsidRDefault="006C0588" w:rsidP="003A0903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Тестирование проводится 2 раза в год – в начале и в конце учебного года. По итогам переводных экзаменов (в конце учебного года) учащиеся зачисляются на следующий этап подготовки. Переводные экзамены проводятся по ОФП и СФП.</w:t>
      </w:r>
    </w:p>
    <w:p w14:paraId="4173DC41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Педагогический контроль включает также и показатели тренировочной и соревновательной деятельности (количество тренировочных дней, занятий, соревновательных дней, стартов). Исходный уровень состояния здоровья, физической подготовленности, функциональных возможностей</w:t>
      </w:r>
      <w:proofErr w:type="gramStart"/>
      <w:r w:rsidRPr="00007144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и динамика этих показателей вносятся в индивидуальную карту занимающихся.</w:t>
      </w:r>
    </w:p>
    <w:p w14:paraId="14D5901E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За</w:t>
      </w:r>
      <w:r w:rsidR="009C2BC2">
        <w:rPr>
          <w:rFonts w:ascii="Times New Roman" w:hAnsi="Times New Roman" w:cs="Times New Roman"/>
          <w:bCs/>
          <w:sz w:val="24"/>
          <w:szCs w:val="24"/>
        </w:rPr>
        <w:t>нимающиеся самостоятельно ведут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спортивный дневник.  Проводят учет тренировочных и соревновательных нагрузок, регистрируют спортивные результаты тестирований, анализируют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 выступления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в соревнованиях.</w:t>
      </w:r>
    </w:p>
    <w:p w14:paraId="600694F4" w14:textId="77777777" w:rsidR="003A0903" w:rsidRDefault="003A0903" w:rsidP="003A0903">
      <w:pPr>
        <w:pStyle w:val="a9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D4E79" w14:textId="77777777" w:rsidR="006C0588" w:rsidRPr="00007144" w:rsidRDefault="006C0588" w:rsidP="003A0903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>Интегральная подготовка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– направлена на приобретение современного опыта, повышение устойчивости к соревновательному стрессу и надежности высту</w:t>
      </w:r>
      <w:r w:rsidR="001F7C78">
        <w:rPr>
          <w:rFonts w:ascii="Times New Roman" w:hAnsi="Times New Roman" w:cs="Times New Roman"/>
          <w:bCs/>
          <w:sz w:val="24"/>
          <w:szCs w:val="24"/>
        </w:rPr>
        <w:t xml:space="preserve">плений. Может осуществляться в </w:t>
      </w:r>
      <w:r w:rsidRPr="00007144">
        <w:rPr>
          <w:rFonts w:ascii="Times New Roman" w:hAnsi="Times New Roman" w:cs="Times New Roman"/>
          <w:bCs/>
          <w:sz w:val="24"/>
          <w:szCs w:val="24"/>
        </w:rPr>
        <w:t>процессе соревнований и модельных тренировок.</w:t>
      </w:r>
    </w:p>
    <w:p w14:paraId="03085F23" w14:textId="77777777" w:rsidR="001F7C78" w:rsidRDefault="001F7C7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679D5" w14:textId="77777777" w:rsidR="006C0588" w:rsidRPr="00007144" w:rsidRDefault="006C058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Инструкторская и судейская практика.</w:t>
      </w:r>
    </w:p>
    <w:p w14:paraId="0BECE276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Одн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ой из задач </w:t>
      </w:r>
      <w:proofErr w:type="spellStart"/>
      <w:r w:rsidR="009C2BC2">
        <w:rPr>
          <w:rFonts w:ascii="Times New Roman" w:hAnsi="Times New Roman" w:cs="Times New Roman"/>
          <w:bCs/>
          <w:sz w:val="24"/>
          <w:szCs w:val="24"/>
        </w:rPr>
        <w:t>детско</w:t>
      </w:r>
      <w:proofErr w:type="spellEnd"/>
      <w:r w:rsidR="009C2BC2">
        <w:rPr>
          <w:rFonts w:ascii="Times New Roman" w:hAnsi="Times New Roman" w:cs="Times New Roman"/>
          <w:bCs/>
          <w:sz w:val="24"/>
          <w:szCs w:val="24"/>
        </w:rPr>
        <w:t xml:space="preserve"> – юношеской спортивной школы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является подготовка </w:t>
      </w:r>
      <w:r w:rsidR="006F30D2">
        <w:rPr>
          <w:rFonts w:ascii="Times New Roman" w:hAnsi="Times New Roman" w:cs="Times New Roman"/>
          <w:bCs/>
          <w:sz w:val="24"/>
          <w:szCs w:val="24"/>
        </w:rPr>
        <w:t>об</w:t>
      </w:r>
      <w:r w:rsidRPr="00007144">
        <w:rPr>
          <w:rFonts w:ascii="Times New Roman" w:hAnsi="Times New Roman" w:cs="Times New Roman"/>
          <w:bCs/>
          <w:sz w:val="24"/>
          <w:szCs w:val="24"/>
        </w:rPr>
        <w:t>уча</w:t>
      </w:r>
      <w:r w:rsidR="006F30D2">
        <w:rPr>
          <w:rFonts w:ascii="Times New Roman" w:hAnsi="Times New Roman" w:cs="Times New Roman"/>
          <w:bCs/>
          <w:sz w:val="24"/>
          <w:szCs w:val="24"/>
        </w:rPr>
        <w:t>ю</w:t>
      </w:r>
      <w:r w:rsidRPr="00007144">
        <w:rPr>
          <w:rFonts w:ascii="Times New Roman" w:hAnsi="Times New Roman" w:cs="Times New Roman"/>
          <w:bCs/>
          <w:sz w:val="24"/>
          <w:szCs w:val="24"/>
        </w:rPr>
        <w:t>щихся к роли помо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щника тренера, инструктора для </w:t>
      </w:r>
      <w:r w:rsidRPr="00007144">
        <w:rPr>
          <w:rFonts w:ascii="Times New Roman" w:hAnsi="Times New Roman" w:cs="Times New Roman"/>
          <w:bCs/>
          <w:sz w:val="24"/>
          <w:szCs w:val="24"/>
        </w:rPr>
        <w:t>участия в организации и проведении массовых спортивных соревнований в качестве судей.</w:t>
      </w:r>
    </w:p>
    <w:p w14:paraId="19B879A6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Решение этих задач   начинается на </w:t>
      </w:r>
      <w:proofErr w:type="spellStart"/>
      <w:r w:rsidRPr="00007144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 – тренировочном этапе и продолжается   на всех последу</w:t>
      </w:r>
      <w:r w:rsidR="009C2BC2">
        <w:rPr>
          <w:rFonts w:ascii="Times New Roman" w:hAnsi="Times New Roman" w:cs="Times New Roman"/>
          <w:bCs/>
          <w:sz w:val="24"/>
          <w:szCs w:val="24"/>
        </w:rPr>
        <w:t>ющих этапах подготовки. Занятия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проводятся в форме бесед, семинаров, самостоятельного изучения литературы, практических занятий.</w:t>
      </w:r>
    </w:p>
    <w:p w14:paraId="551F924C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Обучающиеся </w:t>
      </w:r>
      <w:proofErr w:type="spellStart"/>
      <w:r w:rsidRPr="00007144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 – тренировочных групп должны овладеть принятой в ви</w:t>
      </w:r>
      <w:r w:rsidR="009C2BC2">
        <w:rPr>
          <w:rFonts w:ascii="Times New Roman" w:hAnsi="Times New Roman" w:cs="Times New Roman"/>
          <w:bCs/>
          <w:sz w:val="24"/>
          <w:szCs w:val="24"/>
        </w:rPr>
        <w:t>де спорта терминологией,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командами для построения, отдачи рапорта, проведения ст</w:t>
      </w:r>
      <w:r w:rsidR="009C2BC2">
        <w:rPr>
          <w:rFonts w:ascii="Times New Roman" w:hAnsi="Times New Roman" w:cs="Times New Roman"/>
          <w:bCs/>
          <w:sz w:val="24"/>
          <w:szCs w:val="24"/>
        </w:rPr>
        <w:t>роевых и порядковых упражнений,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овладеть основными методами построения тренировочного занятия: разминка, основная и заключительная часть. Во время проведения занятий необходимо развивать способность учащихся наблюдать за выполнением упражнений, технических приемов другими учениками, находить ошибки и уметь их исправлять.</w:t>
      </w:r>
    </w:p>
    <w:p w14:paraId="373C41E8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Постепенно занимающиеся должны шире привлекаться в качестве помощников при проведении разминки, при разучивании отдельных приемов </w:t>
      </w:r>
      <w:r w:rsidR="009C2BC2">
        <w:rPr>
          <w:rFonts w:ascii="Times New Roman" w:hAnsi="Times New Roman" w:cs="Times New Roman"/>
          <w:bCs/>
          <w:sz w:val="24"/>
          <w:szCs w:val="24"/>
        </w:rPr>
        <w:t>с обучающимися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младших возрастов.</w:t>
      </w:r>
    </w:p>
    <w:p w14:paraId="1DB92206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Привитие судейских навыков осуществляется путем изучения правил соревнований, привлечения учащихся к непосредственному выполнению отдельных судейских обязанностей в своей и других группах, ведения протоколов соревнований. Во время проведения контрольных соревнований учащиеся знакомятся с документацией - стартовым протоколом, регламентом, итоговым протоколом и т.д.</w:t>
      </w:r>
    </w:p>
    <w:p w14:paraId="625AF142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Учащиеся групп спортивного совершенствования должны уметь подбирать основные упражнения для разминки и самостоятельно проводить ее по заданию тренера, правильно демонстрировать технические приемы, замечать и исправлять ошибки при выполнении упражнений.</w:t>
      </w:r>
    </w:p>
    <w:p w14:paraId="55E649D7" w14:textId="77777777" w:rsidR="006C0588" w:rsidRPr="00007144" w:rsidRDefault="006C0588" w:rsidP="006C0588">
      <w:pPr>
        <w:pStyle w:val="a9"/>
        <w:spacing w:after="0" w:line="240" w:lineRule="auto"/>
        <w:ind w:firstLine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BA746" w14:textId="77777777" w:rsidR="006C0588" w:rsidRPr="00007144" w:rsidRDefault="006C058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>Восстановительные средства и мероприятия.</w:t>
      </w:r>
    </w:p>
    <w:p w14:paraId="1A3D3765" w14:textId="77777777" w:rsidR="006C0588" w:rsidRPr="00007144" w:rsidRDefault="006C0588" w:rsidP="006C0588">
      <w:pPr>
        <w:pStyle w:val="a9"/>
        <w:spacing w:after="0" w:line="240" w:lineRule="auto"/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2E70C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Данный раздел программы включает широкий круг средств и мероприятий (педагогических, гигиенических, психологических и </w:t>
      </w:r>
      <w:proofErr w:type="spellStart"/>
      <w:r w:rsidRPr="00007144">
        <w:rPr>
          <w:rFonts w:ascii="Times New Roman" w:hAnsi="Times New Roman" w:cs="Times New Roman"/>
          <w:bCs/>
          <w:sz w:val="24"/>
          <w:szCs w:val="24"/>
        </w:rPr>
        <w:t>медико</w:t>
      </w:r>
      <w:proofErr w:type="spellEnd"/>
      <w:r w:rsidRPr="00007144">
        <w:rPr>
          <w:rFonts w:ascii="Times New Roman" w:hAnsi="Times New Roman" w:cs="Times New Roman"/>
          <w:bCs/>
          <w:sz w:val="24"/>
          <w:szCs w:val="24"/>
        </w:rPr>
        <w:t>–биологических) для восстановления работоспособности учащихся спортивных школ, с учетом возраста, спортивного стажа, квалификации и индивидуальных особенностей спортсмена.</w:t>
      </w:r>
    </w:p>
    <w:p w14:paraId="6DE68A87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="003A0903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="003A0903">
        <w:rPr>
          <w:rFonts w:ascii="Times New Roman" w:hAnsi="Times New Roman" w:cs="Times New Roman"/>
          <w:bCs/>
          <w:sz w:val="24"/>
          <w:szCs w:val="24"/>
        </w:rPr>
        <w:t xml:space="preserve"> – тренировочном этапе </w:t>
      </w:r>
      <w:r w:rsidR="006F30D2">
        <w:rPr>
          <w:rFonts w:ascii="Times New Roman" w:hAnsi="Times New Roman" w:cs="Times New Roman"/>
          <w:bCs/>
          <w:sz w:val="24"/>
          <w:szCs w:val="24"/>
        </w:rPr>
        <w:t>(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до 2 –х лет обучения) – восстановление работоспособности происходит, главным образом, естественным путем – с чередованием тренировочных дней и дней отдыха; постепенным возрастанием объема и интенсивности тренировочных занятий; проведением занятий в игровой форме. </w:t>
      </w:r>
      <w:proofErr w:type="gramStart"/>
      <w:r w:rsidRPr="00007144">
        <w:rPr>
          <w:rFonts w:ascii="Times New Roman" w:hAnsi="Times New Roman" w:cs="Times New Roman"/>
          <w:bCs/>
          <w:sz w:val="24"/>
          <w:szCs w:val="24"/>
        </w:rPr>
        <w:t>Привлекаются  гигиенические</w:t>
      </w:r>
      <w:proofErr w:type="gram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средства: душ, теплые ванны, водные процедуры закаливающего характера, прогулки на свежем воздухе. Вырабатыв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аются навыки соблюдения режима </w:t>
      </w:r>
      <w:r w:rsidRPr="00007144">
        <w:rPr>
          <w:rFonts w:ascii="Times New Roman" w:hAnsi="Times New Roman" w:cs="Times New Roman"/>
          <w:bCs/>
          <w:sz w:val="24"/>
          <w:szCs w:val="24"/>
        </w:rPr>
        <w:t>дня и режима питания, проводится витаминизация.</w:t>
      </w:r>
    </w:p>
    <w:p w14:paraId="405D4EB6" w14:textId="77777777" w:rsidR="006C0588" w:rsidRPr="00007144" w:rsidRDefault="003A0903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тренировочном 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этапе (свыше 2-х лет обучения) – основными являются педагогические средства восстановления, т.е. рациональное построение тренировки и соответствие ее объема и интенсивности функциональному состоянию организма спортсмена: необходимо рассчитывать оптимальное соотношение нагрузок и </w:t>
      </w:r>
      <w:proofErr w:type="gramStart"/>
      <w:r w:rsidR="006C0588" w:rsidRPr="00007144">
        <w:rPr>
          <w:rFonts w:ascii="Times New Roman" w:hAnsi="Times New Roman" w:cs="Times New Roman"/>
          <w:bCs/>
          <w:sz w:val="24"/>
          <w:szCs w:val="24"/>
        </w:rPr>
        <w:t>отдыха,  как</w:t>
      </w:r>
      <w:proofErr w:type="gramEnd"/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в отдельном тренировочном занятии, так и на этапах годичного цикла. Гигиенические средства используются те же, что и для </w:t>
      </w:r>
      <w:proofErr w:type="spellStart"/>
      <w:r w:rsidR="006C0588" w:rsidRPr="00007144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– тренировочных групп 1 и 2 годов обучения.</w:t>
      </w:r>
    </w:p>
    <w:p w14:paraId="56A164B9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Из </w:t>
      </w:r>
      <w:proofErr w:type="spellStart"/>
      <w:r w:rsidRPr="00007144">
        <w:rPr>
          <w:rFonts w:ascii="Times New Roman" w:hAnsi="Times New Roman" w:cs="Times New Roman"/>
          <w:bCs/>
          <w:sz w:val="24"/>
          <w:szCs w:val="24"/>
        </w:rPr>
        <w:t>медико</w:t>
      </w:r>
      <w:proofErr w:type="spell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–биологических средств восстановления </w:t>
      </w:r>
      <w:r w:rsidR="00F12953" w:rsidRPr="00007144">
        <w:rPr>
          <w:rFonts w:ascii="Times New Roman" w:hAnsi="Times New Roman" w:cs="Times New Roman"/>
          <w:bCs/>
          <w:sz w:val="24"/>
          <w:szCs w:val="24"/>
        </w:rPr>
        <w:t>проводится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витаминизаци</w:t>
      </w:r>
      <w:r w:rsidR="00F12953" w:rsidRPr="00007144">
        <w:rPr>
          <w:rFonts w:ascii="Times New Roman" w:hAnsi="Times New Roman" w:cs="Times New Roman"/>
          <w:bCs/>
          <w:sz w:val="24"/>
          <w:szCs w:val="24"/>
        </w:rPr>
        <w:t>я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4457B">
        <w:rPr>
          <w:rFonts w:ascii="Times New Roman" w:hAnsi="Times New Roman" w:cs="Times New Roman"/>
          <w:bCs/>
          <w:sz w:val="24"/>
          <w:szCs w:val="24"/>
        </w:rPr>
        <w:t>русская парная баня и сауна</w:t>
      </w:r>
      <w:r w:rsidRPr="000071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A1E76D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На этапе спортивного совершенствования с ростом объема специальной физической подготовки и количества соревнований увеличивается время, отводимое на восстановление организма. Дополнительными педагогическими средствами могут быть переключения с одного вида спортивной деятельности на другой, чередование </w:t>
      </w:r>
      <w:r w:rsidRPr="00007144">
        <w:rPr>
          <w:rFonts w:ascii="Times New Roman" w:hAnsi="Times New Roman" w:cs="Times New Roman"/>
          <w:bCs/>
          <w:sz w:val="24"/>
          <w:szCs w:val="24"/>
        </w:rPr>
        <w:lastRenderedPageBreak/>
        <w:t>тренировочных нагрузок различного объема и интенсивности, изменение характера пауз отдыха и их продолжительности.</w:t>
      </w:r>
    </w:p>
    <w:p w14:paraId="4637E862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На данном этапе подготовки необходимо комплексное применение всех средств восстановления (педагогические, гигиенические, психологические и </w:t>
      </w:r>
      <w:proofErr w:type="spellStart"/>
      <w:r w:rsidRPr="00007144">
        <w:rPr>
          <w:rFonts w:ascii="Times New Roman" w:hAnsi="Times New Roman" w:cs="Times New Roman"/>
          <w:bCs/>
          <w:sz w:val="24"/>
          <w:szCs w:val="24"/>
        </w:rPr>
        <w:t>медико</w:t>
      </w:r>
      <w:proofErr w:type="spellEnd"/>
      <w:r w:rsidRPr="00007144">
        <w:rPr>
          <w:rFonts w:ascii="Times New Roman" w:hAnsi="Times New Roman" w:cs="Times New Roman"/>
          <w:bCs/>
          <w:sz w:val="24"/>
          <w:szCs w:val="24"/>
        </w:rPr>
        <w:t>– биологические)</w:t>
      </w:r>
    </w:p>
    <w:p w14:paraId="69DAE2BF" w14:textId="77777777" w:rsidR="006C0588" w:rsidRPr="00007144" w:rsidRDefault="006C0588" w:rsidP="006C0588">
      <w:pPr>
        <w:pStyle w:val="a9"/>
        <w:spacing w:after="0" w:line="240" w:lineRule="auto"/>
        <w:ind w:firstLine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9AFDA" w14:textId="77777777" w:rsidR="006C0588" w:rsidRPr="00007144" w:rsidRDefault="006C058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>Психологическая подготовка</w:t>
      </w:r>
    </w:p>
    <w:p w14:paraId="791BF856" w14:textId="77777777" w:rsidR="001F7C78" w:rsidRDefault="001F7C7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12F9A5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Психологической подготовкой </w:t>
      </w:r>
      <w:r w:rsidR="00F12953" w:rsidRPr="00007144">
        <w:rPr>
          <w:rFonts w:ascii="Times New Roman" w:hAnsi="Times New Roman" w:cs="Times New Roman"/>
          <w:bCs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можно назвать организованный, управляемый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 процесс реализации его потенциальных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психических возможностей в тренировочной и соревновательной деятельности.</w:t>
      </w:r>
    </w:p>
    <w:p w14:paraId="10001945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Психологическая подготовка </w:t>
      </w:r>
      <w:r w:rsidR="006F30D2" w:rsidRPr="00007144">
        <w:rPr>
          <w:rFonts w:ascii="Times New Roman" w:hAnsi="Times New Roman" w:cs="Times New Roman"/>
          <w:bCs/>
          <w:sz w:val="24"/>
          <w:szCs w:val="24"/>
        </w:rPr>
        <w:t>является,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прежде </w:t>
      </w:r>
      <w:r w:rsidR="006F30D2" w:rsidRPr="00007144">
        <w:rPr>
          <w:rFonts w:ascii="Times New Roman" w:hAnsi="Times New Roman" w:cs="Times New Roman"/>
          <w:bCs/>
          <w:sz w:val="24"/>
          <w:szCs w:val="24"/>
        </w:rPr>
        <w:t>всего,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воспитательным процессом, направленным на развитие личности путем формирования соответствующей системы отношений, что позволяет перевести неустойчивый </w:t>
      </w:r>
      <w:r w:rsidR="009C2BC2">
        <w:rPr>
          <w:rFonts w:ascii="Times New Roman" w:hAnsi="Times New Roman" w:cs="Times New Roman"/>
          <w:bCs/>
          <w:sz w:val="24"/>
          <w:szCs w:val="24"/>
        </w:rPr>
        <w:t>характер психического состояния в устойчивый, сделать его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свойством личности.</w:t>
      </w:r>
    </w:p>
    <w:p w14:paraId="6ED615E0" w14:textId="77777777" w:rsidR="006C0588" w:rsidRPr="00007144" w:rsidRDefault="009C2BC2" w:rsidP="009C2BC2">
      <w:pPr>
        <w:pStyle w:val="a9"/>
        <w:spacing w:after="0" w:line="240" w:lineRule="auto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Психологическая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 подготовка к продолжительному тренировочному процессу осуществляется, во-первых, за счет непрерывного развития и совершенствования мотивов тренировки и, во-вторых, за счет создания благоприятных отношений к различным сторонам тренировочного процесса.</w:t>
      </w:r>
    </w:p>
    <w:p w14:paraId="261219DA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Психологическая подготовка к соревнованию направлена на формирование готовности к эффективной деятельности в экстремальных условиях и создание условий для полноценной реализации такой готовности.</w:t>
      </w:r>
    </w:p>
    <w:p w14:paraId="1F769431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Специфика любого вида спорта требует формирования психической выносливости, целеустремленности, самостоятельности в постановке и реализации цели, принятии решений, воспитании воли.</w:t>
      </w:r>
    </w:p>
    <w:p w14:paraId="231FE708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Все используемые средства психологической подготовки подразделяются на две основные группы:</w:t>
      </w:r>
    </w:p>
    <w:p w14:paraId="19EEDF79" w14:textId="77777777" w:rsidR="006C0588" w:rsidRPr="00007144" w:rsidRDefault="003A0903" w:rsidP="006C0588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 xml:space="preserve">вербальные (словесные средства) – лекции, беседы, </w:t>
      </w:r>
      <w:proofErr w:type="spellStart"/>
      <w:r w:rsidR="006C0588" w:rsidRPr="00007144">
        <w:rPr>
          <w:rFonts w:ascii="Times New Roman" w:hAnsi="Times New Roman" w:cs="Times New Roman"/>
          <w:bCs/>
          <w:sz w:val="24"/>
          <w:szCs w:val="24"/>
        </w:rPr>
        <w:t>видеомоторная</w:t>
      </w:r>
      <w:proofErr w:type="spellEnd"/>
      <w:r w:rsidR="006C0588" w:rsidRPr="00007144">
        <w:rPr>
          <w:rFonts w:ascii="Times New Roman" w:hAnsi="Times New Roman" w:cs="Times New Roman"/>
          <w:bCs/>
          <w:sz w:val="24"/>
          <w:szCs w:val="24"/>
        </w:rPr>
        <w:t>, аутогенная и психорегулирующая тренировки.</w:t>
      </w:r>
    </w:p>
    <w:p w14:paraId="7BFFD5F5" w14:textId="77777777" w:rsidR="006C0588" w:rsidRPr="00007144" w:rsidRDefault="006C0588" w:rsidP="006C0588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-комплексные средства – всевозможные спортивные и психологические упражнения.</w:t>
      </w:r>
    </w:p>
    <w:p w14:paraId="20C01044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Методы психологической подготовки делятся на сопряженные и специальные.</w:t>
      </w:r>
    </w:p>
    <w:p w14:paraId="033CC8B7" w14:textId="77777777" w:rsidR="006C0588" w:rsidRPr="00007144" w:rsidRDefault="006C0588" w:rsidP="006C0588">
      <w:pPr>
        <w:pStyle w:val="a9"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- сопряженные методы включают общие психологические методы, методы моделирования и программирования со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ревновательной и тренировочной </w:t>
      </w:r>
      <w:r w:rsidRPr="00007144">
        <w:rPr>
          <w:rFonts w:ascii="Times New Roman" w:hAnsi="Times New Roman" w:cs="Times New Roman"/>
          <w:bCs/>
          <w:sz w:val="24"/>
          <w:szCs w:val="24"/>
        </w:rPr>
        <w:t>деятельности.</w:t>
      </w:r>
    </w:p>
    <w:p w14:paraId="4DECB6F2" w14:textId="77777777" w:rsidR="006C0588" w:rsidRPr="00007144" w:rsidRDefault="003A0903" w:rsidP="006C0588">
      <w:pPr>
        <w:pStyle w:val="a9"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специальными методами психологической подготовки являются стимуляция деятельности в экстремальных условиях. Это методы психологической регуляции, идеомоторных представлений, методы внушения и убеждения, психологические тренинги.</w:t>
      </w:r>
    </w:p>
    <w:p w14:paraId="0D33510A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В спорте огромную роль играет мотивация спортсмен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а на достижение определенного результата </w:t>
      </w:r>
      <w:r w:rsidRPr="00007144">
        <w:rPr>
          <w:rFonts w:ascii="Times New Roman" w:hAnsi="Times New Roman" w:cs="Times New Roman"/>
          <w:bCs/>
          <w:sz w:val="24"/>
          <w:szCs w:val="24"/>
        </w:rPr>
        <w:t>на соревнованиях и в процессе подготовки. Мотивы человека определяют цель, содержание его деятельности, интенсивность его усилий для достижения цели, влияют на его поведение.</w:t>
      </w:r>
    </w:p>
    <w:p w14:paraId="04B89F10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Развитие у спортсменов мотивов к высоким спортивным достижениям следует рассматривать как одну из важнейших сторон тренировочной работы, направленную на формирование спортивного хара</w:t>
      </w:r>
      <w:r w:rsidRPr="00007144">
        <w:rPr>
          <w:rFonts w:ascii="Times New Roman" w:hAnsi="Times New Roman" w:cs="Times New Roman"/>
          <w:sz w:val="24"/>
          <w:szCs w:val="24"/>
        </w:rPr>
        <w:t>ктера.</w:t>
      </w:r>
    </w:p>
    <w:p w14:paraId="39BAE5A8" w14:textId="77777777" w:rsidR="001F7C78" w:rsidRDefault="001F7C7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92463" w14:textId="77777777" w:rsidR="006C0588" w:rsidRPr="00007144" w:rsidRDefault="006C0588" w:rsidP="001F7C78">
      <w:pPr>
        <w:pStyle w:val="a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7144">
        <w:rPr>
          <w:rFonts w:ascii="Times New Roman" w:hAnsi="Times New Roman" w:cs="Times New Roman"/>
          <w:b/>
          <w:bCs/>
          <w:sz w:val="24"/>
          <w:szCs w:val="24"/>
        </w:rPr>
        <w:t>Воспитательная работа.</w:t>
      </w:r>
    </w:p>
    <w:p w14:paraId="43C5D94F" w14:textId="77777777" w:rsidR="006C0588" w:rsidRPr="00007144" w:rsidRDefault="006C0588" w:rsidP="009C2BC2">
      <w:pPr>
        <w:pStyle w:val="a9"/>
        <w:spacing w:after="0" w:line="240" w:lineRule="auto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E8265" w14:textId="77777777" w:rsidR="006C0588" w:rsidRPr="00007144" w:rsidRDefault="006C058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Личностное развитие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- одна из основных задач </w:t>
      </w:r>
      <w:r w:rsidR="006F30D2">
        <w:rPr>
          <w:rFonts w:ascii="Times New Roman" w:hAnsi="Times New Roman" w:cs="Times New Roman"/>
          <w:bCs/>
          <w:sz w:val="24"/>
          <w:szCs w:val="24"/>
        </w:rPr>
        <w:t>тренера-преподавателя</w:t>
      </w:r>
      <w:r w:rsidRPr="00007144">
        <w:rPr>
          <w:rFonts w:ascii="Times New Roman" w:hAnsi="Times New Roman" w:cs="Times New Roman"/>
          <w:bCs/>
          <w:sz w:val="24"/>
          <w:szCs w:val="24"/>
        </w:rPr>
        <w:t>. Высокий профессионализм тренера-п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реподавателя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способствует формированию у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 xml:space="preserve">обучающихся </w:t>
      </w:r>
      <w:r w:rsidRPr="00007144">
        <w:rPr>
          <w:rFonts w:ascii="Times New Roman" w:hAnsi="Times New Roman" w:cs="Times New Roman"/>
          <w:bCs/>
          <w:sz w:val="24"/>
          <w:szCs w:val="24"/>
        </w:rPr>
        <w:t>способности выстраивать свою жизнь в границах достойной жизни достойного человека.</w:t>
      </w:r>
    </w:p>
    <w:p w14:paraId="4B4D163C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lastRenderedPageBreak/>
        <w:t>Организация учебно-тренировочных занятий, воспитательная и культурно-массовая работа с обучающимися осущес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твляется администрацией школы, </w:t>
      </w:r>
      <w:r w:rsidRPr="00007144">
        <w:rPr>
          <w:rFonts w:ascii="Times New Roman" w:hAnsi="Times New Roman" w:cs="Times New Roman"/>
          <w:bCs/>
          <w:sz w:val="24"/>
          <w:szCs w:val="24"/>
        </w:rPr>
        <w:t>преподавательским составом и родителями.</w:t>
      </w:r>
    </w:p>
    <w:p w14:paraId="675AE8D1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Специфика воспитательной работы в спортивной школе состоит в том, что тренер-преподаватель может проводить ее во время учебно-тренировочных занятий, на 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тренировочных сборах, </w:t>
      </w:r>
      <w:r w:rsidRPr="00007144">
        <w:rPr>
          <w:rFonts w:ascii="Times New Roman" w:hAnsi="Times New Roman" w:cs="Times New Roman"/>
          <w:bCs/>
          <w:sz w:val="24"/>
          <w:szCs w:val="24"/>
        </w:rPr>
        <w:t>в спортивно-оздоровительных лагерях, где используется свободное время.</w:t>
      </w:r>
    </w:p>
    <w:p w14:paraId="25A27EC8" w14:textId="77777777" w:rsidR="006C0588" w:rsidRPr="00007144" w:rsidRDefault="006C0588" w:rsidP="009C2BC2">
      <w:pPr>
        <w:pStyle w:val="a9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На протяжении многолетней спортивной подготовки тренер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-преподаватель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формирует у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обучающихся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bCs/>
          <w:sz w:val="24"/>
          <w:szCs w:val="24"/>
        </w:rPr>
        <w:t>патриотизм, нравственные качества (честность, доброжелательность, самообладание, дисциплинированность, терпимость, коллективизм) в сочетании с волевыми (настойчивость, смелость, упорство), эстетические чувства</w:t>
      </w:r>
      <w:r w:rsidR="001F7C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7144">
        <w:rPr>
          <w:rFonts w:ascii="Times New Roman" w:hAnsi="Times New Roman" w:cs="Times New Roman"/>
          <w:bCs/>
          <w:sz w:val="24"/>
          <w:szCs w:val="24"/>
        </w:rPr>
        <w:t>(прекрасного, аккуратность, трудолюбие, терпеливость), серьезное, грамотное отношение к безопасности собственной и товарищей, экологическую гра</w:t>
      </w:r>
      <w:r w:rsidR="003A0903">
        <w:rPr>
          <w:rFonts w:ascii="Times New Roman" w:hAnsi="Times New Roman" w:cs="Times New Roman"/>
          <w:bCs/>
          <w:sz w:val="24"/>
          <w:szCs w:val="24"/>
        </w:rPr>
        <w:t xml:space="preserve">мотность (бережное отношение, </w:t>
      </w:r>
      <w:r w:rsidRPr="00007144">
        <w:rPr>
          <w:rFonts w:ascii="Times New Roman" w:hAnsi="Times New Roman" w:cs="Times New Roman"/>
          <w:bCs/>
          <w:sz w:val="24"/>
          <w:szCs w:val="24"/>
        </w:rPr>
        <w:t>любовь к природе).</w:t>
      </w:r>
    </w:p>
    <w:p w14:paraId="65E684DD" w14:textId="77777777" w:rsidR="006C0588" w:rsidRPr="00007144" w:rsidRDefault="006C0588" w:rsidP="003A0903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Воспитательные средства:</w:t>
      </w:r>
    </w:p>
    <w:p w14:paraId="5783F3B1" w14:textId="77777777" w:rsidR="006C0588" w:rsidRPr="00007144" w:rsidRDefault="006C0588" w:rsidP="006C0588">
      <w:pPr>
        <w:pStyle w:val="a9"/>
        <w:numPr>
          <w:ilvl w:val="0"/>
          <w:numId w:val="36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Атмосфера трудолюбия, взаимопомощи, творчества;</w:t>
      </w:r>
    </w:p>
    <w:p w14:paraId="7C28AC3B" w14:textId="77777777" w:rsidR="006C0588" w:rsidRPr="00007144" w:rsidRDefault="006C0588" w:rsidP="006C0588">
      <w:pPr>
        <w:pStyle w:val="a9"/>
        <w:numPr>
          <w:ilvl w:val="0"/>
          <w:numId w:val="36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Дружный коллектив;</w:t>
      </w:r>
    </w:p>
    <w:p w14:paraId="3F6458F5" w14:textId="77777777" w:rsidR="006C0588" w:rsidRPr="00007144" w:rsidRDefault="006C0588" w:rsidP="006C0588">
      <w:pPr>
        <w:pStyle w:val="a9"/>
        <w:numPr>
          <w:ilvl w:val="0"/>
          <w:numId w:val="36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Система морального стимулирования; личный пример и педагогическое мастерство тренера;</w:t>
      </w:r>
    </w:p>
    <w:p w14:paraId="07B57CDC" w14:textId="77777777" w:rsidR="006C0588" w:rsidRPr="00007144" w:rsidRDefault="006C0588" w:rsidP="006C0588">
      <w:pPr>
        <w:pStyle w:val="a9"/>
        <w:numPr>
          <w:ilvl w:val="0"/>
          <w:numId w:val="36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Высокая организация учебно-тренировочного процесса;</w:t>
      </w:r>
    </w:p>
    <w:p w14:paraId="5883ACD5" w14:textId="77777777" w:rsidR="006C0588" w:rsidRPr="00007144" w:rsidRDefault="006C0588" w:rsidP="006C0588">
      <w:pPr>
        <w:pStyle w:val="a9"/>
        <w:numPr>
          <w:ilvl w:val="0"/>
          <w:numId w:val="36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Наставничество опытных спортсменов;</w:t>
      </w:r>
    </w:p>
    <w:p w14:paraId="4E8A47F6" w14:textId="77777777" w:rsidR="006C0588" w:rsidRPr="00007144" w:rsidRDefault="006C058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Основные воспитательные мероприятия:</w:t>
      </w:r>
    </w:p>
    <w:p w14:paraId="29F78761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Торжественное посвящение в спортсмены;</w:t>
      </w:r>
    </w:p>
    <w:p w14:paraId="18115401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Проводы выпускников;</w:t>
      </w:r>
    </w:p>
    <w:p w14:paraId="6BD073F1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Проведение тематических праздников, веселых стартов, фестивалей;</w:t>
      </w:r>
    </w:p>
    <w:p w14:paraId="36FCCCA1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Совместный просмотр соревнований (видео-, теле -);</w:t>
      </w:r>
    </w:p>
    <w:p w14:paraId="1B42FB81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Встречи со знаменитыми спортсменами-земляками</w:t>
      </w:r>
    </w:p>
    <w:p w14:paraId="73B7547C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Трудовые отряды и субботники;</w:t>
      </w:r>
    </w:p>
    <w:p w14:paraId="5B3103F8" w14:textId="68C66586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Привлечение младших учащихся к посильной помощи в проведении соревнований;</w:t>
      </w:r>
    </w:p>
    <w:p w14:paraId="027222BB" w14:textId="77777777" w:rsidR="006C0588" w:rsidRPr="00007144" w:rsidRDefault="006C0588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>Совместные экскурсии на тематические выставки, музеи спортивной славы;</w:t>
      </w:r>
    </w:p>
    <w:p w14:paraId="6FAB070B" w14:textId="77777777" w:rsidR="006C0588" w:rsidRPr="00007144" w:rsidRDefault="005C5F60" w:rsidP="006C0588">
      <w:pPr>
        <w:pStyle w:val="a9"/>
        <w:numPr>
          <w:ilvl w:val="0"/>
          <w:numId w:val="37"/>
        </w:numPr>
        <w:spacing w:after="0" w:line="240" w:lineRule="auto"/>
        <w:ind w:left="0" w:firstLine="107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Сбор и оформление материалов: «</w:t>
      </w:r>
      <w:r w:rsidR="006C0588" w:rsidRPr="00007144">
        <w:rPr>
          <w:rFonts w:ascii="Times New Roman" w:hAnsi="Times New Roman" w:cs="Times New Roman"/>
          <w:bCs/>
          <w:sz w:val="24"/>
          <w:szCs w:val="24"/>
        </w:rPr>
        <w:t>История становления отделений», личных портфолио тренеров, спортсменов.</w:t>
      </w:r>
    </w:p>
    <w:p w14:paraId="0F3A2A29" w14:textId="77777777" w:rsidR="006C0588" w:rsidRPr="00007144" w:rsidRDefault="006C0588" w:rsidP="009C2BC2">
      <w:pPr>
        <w:pStyle w:val="a9"/>
        <w:tabs>
          <w:tab w:val="left" w:pos="27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Важное место в воспитательной работе   отводится соревнованиям. Кроме воспитания у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понятий об общечеловеческих ц</w:t>
      </w:r>
      <w:r w:rsidR="009C2BC2">
        <w:rPr>
          <w:rFonts w:ascii="Times New Roman" w:hAnsi="Times New Roman" w:cs="Times New Roman"/>
          <w:bCs/>
          <w:sz w:val="24"/>
          <w:szCs w:val="24"/>
        </w:rPr>
        <w:t xml:space="preserve">енностях, обращается серьезное </w:t>
      </w:r>
      <w:r w:rsidRPr="00007144">
        <w:rPr>
          <w:rFonts w:ascii="Times New Roman" w:hAnsi="Times New Roman" w:cs="Times New Roman"/>
          <w:bCs/>
          <w:sz w:val="24"/>
          <w:szCs w:val="24"/>
        </w:rPr>
        <w:t>внимание на этику спортивной борьбы во время стартов и вне них.  Перед соревнованиям</w:t>
      </w:r>
      <w:r w:rsidR="004A1EA8" w:rsidRPr="00007144">
        <w:rPr>
          <w:rFonts w:ascii="Times New Roman" w:hAnsi="Times New Roman" w:cs="Times New Roman"/>
          <w:bCs/>
          <w:sz w:val="24"/>
          <w:szCs w:val="24"/>
        </w:rPr>
        <w:t>и</w:t>
      </w:r>
      <w:r w:rsidR="005C5F6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необходимо настраивать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обучающихся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не только на достижение победы, но и на </w:t>
      </w:r>
      <w:proofErr w:type="gramStart"/>
      <w:r w:rsidRPr="00007144">
        <w:rPr>
          <w:rFonts w:ascii="Times New Roman" w:hAnsi="Times New Roman" w:cs="Times New Roman"/>
          <w:bCs/>
          <w:sz w:val="24"/>
          <w:szCs w:val="24"/>
        </w:rPr>
        <w:t>проявление  во</w:t>
      </w:r>
      <w:proofErr w:type="gramEnd"/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время соревнований морально-волевых качеств. Наблю</w:t>
      </w:r>
      <w:r w:rsidR="009C2BC2">
        <w:rPr>
          <w:rFonts w:ascii="Times New Roman" w:hAnsi="Times New Roman" w:cs="Times New Roman"/>
          <w:bCs/>
          <w:sz w:val="24"/>
          <w:szCs w:val="24"/>
        </w:rPr>
        <w:t>дая за особенностями поведения,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слушая характеристики соперников, высказываемые 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обучающимися</w:t>
      </w:r>
      <w:r w:rsidRPr="00007144">
        <w:rPr>
          <w:rFonts w:ascii="Times New Roman" w:hAnsi="Times New Roman" w:cs="Times New Roman"/>
          <w:bCs/>
          <w:sz w:val="24"/>
          <w:szCs w:val="24"/>
        </w:rPr>
        <w:t xml:space="preserve"> во время соревнований, тренер</w:t>
      </w:r>
      <w:r w:rsidR="0090276D" w:rsidRPr="00007144">
        <w:rPr>
          <w:rFonts w:ascii="Times New Roman" w:hAnsi="Times New Roman" w:cs="Times New Roman"/>
          <w:bCs/>
          <w:sz w:val="24"/>
          <w:szCs w:val="24"/>
        </w:rPr>
        <w:t>-преподаватель</w:t>
      </w:r>
      <w:r w:rsidR="00944F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7C78">
        <w:rPr>
          <w:rFonts w:ascii="Times New Roman" w:hAnsi="Times New Roman" w:cs="Times New Roman"/>
          <w:bCs/>
          <w:sz w:val="24"/>
          <w:szCs w:val="24"/>
        </w:rPr>
        <w:t xml:space="preserve">делает </w:t>
      </w:r>
      <w:r w:rsidRPr="00007144">
        <w:rPr>
          <w:rFonts w:ascii="Times New Roman" w:hAnsi="Times New Roman" w:cs="Times New Roman"/>
          <w:bCs/>
          <w:sz w:val="24"/>
          <w:szCs w:val="24"/>
        </w:rPr>
        <w:t>выводы о формировании у них необходимых качеств.</w:t>
      </w:r>
    </w:p>
    <w:p w14:paraId="4570265C" w14:textId="77777777" w:rsidR="004E266F" w:rsidRPr="00007144" w:rsidRDefault="004E266F" w:rsidP="006C0588">
      <w:pPr>
        <w:pStyle w:val="a9"/>
        <w:tabs>
          <w:tab w:val="left" w:pos="2760"/>
        </w:tabs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7C6B7D" w14:textId="77777777" w:rsidR="00007144" w:rsidRPr="00007144" w:rsidRDefault="00007144" w:rsidP="001F7C78">
      <w:pPr>
        <w:pStyle w:val="ab"/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007144">
        <w:rPr>
          <w:b/>
          <w:color w:val="000000"/>
          <w:sz w:val="24"/>
          <w:szCs w:val="24"/>
        </w:rPr>
        <w:t>Содержание и методика работы по этапам подготовки</w:t>
      </w:r>
    </w:p>
    <w:p w14:paraId="123492F9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5F717FA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Этап начальной подготовки</w:t>
      </w:r>
    </w:p>
    <w:p w14:paraId="735F8A2A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Основная цель тренировки: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утверждение в выборе спортивной специализации-борьбы дзюдо – и овладение основами техники.</w:t>
      </w:r>
    </w:p>
    <w:p w14:paraId="33445DE0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задачи: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укрепление здоровья и всестороннее физическое развитие подростков; постепенный переход к целенаправленной подготовке в избранном виде спорта; обучение технике борьбы дзюдо</w:t>
      </w:r>
      <w:r w:rsidR="006F30D2">
        <w:rPr>
          <w:rFonts w:ascii="Times New Roman" w:eastAsia="Times New Roman" w:hAnsi="Times New Roman" w:cs="Times New Roman"/>
          <w:color w:val="000000"/>
          <w:sz w:val="24"/>
          <w:szCs w:val="24"/>
        </w:rPr>
        <w:t>, каратэ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повышение уровня физической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подготовленности; отбор перспективных юных спортсменов для дальнейших занятий дзюдо.</w:t>
      </w:r>
    </w:p>
    <w:p w14:paraId="60D23483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средства: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B357322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1)подвижные игры и игровые упражнения; </w:t>
      </w:r>
    </w:p>
    <w:p w14:paraId="4C8ECE9F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общеразвивающие упражнения; </w:t>
      </w:r>
    </w:p>
    <w:p w14:paraId="1D997990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акробатики и </w:t>
      </w:r>
      <w:proofErr w:type="spellStart"/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самостраховки</w:t>
      </w:r>
      <w:proofErr w:type="spellEnd"/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(кувырки, кульбиты, повороты и др.); </w:t>
      </w:r>
    </w:p>
    <w:p w14:paraId="23D94DF3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всевозможные прыжки и прыжковые упражнения; </w:t>
      </w:r>
    </w:p>
    <w:p w14:paraId="62902570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метание (легкоатлетических снарядов, набивных и теннисных мячей и др.); </w:t>
      </w:r>
    </w:p>
    <w:p w14:paraId="4EF92270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скоростно-силовые упражнения (отдельные и виде комплексов); </w:t>
      </w:r>
    </w:p>
    <w:p w14:paraId="46AAF9FB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гимнастические упражнения для силовой и скоростно-силовой подготовки); </w:t>
      </w:r>
    </w:p>
    <w:p w14:paraId="2844DD1D" w14:textId="77777777" w:rsidR="007E2BF0" w:rsidRDefault="007E2BF0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 техники борьбы дзюдо</w:t>
      </w:r>
      <w:r w:rsidR="006F30D2">
        <w:rPr>
          <w:rFonts w:ascii="Times New Roman" w:eastAsia="Times New Roman" w:hAnsi="Times New Roman" w:cs="Times New Roman"/>
          <w:color w:val="000000"/>
          <w:sz w:val="24"/>
          <w:szCs w:val="24"/>
        </w:rPr>
        <w:t>, каратэ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изучение техник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о-тактических комплексов (ТТК);</w:t>
      </w:r>
    </w:p>
    <w:p w14:paraId="74E36D96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9) комплексы упражнений для индивидуальных тренировок (задание на дом).</w:t>
      </w:r>
    </w:p>
    <w:p w14:paraId="53EFFB58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методы выполнения упражнений: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строго регламентированный; непрерывный; игровой; повторный; равномерный; круговой; контрольный; соревновательный.</w:t>
      </w:r>
    </w:p>
    <w:p w14:paraId="388A2F84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направления тренировки.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начальном этапе занятий спортом целесообразно выдвигать на первый план разностороннюю физическую подготовку и направленно развивать физические качества путем специально подобранных комплексов упражнений и игр (в виде тренировочных заданий) с учетом подготовки спортсмена. Тем самым достигается единство общей и специальной подготовки. Наряду с применением различных видов спорта, подвижных и спортивных игр, следует включать в программу занятий комплексы специально подготовительных упражнений, близких по структуре к избранному виду спорта. Причем воздействие этих упражнений должно быть направлено на дальнейшее развитие физических качеств, имеющих важное значение для борьбы дзюдо. Этап начальной подготовки является своеобразным подготовительным периодом в общей цепи многолетней подготовки спортсмена.</w:t>
      </w:r>
    </w:p>
    <w:p w14:paraId="284DBEE9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Особенности обучения.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Двигательные навыки у юных спортсменов должны формироваться параллельно с развитием физических качеств, необходимых для достижения успеха в избранном виде спорта. С самого начала занятий необходимо овладевать основами техники целостного упражнения, а не отдельных его частей. Обучение основам техники целесообразно проводить в облегченных условиях.</w:t>
      </w:r>
    </w:p>
    <w:p w14:paraId="49A1AFF5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Методика контроля.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 на этапе начальной подготовки используется для оценки степени достижения цели и решения поставленных задач. Он должен быть комплексным проводиться регулярно и своевременно на объективных критериях. Контроль за физической подготовленностью проводится с помощью специальных переводных нормативов по годам обучения (промежуточный контроль), которые представлены тестами, характеризующими уровень развития физических качеств. Врачебный контроль предусматривает главное и принципиальное положение – допуск к тренировкам и соревнованиям здоровых детей.</w:t>
      </w:r>
    </w:p>
    <w:p w14:paraId="5AE83680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Участие в соревнованиях.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Невозможно достигнуть высоких стабильных результатов, редко выступая на соревнованиях. Особое преимущество на данном этапе обучения отдается игровым соревновательным методам, а также соревнованиям в умении выполнять изученные технические действия. На этапе начальной подготовк</w:t>
      </w:r>
      <w:r w:rsidR="006F30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F30D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начать соревноваться в борьбе на татами. Программа соревнований, их периодичность, возраст участников должны строго соответствовать действующим правилам соревнований и доступным нормам нагрузки. Обучающихся в соревнованиях нужно нацеливать на демонстрацию социально ценных качеств личности: мужества, инициативы, смелости, коллективизма, дружелюбия по отношению к товарищам и уважения к ним, стойкости в поединке с противником.</w:t>
      </w:r>
    </w:p>
    <w:p w14:paraId="197FA6F1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134283E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Тренировочный этап</w:t>
      </w:r>
    </w:p>
    <w:p w14:paraId="58F8B14E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Основная цель тренировки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углубленное овладение технико-тактическим арсеналом борьбы дзюдо</w:t>
      </w:r>
      <w:r w:rsidR="006F30D2">
        <w:rPr>
          <w:rFonts w:ascii="Times New Roman" w:eastAsia="Times New Roman" w:hAnsi="Times New Roman" w:cs="Times New Roman"/>
          <w:color w:val="000000"/>
          <w:sz w:val="24"/>
          <w:szCs w:val="24"/>
        </w:rPr>
        <w:t>, каратэ.</w:t>
      </w:r>
    </w:p>
    <w:p w14:paraId="57B6F4EC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задачи: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укрепление здоровья и всестороннее физическое развитие обучающихся; улучшение скоростно-силовой подготовки обучающихся с учетом формирования основных навыков, присущих избранному виду спорта; создание интереса к избранному виду спорта; воспитание быстроты движений в упражнениях, не требующих проявления большой силы; обучение и совершенствование техники; постепенное подведение спортсмена к более высокому уровню тренировочных нагрузок; постепенное подведение к соревновательной борьбе путем применения средств, необходимых для волевой подготовки обучающихся.</w:t>
      </w:r>
    </w:p>
    <w:p w14:paraId="20DED7AE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средства тренировки:</w:t>
      </w:r>
    </w:p>
    <w:p w14:paraId="2004EECD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общеразвивающие упражнения; </w:t>
      </w:r>
    </w:p>
    <w:p w14:paraId="7849F7F9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комплексы специально подготовленных упражнений; </w:t>
      </w:r>
    </w:p>
    <w:p w14:paraId="48BB12ED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всевозможные прыжки и прыжковые упражнения; </w:t>
      </w:r>
    </w:p>
    <w:p w14:paraId="4BD1F785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комплексы специальных упражнений своего вида; </w:t>
      </w:r>
    </w:p>
    <w:p w14:paraId="511198F5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 w:rsidR="000B0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упражнения со штангой (вес штанги 50-70% от собственного веса обучающихся); </w:t>
      </w:r>
    </w:p>
    <w:p w14:paraId="2B25E192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подвижные и спортивные игры; </w:t>
      </w:r>
    </w:p>
    <w:p w14:paraId="674B6D76" w14:textId="77777777" w:rsidR="007E2BF0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7) упражнения на тренировочных устройствах и тренажерах; </w:t>
      </w:r>
    </w:p>
    <w:p w14:paraId="53B33663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8) изометрические упражнения.</w:t>
      </w:r>
    </w:p>
    <w:p w14:paraId="1D3A4ABC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Методы выполнения упражнений: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повторный, переменный, повторно-переменный, круговой, игровой, контрольный, соревновательный.</w:t>
      </w:r>
    </w:p>
    <w:p w14:paraId="6051CECF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Основные направления тренировки.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углубленной</w:t>
      </w: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является базовым для окончательного выбора будущей специализации.</w:t>
      </w: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подготовка становится более целенаправленной, повышается объем и интенсивность тренировочных нагрузок, увеличивается вес специальной физической, технической и тактической подготовки. На данном этапе увеличивается объем средств силовой подготовки и специальной выносливости. Развиваются силовые и скоростно-силовые качества различных мышечных групп на тренажерных устройствах.</w:t>
      </w:r>
    </w:p>
    <w:p w14:paraId="3D77C419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Совершенствование техники борьбы дзюдо, каратэ</w:t>
      </w:r>
      <w:r w:rsidR="006F30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планировани</w:t>
      </w:r>
      <w:r w:rsidR="001D4B1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тренировочных занятий необходимо соблюдать принцип концентрированного распределения материала, так как длительные перерывы в занятиях нежелательны. При обучении следует учитывать, что темпы овладения отдельными элементами двигательных действий неодинаковы. Больше времени следует отводить на разучивание тех элементов целостного действия, которое выполняется труднее. Приступая к освоению нового материала, необходимо знать, какие основные ошибки могут появиться в обучении и как их исправлять.</w:t>
      </w:r>
    </w:p>
    <w:p w14:paraId="36AAD850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Методика контроля.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 контроля на тренировочном занятии должна быть тесно связана с системой планирования процесса подготовки юных спортсменов.</w:t>
      </w:r>
    </w:p>
    <w:p w14:paraId="533937BF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контроля: текущий, этапный, в условиях соревнований. Формы контроля:</w:t>
      </w:r>
    </w:p>
    <w:p w14:paraId="551C8D8D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1) самоконтроль обучающихся (частота пульса в покое, качество сна, аппетита, вес тела, общее самочувствие);</w:t>
      </w:r>
    </w:p>
    <w:p w14:paraId="436F3B08" w14:textId="77777777" w:rsidR="00007144" w:rsidRPr="00007144" w:rsidRDefault="007E2BF0" w:rsidP="007E2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007144"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2) педагогический контроль определяет эффективность технической, физической, тактической и интегральной подготовленности юных дзюдоистов.</w:t>
      </w:r>
    </w:p>
    <w:p w14:paraId="1D386F76" w14:textId="77777777" w:rsidR="00007144" w:rsidRPr="00007144" w:rsidRDefault="00007144" w:rsidP="009C2BC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Участие в соревнованиях </w:t>
      </w: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зависит от уровня подготовленности юного</w:t>
      </w:r>
    </w:p>
    <w:p w14:paraId="1918B545" w14:textId="77777777" w:rsidR="00007144" w:rsidRPr="00007144" w:rsidRDefault="00007144" w:rsidP="000071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спортсмена, календаря соревнований, выполнения разрядных требований.</w:t>
      </w:r>
    </w:p>
    <w:p w14:paraId="63EEE2C5" w14:textId="77777777" w:rsidR="00007144" w:rsidRPr="00007144" w:rsidRDefault="00007144" w:rsidP="000071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задачей соревновательной практики следует считать умение реализовать свои двигательные навыки и функциональные возможности в сложных условиях.</w:t>
      </w:r>
    </w:p>
    <w:p w14:paraId="5E7E7D13" w14:textId="77777777" w:rsidR="00007144" w:rsidRPr="00007144" w:rsidRDefault="00007144" w:rsidP="00007144">
      <w:pPr>
        <w:ind w:left="360"/>
        <w:jc w:val="both"/>
        <w:rPr>
          <w:rStyle w:val="14"/>
          <w:rFonts w:ascii="Times New Roman" w:eastAsia="Times New Roman CYR" w:hAnsi="Times New Roman" w:cs="Times New Roman"/>
          <w:b/>
          <w:bCs/>
          <w:sz w:val="24"/>
          <w:szCs w:val="24"/>
        </w:rPr>
      </w:pPr>
    </w:p>
    <w:p w14:paraId="3591361E" w14:textId="77777777" w:rsidR="00007144" w:rsidRPr="001D4B16" w:rsidRDefault="00007144" w:rsidP="00007144">
      <w:pPr>
        <w:jc w:val="center"/>
        <w:rPr>
          <w:rStyle w:val="14"/>
          <w:rFonts w:ascii="Times New Roman" w:hAnsi="Times New Roman" w:cs="Times New Roman"/>
          <w:b/>
          <w:bCs/>
          <w:i/>
          <w:sz w:val="24"/>
          <w:szCs w:val="24"/>
        </w:rPr>
      </w:pPr>
      <w:r w:rsidRPr="001D4B16">
        <w:rPr>
          <w:rStyle w:val="14"/>
          <w:rFonts w:ascii="Times New Roman" w:hAnsi="Times New Roman" w:cs="Times New Roman"/>
          <w:i/>
          <w:sz w:val="24"/>
          <w:szCs w:val="24"/>
        </w:rPr>
        <w:t>Система контроля и зачетные требования.</w:t>
      </w:r>
    </w:p>
    <w:p w14:paraId="1ED5EC2D" w14:textId="77777777" w:rsidR="00007144" w:rsidRPr="00007144" w:rsidRDefault="00007144" w:rsidP="00944FD8">
      <w:pPr>
        <w:spacing w:after="0" w:line="240" w:lineRule="auto"/>
        <w:ind w:firstLine="851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lastRenderedPageBreak/>
        <w:t xml:space="preserve">С целью оценки результатов освоения программного материала, определения степени достижения цели и решения поставленных задач, а </w:t>
      </w:r>
      <w:proofErr w:type="gramStart"/>
      <w:r w:rsidRPr="00007144">
        <w:rPr>
          <w:rStyle w:val="14"/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 влияния физических упражнений на организм учащихся осуществляется медико-педа</w:t>
      </w:r>
      <w:r w:rsidR="009C2BC2">
        <w:rPr>
          <w:rStyle w:val="14"/>
          <w:rFonts w:ascii="Times New Roman" w:hAnsi="Times New Roman" w:cs="Times New Roman"/>
          <w:sz w:val="24"/>
          <w:szCs w:val="24"/>
        </w:rPr>
        <w:t xml:space="preserve">гогический контроль. Контроль 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>должен быть комплексными, проводится регулярно и своевременно, основываться на объективных и количественных критериях.</w:t>
      </w:r>
    </w:p>
    <w:p w14:paraId="0FD23492" w14:textId="77777777" w:rsidR="00007144" w:rsidRPr="00007144" w:rsidRDefault="009C2BC2" w:rsidP="009C2BC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 w:rsidR="00007144" w:rsidRPr="00007144">
        <w:rPr>
          <w:rFonts w:ascii="Times New Roman" w:hAnsi="Times New Roman" w:cs="Times New Roman"/>
          <w:color w:val="000000"/>
          <w:sz w:val="24"/>
          <w:szCs w:val="24"/>
        </w:rPr>
        <w:t xml:space="preserve"> состояния здоровья, допуск к занятиям дз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юдо, и участия в соревнованиях </w:t>
      </w:r>
      <w:r w:rsidR="00007144" w:rsidRPr="00007144">
        <w:rPr>
          <w:rFonts w:ascii="Times New Roman" w:hAnsi="Times New Roman" w:cs="Times New Roman"/>
          <w:color w:val="000000"/>
          <w:sz w:val="24"/>
          <w:szCs w:val="24"/>
        </w:rPr>
        <w:t>осуществляется врачами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7144" w:rsidRPr="00007144">
        <w:rPr>
          <w:rFonts w:ascii="Times New Roman" w:hAnsi="Times New Roman" w:cs="Times New Roman"/>
          <w:color w:val="000000"/>
          <w:sz w:val="24"/>
          <w:szCs w:val="24"/>
        </w:rPr>
        <w:t>медицинских учреждений.</w:t>
      </w:r>
    </w:p>
    <w:p w14:paraId="0E377DB0" w14:textId="77777777" w:rsidR="00007144" w:rsidRPr="00007144" w:rsidRDefault="00007144" w:rsidP="009C2BC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hAnsi="Times New Roman" w:cs="Times New Roman"/>
          <w:color w:val="000000"/>
          <w:sz w:val="24"/>
          <w:szCs w:val="24"/>
        </w:rPr>
        <w:t>Допуск к занятия</w:t>
      </w:r>
      <w:r w:rsidR="009C2BC2">
        <w:rPr>
          <w:rFonts w:ascii="Times New Roman" w:hAnsi="Times New Roman" w:cs="Times New Roman"/>
          <w:color w:val="000000"/>
          <w:sz w:val="24"/>
          <w:szCs w:val="24"/>
        </w:rPr>
        <w:t>м на этапе начальной подготовки</w:t>
      </w:r>
      <w:r w:rsidRPr="00007144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проводится на основании заключения о сост</w:t>
      </w:r>
      <w:r w:rsidR="009C2BC2">
        <w:rPr>
          <w:rFonts w:ascii="Times New Roman" w:hAnsi="Times New Roman" w:cs="Times New Roman"/>
          <w:color w:val="000000"/>
          <w:sz w:val="24"/>
          <w:szCs w:val="24"/>
        </w:rPr>
        <w:t xml:space="preserve">оянии здоровья от специалистов </w:t>
      </w:r>
      <w:r w:rsidRPr="00007144">
        <w:rPr>
          <w:rFonts w:ascii="Times New Roman" w:hAnsi="Times New Roman" w:cs="Times New Roman"/>
          <w:color w:val="000000"/>
          <w:sz w:val="24"/>
          <w:szCs w:val="24"/>
        </w:rPr>
        <w:t>амбулаторно-поликлинических учреждений, врачебно-физкультурных диспансеров.</w:t>
      </w:r>
    </w:p>
    <w:p w14:paraId="01DD88B5" w14:textId="77777777" w:rsidR="00007144" w:rsidRPr="00007144" w:rsidRDefault="00007144" w:rsidP="009C2BC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7144">
        <w:rPr>
          <w:rFonts w:ascii="Times New Roman" w:hAnsi="Times New Roman" w:cs="Times New Roman"/>
          <w:color w:val="000000"/>
          <w:sz w:val="24"/>
          <w:szCs w:val="24"/>
        </w:rPr>
        <w:t>Обучающиеся тренировочного этапа и этапа совершенствования спортивного мастерства ежегодно проходят углубленное медицинское обследование, и по результатам обследования осуществляется допуск к занятиям спортом. Для оперативного контроля состояния их здоровья и динамики адаптации организма к тренировочным нагрузкам (п</w:t>
      </w:r>
      <w:r w:rsidR="009C2BC2">
        <w:rPr>
          <w:rFonts w:ascii="Times New Roman" w:hAnsi="Times New Roman" w:cs="Times New Roman"/>
          <w:color w:val="000000"/>
          <w:sz w:val="24"/>
          <w:szCs w:val="24"/>
        </w:rPr>
        <w:t>осле болезни, травмы), а также</w:t>
      </w:r>
      <w:r w:rsidRPr="00007144">
        <w:rPr>
          <w:rFonts w:ascii="Times New Roman" w:hAnsi="Times New Roman" w:cs="Times New Roman"/>
          <w:color w:val="000000"/>
          <w:sz w:val="24"/>
          <w:szCs w:val="24"/>
        </w:rPr>
        <w:t xml:space="preserve"> допуска спортсмен</w:t>
      </w:r>
      <w:r w:rsidR="009C2BC2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007144">
        <w:rPr>
          <w:rFonts w:ascii="Times New Roman" w:hAnsi="Times New Roman" w:cs="Times New Roman"/>
          <w:color w:val="000000"/>
          <w:sz w:val="24"/>
          <w:szCs w:val="24"/>
        </w:rPr>
        <w:t xml:space="preserve">к тренировочным занятиям и соревнованиям - осуществляются текущие медицинские наблюдения.   </w:t>
      </w:r>
    </w:p>
    <w:p w14:paraId="2AD22AF9" w14:textId="77777777" w:rsidR="00007144" w:rsidRPr="00007144" w:rsidRDefault="007E2BF0" w:rsidP="009C2BC2">
      <w:pPr>
        <w:spacing w:after="0" w:line="240" w:lineRule="auto"/>
        <w:ind w:firstLine="851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>
        <w:rPr>
          <w:rStyle w:val="14"/>
          <w:rFonts w:ascii="Times New Roman" w:hAnsi="Times New Roman" w:cs="Times New Roman"/>
          <w:sz w:val="24"/>
          <w:szCs w:val="24"/>
        </w:rPr>
        <w:t xml:space="preserve">Контроль за </w:t>
      </w:r>
      <w:r w:rsidR="00007144" w:rsidRPr="00007144">
        <w:rPr>
          <w:rStyle w:val="14"/>
          <w:rFonts w:ascii="Times New Roman" w:hAnsi="Times New Roman" w:cs="Times New Roman"/>
          <w:sz w:val="24"/>
          <w:szCs w:val="24"/>
        </w:rPr>
        <w:t>технической и физической подготовленностью осуществляется тренером-преподавателем. Контроль эффективности физической подготовки проверяется с помощью специальных контрольно-переводных нормативов по годам обучения, которые представлены тестами, характеризующими уровень развития физических качеств. При планировании контрольных испытаний по физической и специальной физической подготовке рекомендуется следующий порядок: в первый де</w:t>
      </w:r>
      <w:r w:rsidR="009C2BC2">
        <w:rPr>
          <w:rStyle w:val="14"/>
          <w:rFonts w:ascii="Times New Roman" w:hAnsi="Times New Roman" w:cs="Times New Roman"/>
          <w:sz w:val="24"/>
          <w:szCs w:val="24"/>
        </w:rPr>
        <w:t xml:space="preserve">нь – испытание на скорость, во </w:t>
      </w:r>
      <w:r w:rsidR="00007144" w:rsidRPr="00007144">
        <w:rPr>
          <w:rStyle w:val="14"/>
          <w:rFonts w:ascii="Times New Roman" w:hAnsi="Times New Roman" w:cs="Times New Roman"/>
          <w:sz w:val="24"/>
          <w:szCs w:val="24"/>
        </w:rPr>
        <w:t>второй - на силу и выносливость.</w:t>
      </w:r>
    </w:p>
    <w:p w14:paraId="5BC7542C" w14:textId="77777777" w:rsidR="00007144" w:rsidRPr="00007144" w:rsidRDefault="00007144" w:rsidP="00944FD8">
      <w:pPr>
        <w:spacing w:after="0" w:line="240" w:lineRule="auto"/>
        <w:ind w:firstLine="851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>Педагогичес</w:t>
      </w:r>
      <w:r w:rsidR="00944FD8">
        <w:rPr>
          <w:rStyle w:val="14"/>
          <w:rFonts w:ascii="Times New Roman" w:hAnsi="Times New Roman" w:cs="Times New Roman"/>
          <w:sz w:val="24"/>
          <w:szCs w:val="24"/>
        </w:rPr>
        <w:t xml:space="preserve">кий контроль в виде аттестации 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>проводится д</w:t>
      </w:r>
      <w:r w:rsidR="00944FD8">
        <w:rPr>
          <w:rStyle w:val="14"/>
          <w:rFonts w:ascii="Times New Roman" w:hAnsi="Times New Roman" w:cs="Times New Roman"/>
          <w:sz w:val="24"/>
          <w:szCs w:val="24"/>
        </w:rPr>
        <w:t xml:space="preserve">ля определения уровня освоения 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>программного материала, физической и спортивной подготовленности учащихся.</w:t>
      </w:r>
    </w:p>
    <w:p w14:paraId="08F4F1EE" w14:textId="77777777" w:rsidR="00007144" w:rsidRPr="00007144" w:rsidRDefault="00007144" w:rsidP="00007144">
      <w:pPr>
        <w:spacing w:after="0" w:line="240" w:lineRule="auto"/>
        <w:ind w:hanging="45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 Промежуточная аттестация проводится ежегодно по всем разделам учебного плана в соответствии с этапом подготовки, итоговая — после освоения программы.</w:t>
      </w:r>
    </w:p>
    <w:p w14:paraId="37F1F80D" w14:textId="77777777" w:rsidR="00007144" w:rsidRPr="00007144" w:rsidRDefault="00007144" w:rsidP="00944FD8">
      <w:pPr>
        <w:spacing w:after="0" w:line="240" w:lineRule="auto"/>
        <w:ind w:firstLine="851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Требования, предъявляемые к учащимся, по разделам ОФП и СФП разработаны </w:t>
      </w:r>
      <w:proofErr w:type="gramStart"/>
      <w:r w:rsidRPr="00007144">
        <w:rPr>
          <w:rStyle w:val="14"/>
          <w:rFonts w:ascii="Times New Roman" w:hAnsi="Times New Roman" w:cs="Times New Roman"/>
          <w:sz w:val="24"/>
          <w:szCs w:val="24"/>
        </w:rPr>
        <w:t>в соответствии с нормативами</w:t>
      </w:r>
      <w:proofErr w:type="gramEnd"/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 определенными федеральным ст</w:t>
      </w:r>
      <w:r w:rsidR="00944FD8">
        <w:rPr>
          <w:rStyle w:val="14"/>
          <w:rFonts w:ascii="Times New Roman" w:hAnsi="Times New Roman" w:cs="Times New Roman"/>
          <w:sz w:val="24"/>
          <w:szCs w:val="24"/>
        </w:rPr>
        <w:t xml:space="preserve">андартом спортивной подготовки 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>по виду спорта дзюдо.</w:t>
      </w:r>
    </w:p>
    <w:p w14:paraId="58C5D43A" w14:textId="77777777" w:rsidR="00007144" w:rsidRPr="00007144" w:rsidRDefault="00007144" w:rsidP="00944FD8">
      <w:pPr>
        <w:pStyle w:val="a9"/>
        <w:ind w:firstLine="851"/>
        <w:jc w:val="both"/>
        <w:rPr>
          <w:rStyle w:val="afc"/>
          <w:rFonts w:ascii="Times New Roman" w:hAnsi="Times New Roman" w:cs="Times New Roman"/>
          <w:sz w:val="24"/>
          <w:szCs w:val="24"/>
        </w:rPr>
      </w:pPr>
      <w:r w:rsidRPr="00007144">
        <w:rPr>
          <w:rStyle w:val="14"/>
          <w:rFonts w:ascii="Times New Roman" w:hAnsi="Times New Roman" w:cs="Times New Roman"/>
          <w:sz w:val="24"/>
          <w:szCs w:val="24"/>
        </w:rPr>
        <w:t>Основны</w:t>
      </w:r>
      <w:r w:rsidR="001E3090">
        <w:rPr>
          <w:rStyle w:val="14"/>
          <w:rFonts w:ascii="Times New Roman" w:hAnsi="Times New Roman" w:cs="Times New Roman"/>
          <w:sz w:val="24"/>
          <w:szCs w:val="24"/>
        </w:rPr>
        <w:t xml:space="preserve">ми 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>форм</w:t>
      </w:r>
      <w:r w:rsidR="001E3090">
        <w:rPr>
          <w:rStyle w:val="14"/>
          <w:rFonts w:ascii="Times New Roman" w:hAnsi="Times New Roman" w:cs="Times New Roman"/>
          <w:sz w:val="24"/>
          <w:szCs w:val="24"/>
        </w:rPr>
        <w:t>ами</w:t>
      </w:r>
      <w:r w:rsidRPr="00007144">
        <w:rPr>
          <w:rStyle w:val="14"/>
          <w:rFonts w:ascii="Times New Roman" w:hAnsi="Times New Roman" w:cs="Times New Roman"/>
          <w:sz w:val="24"/>
          <w:szCs w:val="24"/>
        </w:rPr>
        <w:t xml:space="preserve"> </w:t>
      </w:r>
      <w:r w:rsidRPr="00007144">
        <w:rPr>
          <w:rStyle w:val="afc"/>
          <w:rFonts w:ascii="Times New Roman" w:hAnsi="Times New Roman" w:cs="Times New Roman"/>
          <w:sz w:val="24"/>
          <w:szCs w:val="24"/>
        </w:rPr>
        <w:t>аттестации являются:</w:t>
      </w:r>
    </w:p>
    <w:p w14:paraId="386B962E" w14:textId="77777777" w:rsidR="00007144" w:rsidRPr="00007144" w:rsidRDefault="001E3090" w:rsidP="00007144">
      <w:pPr>
        <w:pStyle w:val="a9"/>
        <w:ind w:hanging="28"/>
        <w:jc w:val="both"/>
        <w:rPr>
          <w:rStyle w:val="afc"/>
          <w:rFonts w:ascii="Times New Roman" w:hAnsi="Times New Roman" w:cs="Times New Roman"/>
          <w:b w:val="0"/>
          <w:sz w:val="24"/>
          <w:szCs w:val="24"/>
        </w:rPr>
      </w:pPr>
      <w:r>
        <w:rPr>
          <w:rStyle w:val="afc"/>
          <w:rFonts w:ascii="Times New Roman" w:hAnsi="Times New Roman" w:cs="Times New Roman"/>
          <w:sz w:val="24"/>
          <w:szCs w:val="24"/>
        </w:rPr>
        <w:t>- </w:t>
      </w:r>
      <w:r w:rsidR="00007144" w:rsidRPr="00007144">
        <w:rPr>
          <w:rStyle w:val="afc"/>
          <w:rFonts w:ascii="Times New Roman" w:hAnsi="Times New Roman" w:cs="Times New Roman"/>
          <w:b w:val="0"/>
          <w:sz w:val="24"/>
          <w:szCs w:val="24"/>
        </w:rPr>
        <w:t>тестирование (аттестация по теоретической подготовке для этапа углубленной специализации и совершенствования спортивного мастерства),</w:t>
      </w:r>
    </w:p>
    <w:p w14:paraId="126D25C6" w14:textId="77777777" w:rsidR="00007144" w:rsidRPr="00007144" w:rsidRDefault="001E3090" w:rsidP="00007144">
      <w:pPr>
        <w:pStyle w:val="a9"/>
        <w:ind w:hanging="28"/>
        <w:jc w:val="both"/>
        <w:rPr>
          <w:rStyle w:val="14"/>
          <w:rFonts w:ascii="Times New Roman" w:hAnsi="Times New Roman" w:cs="Times New Roman"/>
          <w:sz w:val="24"/>
          <w:szCs w:val="24"/>
        </w:rPr>
      </w:pPr>
      <w:r>
        <w:rPr>
          <w:rStyle w:val="14"/>
          <w:rFonts w:ascii="Times New Roman" w:hAnsi="Times New Roman" w:cs="Times New Roman"/>
          <w:sz w:val="24"/>
          <w:szCs w:val="24"/>
        </w:rPr>
        <w:t>- </w:t>
      </w:r>
      <w:r w:rsidR="00007144" w:rsidRPr="00007144">
        <w:rPr>
          <w:rStyle w:val="14"/>
          <w:rFonts w:ascii="Times New Roman" w:hAnsi="Times New Roman" w:cs="Times New Roman"/>
          <w:sz w:val="24"/>
          <w:szCs w:val="24"/>
        </w:rPr>
        <w:t>сдача контрольных нормативов (для определен</w:t>
      </w:r>
      <w:r>
        <w:rPr>
          <w:rStyle w:val="14"/>
          <w:rFonts w:ascii="Times New Roman" w:hAnsi="Times New Roman" w:cs="Times New Roman"/>
          <w:sz w:val="24"/>
          <w:szCs w:val="24"/>
        </w:rPr>
        <w:t xml:space="preserve">ия уровня общей, специальной и </w:t>
      </w:r>
      <w:r w:rsidR="00007144" w:rsidRPr="00007144">
        <w:rPr>
          <w:rStyle w:val="14"/>
          <w:rFonts w:ascii="Times New Roman" w:hAnsi="Times New Roman" w:cs="Times New Roman"/>
          <w:sz w:val="24"/>
          <w:szCs w:val="24"/>
        </w:rPr>
        <w:t>технической подготовленности)</w:t>
      </w:r>
    </w:p>
    <w:p w14:paraId="004EE637" w14:textId="77777777" w:rsidR="004E266F" w:rsidRPr="007E2BF0" w:rsidRDefault="001E3090" w:rsidP="007E2BF0">
      <w:pPr>
        <w:pStyle w:val="a9"/>
        <w:ind w:hanging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4"/>
          <w:rFonts w:ascii="Times New Roman" w:hAnsi="Times New Roman" w:cs="Times New Roman"/>
          <w:sz w:val="24"/>
          <w:szCs w:val="24"/>
        </w:rPr>
        <w:t>- </w:t>
      </w:r>
      <w:r w:rsidR="00007144" w:rsidRPr="00007144">
        <w:rPr>
          <w:rStyle w:val="14"/>
          <w:rFonts w:ascii="Times New Roman" w:hAnsi="Times New Roman" w:cs="Times New Roman"/>
          <w:sz w:val="24"/>
          <w:szCs w:val="24"/>
        </w:rPr>
        <w:t>мониторинг индивидуальных достижений учащихся (определение уровня технической подготовлен</w:t>
      </w:r>
      <w:r w:rsidR="007E2BF0">
        <w:rPr>
          <w:rStyle w:val="14"/>
          <w:rFonts w:ascii="Times New Roman" w:hAnsi="Times New Roman" w:cs="Times New Roman"/>
          <w:sz w:val="24"/>
          <w:szCs w:val="24"/>
        </w:rPr>
        <w:t>ности и спортивной подготовки).</w:t>
      </w:r>
    </w:p>
    <w:p w14:paraId="6DE271D1" w14:textId="77777777" w:rsidR="00007144" w:rsidRDefault="001D4B16" w:rsidP="00007144">
      <w:pPr>
        <w:pStyle w:val="29"/>
        <w:keepNext/>
        <w:keepLines/>
        <w:shd w:val="clear" w:color="auto" w:fill="auto"/>
        <w:tabs>
          <w:tab w:val="left" w:pos="1744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bookmarkStart w:id="0" w:name="bookmark47"/>
      <w:r>
        <w:rPr>
          <w:b/>
          <w:sz w:val="24"/>
          <w:szCs w:val="24"/>
        </w:rPr>
        <w:t>С</w:t>
      </w:r>
      <w:r w:rsidR="00007144" w:rsidRPr="007D136D">
        <w:rPr>
          <w:b/>
          <w:sz w:val="24"/>
          <w:szCs w:val="24"/>
        </w:rPr>
        <w:t>амостоятельн</w:t>
      </w:r>
      <w:r>
        <w:rPr>
          <w:b/>
          <w:sz w:val="24"/>
          <w:szCs w:val="24"/>
        </w:rPr>
        <w:t>ая</w:t>
      </w:r>
      <w:r w:rsidR="00007144" w:rsidRPr="007D136D">
        <w:rPr>
          <w:b/>
          <w:sz w:val="24"/>
          <w:szCs w:val="24"/>
        </w:rPr>
        <w:t xml:space="preserve"> работ</w:t>
      </w:r>
      <w:bookmarkEnd w:id="0"/>
      <w:r>
        <w:rPr>
          <w:b/>
          <w:sz w:val="24"/>
          <w:szCs w:val="24"/>
        </w:rPr>
        <w:t>а обучающихся</w:t>
      </w:r>
    </w:p>
    <w:p w14:paraId="233554B7" w14:textId="77777777" w:rsidR="007E2BF0" w:rsidRPr="007D136D" w:rsidRDefault="007E2BF0" w:rsidP="00007144">
      <w:pPr>
        <w:pStyle w:val="29"/>
        <w:keepNext/>
        <w:keepLines/>
        <w:shd w:val="clear" w:color="auto" w:fill="auto"/>
        <w:tabs>
          <w:tab w:val="left" w:pos="1744"/>
        </w:tabs>
        <w:spacing w:after="0" w:line="240" w:lineRule="auto"/>
        <w:ind w:firstLine="0"/>
        <w:jc w:val="center"/>
        <w:rPr>
          <w:b/>
          <w:sz w:val="24"/>
          <w:szCs w:val="24"/>
        </w:rPr>
      </w:pPr>
    </w:p>
    <w:p w14:paraId="4FFFC706" w14:textId="77777777" w:rsidR="00007144" w:rsidRPr="0038250C" w:rsidRDefault="00007144" w:rsidP="00944FD8">
      <w:pPr>
        <w:pStyle w:val="4"/>
        <w:shd w:val="clear" w:color="auto" w:fill="auto"/>
        <w:spacing w:line="240" w:lineRule="auto"/>
        <w:ind w:left="20" w:right="20" w:firstLine="831"/>
        <w:jc w:val="both"/>
        <w:rPr>
          <w:sz w:val="24"/>
          <w:szCs w:val="24"/>
        </w:rPr>
      </w:pPr>
      <w:r w:rsidRPr="0038250C">
        <w:rPr>
          <w:sz w:val="24"/>
          <w:szCs w:val="24"/>
        </w:rPr>
        <w:t>Самостоятельная работа обучающихся контролируется тренером - преподавателем. Тренер-преподаватель самостоятельно определяет формы самоконтроля и этапы подготовки, на которых они применяются.</w:t>
      </w:r>
    </w:p>
    <w:p w14:paraId="22830327" w14:textId="77777777" w:rsidR="00007144" w:rsidRPr="0038250C" w:rsidRDefault="00007144" w:rsidP="00944FD8">
      <w:pPr>
        <w:pStyle w:val="4"/>
        <w:shd w:val="clear" w:color="auto" w:fill="auto"/>
        <w:ind w:left="20" w:right="20" w:firstLine="831"/>
        <w:jc w:val="both"/>
        <w:rPr>
          <w:sz w:val="24"/>
          <w:szCs w:val="24"/>
        </w:rPr>
      </w:pPr>
      <w:r w:rsidRPr="0038250C">
        <w:rPr>
          <w:sz w:val="24"/>
          <w:szCs w:val="24"/>
        </w:rPr>
        <w:t>Самостоятельная работа направлена на обеспечение планомерного развития физической подготовленности обучающегося.</w:t>
      </w:r>
    </w:p>
    <w:p w14:paraId="171CBE12" w14:textId="77777777" w:rsidR="00007144" w:rsidRPr="0038250C" w:rsidRDefault="00007144" w:rsidP="00944FD8">
      <w:pPr>
        <w:pStyle w:val="4"/>
        <w:shd w:val="clear" w:color="auto" w:fill="auto"/>
        <w:ind w:left="20" w:right="20" w:firstLine="831"/>
        <w:jc w:val="both"/>
        <w:rPr>
          <w:sz w:val="24"/>
          <w:szCs w:val="24"/>
        </w:rPr>
      </w:pPr>
      <w:r w:rsidRPr="0038250C">
        <w:rPr>
          <w:sz w:val="24"/>
          <w:szCs w:val="24"/>
        </w:rPr>
        <w:t>Для обучающихся тренировочного этапа и этапа совершенствования спортивного мастерства используются:</w:t>
      </w:r>
    </w:p>
    <w:p w14:paraId="44B47648" w14:textId="77777777" w:rsidR="00007144" w:rsidRPr="0038250C" w:rsidRDefault="001E3090" w:rsidP="001E3090">
      <w:pPr>
        <w:pStyle w:val="4"/>
        <w:shd w:val="clear" w:color="auto" w:fill="auto"/>
        <w:ind w:left="720" w:firstLine="0"/>
        <w:jc w:val="both"/>
        <w:rPr>
          <w:sz w:val="24"/>
          <w:szCs w:val="24"/>
        </w:rPr>
      </w:pPr>
      <w:r w:rsidRPr="0038250C">
        <w:rPr>
          <w:sz w:val="24"/>
          <w:szCs w:val="24"/>
        </w:rPr>
        <w:t xml:space="preserve">- </w:t>
      </w:r>
      <w:r w:rsidR="00007144" w:rsidRPr="0038250C">
        <w:rPr>
          <w:sz w:val="24"/>
          <w:szCs w:val="24"/>
        </w:rPr>
        <w:t>выполнение индивидуальных заданий;</w:t>
      </w:r>
    </w:p>
    <w:p w14:paraId="5A2A7568" w14:textId="77777777" w:rsidR="00007144" w:rsidRPr="0038250C" w:rsidRDefault="001E3090" w:rsidP="001E3090">
      <w:pPr>
        <w:pStyle w:val="4"/>
        <w:shd w:val="clear" w:color="auto" w:fill="auto"/>
        <w:ind w:left="720" w:firstLine="0"/>
        <w:jc w:val="both"/>
        <w:rPr>
          <w:sz w:val="24"/>
          <w:szCs w:val="24"/>
        </w:rPr>
      </w:pPr>
      <w:r w:rsidRPr="0038250C">
        <w:rPr>
          <w:sz w:val="24"/>
          <w:szCs w:val="24"/>
        </w:rPr>
        <w:t xml:space="preserve">- </w:t>
      </w:r>
      <w:r w:rsidR="00007144" w:rsidRPr="0038250C">
        <w:rPr>
          <w:sz w:val="24"/>
          <w:szCs w:val="24"/>
        </w:rPr>
        <w:t>использование аудио- и видеоматериалов;</w:t>
      </w:r>
    </w:p>
    <w:p w14:paraId="29E6FB09" w14:textId="77777777" w:rsidR="00007144" w:rsidRPr="0038250C" w:rsidRDefault="001E3090" w:rsidP="001E3090">
      <w:pPr>
        <w:pStyle w:val="4"/>
        <w:shd w:val="clear" w:color="auto" w:fill="auto"/>
        <w:ind w:left="720" w:firstLine="0"/>
        <w:jc w:val="both"/>
        <w:rPr>
          <w:sz w:val="24"/>
          <w:szCs w:val="24"/>
        </w:rPr>
      </w:pPr>
      <w:r w:rsidRPr="0038250C">
        <w:rPr>
          <w:sz w:val="24"/>
          <w:szCs w:val="24"/>
        </w:rPr>
        <w:lastRenderedPageBreak/>
        <w:t xml:space="preserve">- </w:t>
      </w:r>
      <w:r w:rsidR="00007144" w:rsidRPr="0038250C">
        <w:rPr>
          <w:sz w:val="24"/>
          <w:szCs w:val="24"/>
        </w:rPr>
        <w:t>посещение спортивных мероприятий;</w:t>
      </w:r>
    </w:p>
    <w:p w14:paraId="1D396376" w14:textId="77777777" w:rsidR="00007144" w:rsidRPr="0038250C" w:rsidRDefault="001E3090" w:rsidP="001E3090">
      <w:pPr>
        <w:pStyle w:val="4"/>
        <w:shd w:val="clear" w:color="auto" w:fill="auto"/>
        <w:ind w:left="720" w:firstLine="0"/>
        <w:jc w:val="both"/>
        <w:rPr>
          <w:sz w:val="24"/>
          <w:szCs w:val="24"/>
        </w:rPr>
      </w:pPr>
      <w:r w:rsidRPr="0038250C">
        <w:rPr>
          <w:sz w:val="24"/>
          <w:szCs w:val="24"/>
        </w:rPr>
        <w:t xml:space="preserve">- </w:t>
      </w:r>
      <w:r w:rsidR="00007144" w:rsidRPr="0038250C">
        <w:rPr>
          <w:sz w:val="24"/>
          <w:szCs w:val="24"/>
        </w:rPr>
        <w:t>судейская практика;</w:t>
      </w:r>
    </w:p>
    <w:p w14:paraId="3DA95B84" w14:textId="77777777" w:rsidR="00007144" w:rsidRPr="0038250C" w:rsidRDefault="001E3090" w:rsidP="001E3090">
      <w:pPr>
        <w:pStyle w:val="4"/>
        <w:shd w:val="clear" w:color="auto" w:fill="auto"/>
        <w:ind w:left="720" w:firstLine="0"/>
        <w:jc w:val="both"/>
        <w:rPr>
          <w:sz w:val="24"/>
          <w:szCs w:val="24"/>
        </w:rPr>
      </w:pPr>
      <w:r w:rsidRPr="0038250C">
        <w:rPr>
          <w:sz w:val="24"/>
          <w:szCs w:val="24"/>
        </w:rPr>
        <w:t xml:space="preserve">- </w:t>
      </w:r>
      <w:r w:rsidR="00007144" w:rsidRPr="0038250C">
        <w:rPr>
          <w:sz w:val="24"/>
          <w:szCs w:val="24"/>
        </w:rPr>
        <w:t>другие виды (формы) самостоятельной работы.</w:t>
      </w:r>
    </w:p>
    <w:p w14:paraId="2528B2E4" w14:textId="77777777" w:rsidR="004E266F" w:rsidRPr="0038250C" w:rsidRDefault="004E266F" w:rsidP="006C0588">
      <w:pPr>
        <w:pStyle w:val="a9"/>
        <w:tabs>
          <w:tab w:val="left" w:pos="2760"/>
        </w:tabs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63A9CC" w14:textId="77777777" w:rsidR="001D4B16" w:rsidRDefault="001D4B16" w:rsidP="001F7C78">
      <w:pPr>
        <w:pStyle w:val="31"/>
        <w:spacing w:line="240" w:lineRule="auto"/>
        <w:ind w:right="0"/>
        <w:jc w:val="center"/>
        <w:rPr>
          <w:sz w:val="24"/>
          <w:szCs w:val="24"/>
        </w:rPr>
      </w:pPr>
      <w:r w:rsidRPr="00007144">
        <w:rPr>
          <w:sz w:val="24"/>
          <w:szCs w:val="24"/>
        </w:rPr>
        <w:t>Прогнозируемые результаты и критерии их оценки.</w:t>
      </w:r>
    </w:p>
    <w:p w14:paraId="7B75D032" w14:textId="77777777" w:rsidR="001F7C78" w:rsidRDefault="001F7C78" w:rsidP="00944FD8">
      <w:pPr>
        <w:pStyle w:val="31"/>
        <w:spacing w:line="240" w:lineRule="auto"/>
        <w:ind w:right="0"/>
        <w:jc w:val="left"/>
        <w:rPr>
          <w:sz w:val="24"/>
          <w:szCs w:val="24"/>
        </w:rPr>
      </w:pPr>
    </w:p>
    <w:p w14:paraId="71C10D3D" w14:textId="77777777" w:rsidR="0030265B" w:rsidRDefault="0030265B" w:rsidP="001F7C78">
      <w:pPr>
        <w:shd w:val="clear" w:color="auto" w:fill="FFFFFF"/>
        <w:spacing w:before="10" w:line="274" w:lineRule="exact"/>
        <w:ind w:left="754" w:firstLine="97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Спортивно-оздоровительный этап подготовки:</w:t>
      </w:r>
    </w:p>
    <w:p w14:paraId="1625DFC3" w14:textId="77777777" w:rsidR="0030265B" w:rsidRPr="00007144" w:rsidRDefault="001E3090" w:rsidP="001E3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30265B">
        <w:rPr>
          <w:rFonts w:ascii="Times New Roman" w:hAnsi="Times New Roman" w:cs="Times New Roman"/>
          <w:sz w:val="24"/>
          <w:szCs w:val="24"/>
        </w:rPr>
        <w:t>п</w:t>
      </w:r>
      <w:r w:rsidR="0030265B" w:rsidRPr="00007144">
        <w:rPr>
          <w:rFonts w:ascii="Times New Roman" w:hAnsi="Times New Roman" w:cs="Times New Roman"/>
          <w:sz w:val="24"/>
          <w:szCs w:val="24"/>
        </w:rPr>
        <w:t xml:space="preserve">ривлечение максимально возможного числа детей и подростков к систематическим </w:t>
      </w:r>
      <w:r>
        <w:rPr>
          <w:rFonts w:ascii="Times New Roman" w:hAnsi="Times New Roman" w:cs="Times New Roman"/>
          <w:sz w:val="24"/>
          <w:szCs w:val="24"/>
        </w:rPr>
        <w:t xml:space="preserve">- - </w:t>
      </w:r>
      <w:r w:rsidR="0030265B" w:rsidRPr="00007144">
        <w:rPr>
          <w:rFonts w:ascii="Times New Roman" w:hAnsi="Times New Roman" w:cs="Times New Roman"/>
          <w:sz w:val="24"/>
          <w:szCs w:val="24"/>
        </w:rPr>
        <w:t>занятиям спортом, направленным на развитие их личности;</w:t>
      </w:r>
    </w:p>
    <w:p w14:paraId="46060665" w14:textId="77777777" w:rsidR="0030265B" w:rsidRDefault="001E3090" w:rsidP="001E3090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 w:line="274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0265B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здорового образа жизни;</w:t>
      </w:r>
    </w:p>
    <w:p w14:paraId="70302043" w14:textId="77777777" w:rsidR="0030265B" w:rsidRDefault="001E3090" w:rsidP="001E3090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="0030265B">
        <w:rPr>
          <w:rFonts w:ascii="Times New Roman" w:hAnsi="Times New Roman" w:cs="Times New Roman"/>
          <w:color w:val="000000"/>
          <w:spacing w:val="-1"/>
          <w:sz w:val="24"/>
          <w:szCs w:val="24"/>
        </w:rPr>
        <w:t>формирование основных двигательных умений и навыков;</w:t>
      </w:r>
    </w:p>
    <w:p w14:paraId="0152A6CD" w14:textId="77777777" w:rsidR="0030265B" w:rsidRPr="0030265B" w:rsidRDefault="001E3090" w:rsidP="001E3090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10" w:after="0" w:line="28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="0030265B">
        <w:rPr>
          <w:rFonts w:ascii="Times New Roman" w:hAnsi="Times New Roman" w:cs="Times New Roman"/>
          <w:color w:val="000000"/>
          <w:spacing w:val="-1"/>
          <w:sz w:val="24"/>
          <w:szCs w:val="24"/>
        </w:rPr>
        <w:t>формирование этических и морально-волевых качеств;</w:t>
      </w:r>
    </w:p>
    <w:p w14:paraId="5AD5AEB5" w14:textId="77777777" w:rsidR="001D4B16" w:rsidRPr="0030265B" w:rsidRDefault="001E3090" w:rsidP="001E3090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- </w:t>
      </w:r>
      <w:r w:rsidR="0030265B" w:rsidRPr="0030265B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отбор обучающихся для дальнейшей спортивной специализации.</w:t>
      </w:r>
      <w:r w:rsidR="0030265B" w:rsidRPr="0030265B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="001D4B16" w:rsidRPr="0030265B">
        <w:rPr>
          <w:rFonts w:ascii="Times New Roman" w:hAnsi="Times New Roman" w:cs="Times New Roman"/>
          <w:b/>
          <w:sz w:val="24"/>
          <w:szCs w:val="24"/>
        </w:rPr>
        <w:t>Этап начальной подготовки:</w:t>
      </w:r>
    </w:p>
    <w:p w14:paraId="529C4459" w14:textId="77777777" w:rsidR="001D4B16" w:rsidRPr="00007144" w:rsidRDefault="001D4B16" w:rsidP="001D4B16">
      <w:pPr>
        <w:spacing w:after="0" w:line="240" w:lineRule="auto"/>
        <w:ind w:left="851" w:firstLine="32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Прогнозируемые результаты:</w:t>
      </w:r>
      <w:r w:rsidRPr="000071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6F388" w14:textId="77777777" w:rsidR="001D4B16" w:rsidRPr="00007144" w:rsidRDefault="001D4B16" w:rsidP="001D4B16">
      <w:pPr>
        <w:numPr>
          <w:ilvl w:val="0"/>
          <w:numId w:val="6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утверждение здорового образа жизни;</w:t>
      </w:r>
    </w:p>
    <w:p w14:paraId="4FE98325" w14:textId="77777777" w:rsidR="001D4B16" w:rsidRPr="00007144" w:rsidRDefault="001D4B16" w:rsidP="001D4B16">
      <w:pPr>
        <w:numPr>
          <w:ilvl w:val="0"/>
          <w:numId w:val="6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воспитание физических и морально – этических качеств.</w:t>
      </w:r>
    </w:p>
    <w:p w14:paraId="4C58FB02" w14:textId="77777777" w:rsidR="001D4B16" w:rsidRPr="00007144" w:rsidRDefault="001D4B16" w:rsidP="001D4B16">
      <w:pPr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Критерии оценок:</w:t>
      </w:r>
    </w:p>
    <w:p w14:paraId="0CA24A08" w14:textId="77777777" w:rsidR="001D4B16" w:rsidRPr="00007144" w:rsidRDefault="001D4B16" w:rsidP="001D4B16">
      <w:pPr>
        <w:numPr>
          <w:ilvl w:val="0"/>
          <w:numId w:val="7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динамика пока</w:t>
      </w:r>
      <w:r w:rsidR="007E2BF0">
        <w:rPr>
          <w:rFonts w:ascii="Times New Roman" w:hAnsi="Times New Roman" w:cs="Times New Roman"/>
          <w:sz w:val="24"/>
          <w:szCs w:val="24"/>
        </w:rPr>
        <w:t xml:space="preserve">зателей развития физических </w:t>
      </w:r>
      <w:r w:rsidRPr="00007144">
        <w:rPr>
          <w:rFonts w:ascii="Times New Roman" w:hAnsi="Times New Roman" w:cs="Times New Roman"/>
          <w:sz w:val="24"/>
          <w:szCs w:val="24"/>
        </w:rPr>
        <w:t>качеств обучающихся;</w:t>
      </w:r>
    </w:p>
    <w:p w14:paraId="48FEC143" w14:textId="77777777" w:rsidR="001D4B16" w:rsidRPr="00007144" w:rsidRDefault="001D4B16" w:rsidP="001D4B16">
      <w:pPr>
        <w:numPr>
          <w:ilvl w:val="0"/>
          <w:numId w:val="7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динамика прироста индивидуальных показателей физической подготовленности обучающихся;</w:t>
      </w:r>
    </w:p>
    <w:p w14:paraId="7049158F" w14:textId="77777777" w:rsidR="001D4B16" w:rsidRPr="00007144" w:rsidRDefault="001D4B16" w:rsidP="001D4B16">
      <w:pPr>
        <w:numPr>
          <w:ilvl w:val="0"/>
          <w:numId w:val="7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уровень освоения основ техники футбола, навыков гигиены и самоконтроля.</w:t>
      </w:r>
    </w:p>
    <w:p w14:paraId="3ECCF035" w14:textId="77777777" w:rsidR="001D4B16" w:rsidRPr="00007144" w:rsidRDefault="002B7B3A" w:rsidP="00944FD8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Тренировочный этап подготовки (</w:t>
      </w:r>
      <w:r w:rsidR="001D4B16" w:rsidRPr="00007144">
        <w:rPr>
          <w:rFonts w:ascii="Times New Roman" w:hAnsi="Times New Roman" w:cs="Times New Roman"/>
          <w:b/>
          <w:sz w:val="24"/>
          <w:szCs w:val="24"/>
        </w:rPr>
        <w:t>этап спортивной специализации)</w:t>
      </w:r>
    </w:p>
    <w:p w14:paraId="5727F266" w14:textId="77777777" w:rsidR="001D4B16" w:rsidRPr="00007144" w:rsidRDefault="001D4B16" w:rsidP="001D4B16">
      <w:pPr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Прогнозируемый результат:</w:t>
      </w:r>
    </w:p>
    <w:p w14:paraId="328B2865" w14:textId="77777777" w:rsidR="001D4B16" w:rsidRPr="00007144" w:rsidRDefault="001D4B16" w:rsidP="001D4B16">
      <w:pPr>
        <w:numPr>
          <w:ilvl w:val="0"/>
          <w:numId w:val="8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улучшение состояния здоровья, включая физическое развитие;</w:t>
      </w:r>
    </w:p>
    <w:p w14:paraId="1F996F67" w14:textId="77777777" w:rsidR="001D4B16" w:rsidRPr="00007144" w:rsidRDefault="001D4B16" w:rsidP="001D4B16">
      <w:pPr>
        <w:numPr>
          <w:ilvl w:val="0"/>
          <w:numId w:val="8"/>
        </w:numPr>
        <w:tabs>
          <w:tab w:val="clear" w:pos="360"/>
          <w:tab w:val="num" w:pos="1108"/>
        </w:tabs>
        <w:spacing w:after="0" w:line="240" w:lineRule="auto"/>
        <w:ind w:left="851" w:firstLine="32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повышение уровня физической подготовленности и спортивных результатов с учетом индивидуальных особенностей и требований программ по видам спорта;</w:t>
      </w:r>
    </w:p>
    <w:p w14:paraId="5C538B8C" w14:textId="77777777" w:rsidR="001D4B16" w:rsidRPr="00007144" w:rsidRDefault="001D4B16" w:rsidP="001E3090">
      <w:pPr>
        <w:numPr>
          <w:ilvl w:val="0"/>
          <w:numId w:val="8"/>
        </w:numPr>
        <w:tabs>
          <w:tab w:val="clear" w:pos="360"/>
          <w:tab w:val="num" w:pos="1108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профилактика вредных привычек и правонарушений.</w:t>
      </w:r>
    </w:p>
    <w:p w14:paraId="0C1D5E7E" w14:textId="77777777" w:rsidR="001D4B16" w:rsidRPr="00007144" w:rsidRDefault="001D4B16" w:rsidP="001D4B16">
      <w:pPr>
        <w:spacing w:after="0" w:line="240" w:lineRule="auto"/>
        <w:ind w:left="851" w:firstLine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144">
        <w:rPr>
          <w:rFonts w:ascii="Times New Roman" w:hAnsi="Times New Roman" w:cs="Times New Roman"/>
          <w:i/>
          <w:sz w:val="24"/>
          <w:szCs w:val="24"/>
        </w:rPr>
        <w:t>Критерии оценки:</w:t>
      </w:r>
    </w:p>
    <w:p w14:paraId="5DBEB913" w14:textId="77777777" w:rsidR="001D4B16" w:rsidRPr="00007144" w:rsidRDefault="001D4B16" w:rsidP="001E3090">
      <w:pPr>
        <w:numPr>
          <w:ilvl w:val="0"/>
          <w:numId w:val="9"/>
        </w:numPr>
        <w:tabs>
          <w:tab w:val="clear" w:pos="360"/>
          <w:tab w:val="num" w:pos="1295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состояние здоровья, уровень физического развития занимающихся;</w:t>
      </w:r>
    </w:p>
    <w:p w14:paraId="78CEFBAB" w14:textId="77777777" w:rsidR="001D4B16" w:rsidRPr="00007144" w:rsidRDefault="001D4B16" w:rsidP="001D4B16">
      <w:pPr>
        <w:numPr>
          <w:ilvl w:val="0"/>
          <w:numId w:val="9"/>
        </w:numPr>
        <w:tabs>
          <w:tab w:val="clear" w:pos="360"/>
          <w:tab w:val="num" w:pos="1295"/>
        </w:tabs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динамика уровня подготовленности в соответствии с индивидуальными особенностями обучающихся;</w:t>
      </w:r>
    </w:p>
    <w:p w14:paraId="3799D34C" w14:textId="77777777" w:rsidR="001D4B16" w:rsidRPr="00007144" w:rsidRDefault="001D4B16" w:rsidP="001D4B16">
      <w:pPr>
        <w:numPr>
          <w:ilvl w:val="0"/>
          <w:numId w:val="9"/>
        </w:numPr>
        <w:tabs>
          <w:tab w:val="clear" w:pos="360"/>
          <w:tab w:val="num" w:pos="1295"/>
        </w:tabs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освоения объема </w:t>
      </w:r>
      <w:proofErr w:type="gramStart"/>
      <w:r w:rsidRPr="00007144">
        <w:rPr>
          <w:rFonts w:ascii="Times New Roman" w:hAnsi="Times New Roman" w:cs="Times New Roman"/>
          <w:sz w:val="24"/>
          <w:szCs w:val="24"/>
        </w:rPr>
        <w:t>тренировочных нагрузок</w:t>
      </w:r>
      <w:proofErr w:type="gramEnd"/>
      <w:r w:rsidRPr="00007144">
        <w:rPr>
          <w:rFonts w:ascii="Times New Roman" w:hAnsi="Times New Roman" w:cs="Times New Roman"/>
          <w:sz w:val="24"/>
          <w:szCs w:val="24"/>
        </w:rPr>
        <w:t xml:space="preserve"> предусмотренных учебным планом;</w:t>
      </w:r>
    </w:p>
    <w:p w14:paraId="234BCDF9" w14:textId="77777777" w:rsidR="001D4B16" w:rsidRPr="00007144" w:rsidRDefault="001D4B16" w:rsidP="001D4B16">
      <w:pPr>
        <w:numPr>
          <w:ilvl w:val="0"/>
          <w:numId w:val="9"/>
        </w:numPr>
        <w:tabs>
          <w:tab w:val="clear" w:pos="360"/>
          <w:tab w:val="num" w:pos="1295"/>
        </w:tabs>
        <w:spacing w:after="0" w:line="24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освоение теоретического раздела программы.</w:t>
      </w:r>
    </w:p>
    <w:p w14:paraId="2E298840" w14:textId="77777777" w:rsidR="001D4B16" w:rsidRPr="00FF683E" w:rsidRDefault="001D4B16" w:rsidP="001D4B16">
      <w:pPr>
        <w:spacing w:after="0" w:line="240" w:lineRule="auto"/>
        <w:ind w:left="1134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83E">
        <w:rPr>
          <w:rFonts w:ascii="Times New Roman" w:hAnsi="Times New Roman" w:cs="Times New Roman"/>
          <w:b/>
          <w:sz w:val="24"/>
          <w:szCs w:val="24"/>
        </w:rPr>
        <w:t>Этап совершенствования спортивного мастерства:</w:t>
      </w:r>
    </w:p>
    <w:p w14:paraId="0A5CBAF9" w14:textId="77777777" w:rsidR="001D4B16" w:rsidRPr="00FF683E" w:rsidRDefault="001D4B16" w:rsidP="001D4B16">
      <w:pPr>
        <w:spacing w:after="0" w:line="240" w:lineRule="auto"/>
        <w:ind w:left="1134" w:hanging="28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683E">
        <w:rPr>
          <w:rFonts w:ascii="Times New Roman" w:hAnsi="Times New Roman" w:cs="Times New Roman"/>
          <w:i/>
          <w:sz w:val="24"/>
          <w:szCs w:val="24"/>
        </w:rPr>
        <w:t>Прогнозируемый результат:</w:t>
      </w:r>
    </w:p>
    <w:p w14:paraId="227D8D05" w14:textId="77777777" w:rsidR="001D4B16" w:rsidRPr="00FF683E" w:rsidRDefault="001E3090" w:rsidP="001E3090">
      <w:pPr>
        <w:numPr>
          <w:ilvl w:val="0"/>
          <w:numId w:val="10"/>
        </w:numPr>
        <w:tabs>
          <w:tab w:val="clear" w:pos="360"/>
          <w:tab w:val="num" w:pos="1108"/>
        </w:tabs>
        <w:spacing w:after="0" w:line="240" w:lineRule="auto"/>
        <w:ind w:left="1108" w:hanging="11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привлечение </w:t>
      </w:r>
      <w:r w:rsidR="001D4B16" w:rsidRPr="00FF683E">
        <w:rPr>
          <w:rFonts w:ascii="Times New Roman" w:hAnsi="Times New Roman" w:cs="Times New Roman"/>
          <w:sz w:val="24"/>
          <w:szCs w:val="24"/>
        </w:rPr>
        <w:t>к специализированной спортивной подготовке оптимального числа перспективных спортсменов для достижения ими высоких стабильных результатов, позволяющих войти в состав сборных команд области, России.</w:t>
      </w:r>
    </w:p>
    <w:p w14:paraId="4597B2E3" w14:textId="77777777" w:rsidR="001D4B16" w:rsidRPr="00FF683E" w:rsidRDefault="001D4B16" w:rsidP="001E3090">
      <w:pP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683E">
        <w:rPr>
          <w:rFonts w:ascii="Times New Roman" w:hAnsi="Times New Roman" w:cs="Times New Roman"/>
          <w:i/>
          <w:sz w:val="24"/>
          <w:szCs w:val="24"/>
        </w:rPr>
        <w:t>Критерии оценки на этапе спортивного совершенствования:</w:t>
      </w:r>
    </w:p>
    <w:p w14:paraId="67B67F89" w14:textId="77777777" w:rsidR="001D4B16" w:rsidRPr="00FF683E" w:rsidRDefault="001D4B16" w:rsidP="001D4B16">
      <w:pPr>
        <w:numPr>
          <w:ilvl w:val="0"/>
          <w:numId w:val="11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t>уровень физического развития и функционального состояния занимающихся;</w:t>
      </w:r>
    </w:p>
    <w:p w14:paraId="5F479923" w14:textId="77777777" w:rsidR="001D4B16" w:rsidRPr="00FF683E" w:rsidRDefault="001D4B16" w:rsidP="001D4B16">
      <w:pPr>
        <w:numPr>
          <w:ilvl w:val="0"/>
          <w:numId w:val="11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t>выполнение спортсменом объемов тренировочных и соревновательных нагрузок, предусмотренных индивидуальным планом подготовки;</w:t>
      </w:r>
    </w:p>
    <w:p w14:paraId="58CAC2E8" w14:textId="77777777" w:rsidR="001D4B16" w:rsidRPr="00FF683E" w:rsidRDefault="001D4B16" w:rsidP="001D4B16">
      <w:pPr>
        <w:numPr>
          <w:ilvl w:val="0"/>
          <w:numId w:val="11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t>динамика спортивно – технических показателей;</w:t>
      </w:r>
    </w:p>
    <w:p w14:paraId="75A42D66" w14:textId="77777777" w:rsidR="001D4B16" w:rsidRPr="00FF683E" w:rsidRDefault="001D4B16" w:rsidP="001D4B16">
      <w:pPr>
        <w:numPr>
          <w:ilvl w:val="0"/>
          <w:numId w:val="11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t>результаты выступлений на областных, региональных всероссийский соревнованиях.</w:t>
      </w:r>
    </w:p>
    <w:p w14:paraId="366E8A35" w14:textId="77777777" w:rsidR="001D4B16" w:rsidRPr="00FF683E" w:rsidRDefault="001D4B16" w:rsidP="001D4B16">
      <w:pPr>
        <w:ind w:left="93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683E">
        <w:rPr>
          <w:rFonts w:ascii="Times New Roman" w:hAnsi="Times New Roman" w:cs="Times New Roman"/>
          <w:i/>
          <w:sz w:val="24"/>
          <w:szCs w:val="24"/>
        </w:rPr>
        <w:t>Критерии оценки на этапе высшего спортивного мастерства:</w:t>
      </w:r>
    </w:p>
    <w:p w14:paraId="49B8D950" w14:textId="77777777" w:rsidR="001D4B16" w:rsidRPr="00FF683E" w:rsidRDefault="001D4B16" w:rsidP="001D4B16">
      <w:pPr>
        <w:numPr>
          <w:ilvl w:val="0"/>
          <w:numId w:val="12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lastRenderedPageBreak/>
        <w:t>стабильность результатов выступления во всероссийских и международных соревнованиях;</w:t>
      </w:r>
    </w:p>
    <w:p w14:paraId="5375A588" w14:textId="77777777" w:rsidR="001D4B16" w:rsidRPr="00FF683E" w:rsidRDefault="001D4B16" w:rsidP="001D4B16">
      <w:pPr>
        <w:numPr>
          <w:ilvl w:val="0"/>
          <w:numId w:val="12"/>
        </w:numPr>
        <w:tabs>
          <w:tab w:val="clear" w:pos="360"/>
          <w:tab w:val="num" w:pos="1295"/>
        </w:tabs>
        <w:spacing w:after="0" w:line="240" w:lineRule="auto"/>
        <w:ind w:left="1295"/>
        <w:jc w:val="both"/>
        <w:rPr>
          <w:rFonts w:ascii="Times New Roman" w:hAnsi="Times New Roman" w:cs="Times New Roman"/>
          <w:sz w:val="24"/>
          <w:szCs w:val="24"/>
        </w:rPr>
      </w:pPr>
      <w:r w:rsidRPr="00FF683E">
        <w:rPr>
          <w:rFonts w:ascii="Times New Roman" w:hAnsi="Times New Roman" w:cs="Times New Roman"/>
          <w:sz w:val="24"/>
          <w:szCs w:val="24"/>
        </w:rPr>
        <w:t>число спортсменов, подготовленных в составы сборных команд России.</w:t>
      </w:r>
    </w:p>
    <w:p w14:paraId="635C3995" w14:textId="77777777" w:rsidR="001D4B16" w:rsidRPr="00007144" w:rsidRDefault="001D4B16" w:rsidP="001D4B16">
      <w:pPr>
        <w:pStyle w:val="31"/>
        <w:spacing w:line="240" w:lineRule="auto"/>
        <w:rPr>
          <w:sz w:val="24"/>
          <w:szCs w:val="24"/>
        </w:rPr>
      </w:pPr>
      <w:r w:rsidRPr="00007144">
        <w:rPr>
          <w:sz w:val="24"/>
          <w:szCs w:val="24"/>
        </w:rPr>
        <w:t>Формы подведения итогов реализации дополнительных общеобразовательных программ физкультурно-спортивной направленности.</w:t>
      </w:r>
    </w:p>
    <w:p w14:paraId="6419E789" w14:textId="77777777" w:rsidR="001D4B16" w:rsidRPr="00007144" w:rsidRDefault="001D4B16" w:rsidP="001E3090">
      <w:pPr>
        <w:numPr>
          <w:ilvl w:val="0"/>
          <w:numId w:val="13"/>
        </w:numPr>
        <w:tabs>
          <w:tab w:val="clear" w:pos="360"/>
        </w:tabs>
        <w:spacing w:after="0" w:line="240" w:lineRule="auto"/>
        <w:ind w:left="993" w:hanging="245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Мониторинг выступлени</w:t>
      </w:r>
      <w:r w:rsidR="001F7C78">
        <w:rPr>
          <w:rFonts w:ascii="Times New Roman" w:hAnsi="Times New Roman" w:cs="Times New Roman"/>
          <w:sz w:val="24"/>
          <w:szCs w:val="24"/>
        </w:rPr>
        <w:t>я</w:t>
      </w:r>
      <w:r w:rsidRPr="00007144">
        <w:rPr>
          <w:rFonts w:ascii="Times New Roman" w:hAnsi="Times New Roman" w:cs="Times New Roman"/>
          <w:sz w:val="24"/>
          <w:szCs w:val="24"/>
        </w:rPr>
        <w:t xml:space="preserve"> обучающихся в соревнованиях различного ранга.</w:t>
      </w:r>
    </w:p>
    <w:p w14:paraId="50D46DE0" w14:textId="77777777" w:rsidR="001D4B16" w:rsidRPr="00007144" w:rsidRDefault="001D4B16" w:rsidP="001E3090">
      <w:pPr>
        <w:numPr>
          <w:ilvl w:val="0"/>
          <w:numId w:val="13"/>
        </w:numPr>
        <w:tabs>
          <w:tab w:val="clear" w:pos="360"/>
          <w:tab w:val="num" w:pos="993"/>
        </w:tabs>
        <w:spacing w:after="0" w:line="240" w:lineRule="auto"/>
        <w:ind w:left="1108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Мониторинг подготовки спортсменов - разрядников.</w:t>
      </w:r>
    </w:p>
    <w:p w14:paraId="008814ED" w14:textId="77777777" w:rsidR="00FF683E" w:rsidRPr="001F7C78" w:rsidRDefault="00FF683E" w:rsidP="001F7C7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</w:t>
      </w:r>
      <w:r w:rsidR="001E3090">
        <w:rPr>
          <w:rFonts w:ascii="Times New Roman" w:hAnsi="Times New Roman" w:cs="Times New Roman"/>
          <w:sz w:val="24"/>
          <w:szCs w:val="24"/>
        </w:rPr>
        <w:t> </w:t>
      </w:r>
      <w:r w:rsidR="001D4B16" w:rsidRPr="00007144">
        <w:rPr>
          <w:rFonts w:ascii="Times New Roman" w:hAnsi="Times New Roman" w:cs="Times New Roman"/>
          <w:sz w:val="24"/>
          <w:szCs w:val="24"/>
        </w:rPr>
        <w:t>Мониторинг результатов контрольных нормативов по ОФП и СФП.</w:t>
      </w:r>
    </w:p>
    <w:p w14:paraId="7F9786CF" w14:textId="77777777" w:rsidR="004E266F" w:rsidRPr="00007144" w:rsidRDefault="004E266F" w:rsidP="004E266F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007144">
        <w:rPr>
          <w:color w:val="000000"/>
          <w:spacing w:val="0"/>
          <w:sz w:val="24"/>
          <w:szCs w:val="24"/>
        </w:rPr>
        <w:t>ИНФОРМАЦИОННОЕ ОБЕСПЕЧЕНИЕ УЧЕБНОГО ПЛАНА</w:t>
      </w:r>
    </w:p>
    <w:p w14:paraId="731BB4AC" w14:textId="77777777" w:rsidR="004E266F" w:rsidRPr="00007144" w:rsidRDefault="004E266F" w:rsidP="004E266F">
      <w:pPr>
        <w:pStyle w:val="22"/>
        <w:shd w:val="clear" w:color="auto" w:fill="auto"/>
        <w:spacing w:after="0" w:line="240" w:lineRule="auto"/>
        <w:rPr>
          <w:sz w:val="24"/>
          <w:szCs w:val="24"/>
        </w:rPr>
      </w:pPr>
      <w:r w:rsidRPr="00007144">
        <w:rPr>
          <w:color w:val="000000"/>
          <w:spacing w:val="0"/>
          <w:sz w:val="24"/>
          <w:szCs w:val="24"/>
        </w:rPr>
        <w:t>Нормативные документы</w:t>
      </w:r>
    </w:p>
    <w:p w14:paraId="08EF316F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ФЗ «Об образовании в Российской федерации» № 273-Ф3 от 29.12.12 г.</w:t>
      </w:r>
    </w:p>
    <w:p w14:paraId="5B48280B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Федеральные государственные требования к минимуму содержания, структуре, условиям реализации дополнительных предпрофессиональных программ в области физической культуре и спорта и к срокам обучения по этим программам (приказ Минспорта РФ от 12.09.2013г. № 730).</w:t>
      </w:r>
    </w:p>
    <w:p w14:paraId="7A351B17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ФЗ «О физической культуре и спорте в Российской Федерации» от 4 декабря 2007 г. № 329-ФЭ (с изм., внесенными Федеральными законами от 17.12.2009 </w:t>
      </w:r>
      <w:r w:rsidRPr="0000714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07144">
        <w:rPr>
          <w:rFonts w:ascii="Times New Roman" w:hAnsi="Times New Roman" w:cs="Times New Roman"/>
          <w:sz w:val="24"/>
          <w:szCs w:val="24"/>
        </w:rPr>
        <w:t xml:space="preserve"> 313-ф3, от 13.12.2010 358-ФЭ, 06.11.2011 </w:t>
      </w:r>
      <w:r w:rsidRPr="0000714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07144">
        <w:rPr>
          <w:rFonts w:ascii="Times New Roman" w:hAnsi="Times New Roman" w:cs="Times New Roman"/>
          <w:sz w:val="24"/>
          <w:szCs w:val="24"/>
        </w:rPr>
        <w:t xml:space="preserve"> 301-Ф).</w:t>
      </w:r>
    </w:p>
    <w:p w14:paraId="625D2D2D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Особенности организации и осуществления образовательной, тренировочной и методической деятельности в области физической культуры и спорта (Приказ Минспорта РФ от 27.12.13. № 1125).</w:t>
      </w:r>
    </w:p>
    <w:p w14:paraId="2B9AFFE0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53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 деятельности по дополнительным общеобразовательным программам (Приказ Минспорта РФ от 29 августа 2013г. №1008).</w:t>
      </w:r>
    </w:p>
    <w:p w14:paraId="7456F6C2" w14:textId="77777777" w:rsidR="004E266F" w:rsidRPr="00007144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Порядок приема на обучение по дополнительным предпрофессиональным программам в области физической культуры и спорта (Приказ Минспорта РФ от 12 сентября 2013 г. № 731).</w:t>
      </w:r>
    </w:p>
    <w:p w14:paraId="47456E22" w14:textId="77777777" w:rsidR="004E266F" w:rsidRDefault="004E266F" w:rsidP="004E266F">
      <w:pPr>
        <w:widowControl w:val="0"/>
        <w:numPr>
          <w:ilvl w:val="0"/>
          <w:numId w:val="45"/>
        </w:numPr>
        <w:tabs>
          <w:tab w:val="left" w:pos="324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спортивная борьба (Приказ Минспорта РФ от 27 марта 2013г. № 145)</w:t>
      </w:r>
    </w:p>
    <w:p w14:paraId="4D9ED95B" w14:textId="77777777" w:rsidR="001F7C78" w:rsidRPr="00007144" w:rsidRDefault="001F7C78" w:rsidP="001F7C78">
      <w:pPr>
        <w:widowControl w:val="0"/>
        <w:tabs>
          <w:tab w:val="left" w:pos="32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54B14" w14:textId="77777777" w:rsidR="001F7C78" w:rsidRDefault="004E266F" w:rsidP="001F7C78">
      <w:pPr>
        <w:spacing w:line="240" w:lineRule="auto"/>
        <w:rPr>
          <w:rStyle w:val="afb"/>
          <w:rFonts w:eastAsiaTheme="minorHAnsi"/>
          <w:sz w:val="24"/>
          <w:szCs w:val="24"/>
        </w:rPr>
      </w:pPr>
      <w:r w:rsidRPr="00007144">
        <w:rPr>
          <w:rStyle w:val="afb"/>
          <w:rFonts w:eastAsiaTheme="minorHAnsi"/>
          <w:sz w:val="24"/>
          <w:szCs w:val="24"/>
        </w:rPr>
        <w:t xml:space="preserve">Перечень Интернет-ресурсов </w:t>
      </w:r>
    </w:p>
    <w:p w14:paraId="001E2200" w14:textId="77777777" w:rsidR="004E266F" w:rsidRPr="001F7C78" w:rsidRDefault="004E266F" w:rsidP="001F7C78">
      <w:pPr>
        <w:spacing w:line="240" w:lineRule="auto"/>
        <w:ind w:hanging="426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07144">
        <w:rPr>
          <w:rFonts w:ascii="Times New Roman" w:hAnsi="Times New Roman" w:cs="Times New Roman"/>
          <w:sz w:val="24"/>
          <w:szCs w:val="24"/>
        </w:rPr>
        <w:t>1</w:t>
      </w:r>
      <w:r w:rsidR="001F7C78">
        <w:rPr>
          <w:rFonts w:ascii="Times New Roman" w:hAnsi="Times New Roman" w:cs="Times New Roman"/>
          <w:sz w:val="24"/>
          <w:szCs w:val="24"/>
        </w:rPr>
        <w:t>. </w:t>
      </w:r>
      <w:r w:rsidRPr="00007144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спорта Российской Федерации. Режим доступа: </w:t>
      </w:r>
      <w:hyperlink r:id="rId8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http://www.minsport.gov.ru</w:t>
        </w:r>
      </w:hyperlink>
      <w:r w:rsidRPr="001F7C78">
        <w:rPr>
          <w:rFonts w:ascii="Times New Roman" w:hAnsi="Times New Roman" w:cs="Times New Roman"/>
          <w:sz w:val="24"/>
          <w:szCs w:val="24"/>
        </w:rPr>
        <w:t>.</w:t>
      </w:r>
    </w:p>
    <w:p w14:paraId="1F0B0469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по физической культуре спорта и туризму Челябинской области. Режим доступа </w:t>
      </w:r>
      <w:hyperlink r:id="rId9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http://www.chelsport.ru/</w:t>
        </w:r>
      </w:hyperlink>
      <w:r w:rsidRPr="00007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B502A5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образования и науки Челябинской области. Режим доступа: </w:t>
      </w:r>
      <w:hyperlink r:id="rId10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http://minobr74.ru/ru/</w:t>
        </w:r>
      </w:hyperlink>
      <w:r w:rsidRPr="00007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333548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Управление по физической культуре, спорту и туризму Администрации города Челябинска. Режим доступа: </w:t>
      </w:r>
      <w:hyperlink r:id="rId11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http://74-sport.ru/</w:t>
        </w:r>
      </w:hyperlink>
      <w:r w:rsidRPr="00007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8FCD9E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Официальный сайт Федерации спортивной борьбы России. Режим доступа: </w:t>
      </w:r>
      <w:hyperlink r:id="rId12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http://www.wrestrus.ru</w:t>
        </w:r>
      </w:hyperlink>
      <w:r w:rsidRPr="00007144">
        <w:rPr>
          <w:rFonts w:ascii="Times New Roman" w:hAnsi="Times New Roman" w:cs="Times New Roman"/>
          <w:sz w:val="24"/>
          <w:szCs w:val="24"/>
        </w:rPr>
        <w:t>.</w:t>
      </w:r>
    </w:p>
    <w:p w14:paraId="59D004A8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Официальный сайт </w:t>
      </w:r>
      <w:r w:rsidRPr="00007144">
        <w:rPr>
          <w:rFonts w:ascii="Times New Roman" w:hAnsi="Times New Roman" w:cs="Times New Roman"/>
          <w:sz w:val="24"/>
          <w:szCs w:val="24"/>
          <w:lang w:val="en-US"/>
        </w:rPr>
        <w:t>FILA</w:t>
      </w:r>
      <w:r w:rsidRPr="00007144">
        <w:rPr>
          <w:rFonts w:ascii="Times New Roman" w:hAnsi="Times New Roman" w:cs="Times New Roman"/>
          <w:sz w:val="24"/>
          <w:szCs w:val="24"/>
        </w:rPr>
        <w:t xml:space="preserve">. Режим доступа: </w:t>
      </w:r>
      <w:hyperlink r:id="rId13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http://www.fila-official.com</w:t>
        </w:r>
      </w:hyperlink>
      <w:r w:rsidRPr="00007144">
        <w:rPr>
          <w:rFonts w:ascii="Times New Roman" w:hAnsi="Times New Roman" w:cs="Times New Roman"/>
          <w:sz w:val="24"/>
          <w:szCs w:val="24"/>
        </w:rPr>
        <w:t>.</w:t>
      </w:r>
    </w:p>
    <w:p w14:paraId="1C4F8E34" w14:textId="77777777" w:rsidR="004E266F" w:rsidRPr="00007144" w:rsidRDefault="004E266F" w:rsidP="004E266F">
      <w:pPr>
        <w:widowControl w:val="0"/>
        <w:numPr>
          <w:ilvl w:val="0"/>
          <w:numId w:val="46"/>
        </w:numPr>
        <w:tabs>
          <w:tab w:val="left" w:pos="33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 xml:space="preserve">Центральная отраслевая библиотека по физической культуре и спорту. Режим доступа: </w:t>
      </w:r>
      <w:hyperlink r:id="rId14" w:history="1">
        <w:r w:rsidRPr="00007144">
          <w:rPr>
            <w:rStyle w:val="af6"/>
            <w:rFonts w:ascii="Times New Roman" w:hAnsi="Times New Roman" w:cs="Times New Roman"/>
            <w:sz w:val="24"/>
            <w:szCs w:val="24"/>
          </w:rPr>
          <w:t>http://lib.sportedu.ru</w:t>
        </w:r>
      </w:hyperlink>
      <w:r w:rsidRPr="00007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0F2D52" w14:textId="77777777" w:rsidR="004E266F" w:rsidRPr="00007144" w:rsidRDefault="004E266F" w:rsidP="004E266F">
      <w:pPr>
        <w:pStyle w:val="a9"/>
        <w:tabs>
          <w:tab w:val="left" w:pos="1134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07144">
        <w:rPr>
          <w:rFonts w:ascii="Times New Roman" w:hAnsi="Times New Roman" w:cs="Times New Roman"/>
          <w:sz w:val="24"/>
          <w:szCs w:val="24"/>
        </w:rPr>
        <w:t>.</w:t>
      </w:r>
    </w:p>
    <w:p w14:paraId="684A60C1" w14:textId="77777777" w:rsidR="004E266F" w:rsidRPr="00007144" w:rsidRDefault="004E266F" w:rsidP="004E266F">
      <w:pPr>
        <w:pStyle w:val="a9"/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6EAE46" w14:textId="77777777" w:rsidR="004E266F" w:rsidRPr="00007144" w:rsidRDefault="004E266F" w:rsidP="004E266F">
      <w:pPr>
        <w:pStyle w:val="a9"/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064F6" w14:textId="77777777" w:rsidR="0034457B" w:rsidRDefault="0034457B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  <w:sectPr w:rsidR="0034457B" w:rsidSect="0012344B">
          <w:footerReference w:type="default" r:id="rId15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0ACDE752" w14:textId="77777777" w:rsidR="004A1EA8" w:rsidRPr="00022E5D" w:rsidRDefault="004A1EA8" w:rsidP="008D4739">
      <w:pPr>
        <w:pStyle w:val="a9"/>
        <w:spacing w:after="0" w:line="240" w:lineRule="auto"/>
        <w:ind w:firstLine="1077"/>
        <w:jc w:val="right"/>
        <w:rPr>
          <w:rFonts w:ascii="Times New Roman" w:hAnsi="Times New Roman" w:cs="Times New Roman"/>
          <w:bCs/>
        </w:rPr>
      </w:pPr>
      <w:r w:rsidRPr="00022E5D">
        <w:rPr>
          <w:rFonts w:ascii="Times New Roman" w:hAnsi="Times New Roman" w:cs="Times New Roman"/>
          <w:bCs/>
        </w:rPr>
        <w:lastRenderedPageBreak/>
        <w:t>Приложение</w:t>
      </w:r>
    </w:p>
    <w:p w14:paraId="182FDFE0" w14:textId="77777777" w:rsidR="001F7C78" w:rsidRPr="00022E5D" w:rsidRDefault="004A1EA8" w:rsidP="003C31E0">
      <w:pPr>
        <w:pStyle w:val="4"/>
        <w:shd w:val="clear" w:color="auto" w:fill="auto"/>
        <w:tabs>
          <w:tab w:val="left" w:pos="2393"/>
        </w:tabs>
        <w:spacing w:line="240" w:lineRule="auto"/>
        <w:ind w:left="360" w:firstLine="0"/>
        <w:rPr>
          <w:b/>
          <w:sz w:val="22"/>
          <w:szCs w:val="22"/>
        </w:rPr>
      </w:pPr>
      <w:r w:rsidRPr="00022E5D">
        <w:rPr>
          <w:b/>
          <w:sz w:val="22"/>
          <w:szCs w:val="22"/>
        </w:rPr>
        <w:t xml:space="preserve">Планирование годичных циклов подготовки обучающихся по дзюдо и каратэ </w:t>
      </w:r>
    </w:p>
    <w:p w14:paraId="7FAC58DB" w14:textId="77777777" w:rsidR="004A1EA8" w:rsidRPr="00022E5D" w:rsidRDefault="004A1EA8" w:rsidP="003C31E0">
      <w:pPr>
        <w:pStyle w:val="4"/>
        <w:shd w:val="clear" w:color="auto" w:fill="auto"/>
        <w:tabs>
          <w:tab w:val="left" w:pos="2393"/>
        </w:tabs>
        <w:spacing w:line="240" w:lineRule="auto"/>
        <w:ind w:left="360" w:firstLine="0"/>
        <w:rPr>
          <w:b/>
          <w:sz w:val="22"/>
          <w:szCs w:val="22"/>
        </w:rPr>
      </w:pPr>
      <w:r w:rsidRPr="00022E5D">
        <w:rPr>
          <w:b/>
          <w:sz w:val="22"/>
          <w:szCs w:val="22"/>
        </w:rPr>
        <w:t>по этапам подготовки и годам обучения</w:t>
      </w:r>
    </w:p>
    <w:p w14:paraId="11D9CA83" w14:textId="77777777" w:rsidR="002C2077" w:rsidRPr="00007144" w:rsidRDefault="002C2077" w:rsidP="00022E5D">
      <w:pPr>
        <w:pStyle w:val="4"/>
        <w:shd w:val="clear" w:color="auto" w:fill="auto"/>
        <w:tabs>
          <w:tab w:val="left" w:pos="2393"/>
        </w:tabs>
        <w:spacing w:line="240" w:lineRule="auto"/>
        <w:ind w:left="360" w:firstLine="0"/>
        <w:rPr>
          <w:b/>
          <w:sz w:val="24"/>
          <w:szCs w:val="24"/>
        </w:rPr>
      </w:pPr>
    </w:p>
    <w:p w14:paraId="6B3ACE4B" w14:textId="77777777" w:rsidR="004A1EA8" w:rsidRPr="00022E5D" w:rsidRDefault="004A1EA8" w:rsidP="00F71B09">
      <w:pPr>
        <w:pStyle w:val="4"/>
        <w:shd w:val="clear" w:color="auto" w:fill="auto"/>
        <w:spacing w:after="146" w:line="240" w:lineRule="auto"/>
        <w:ind w:left="-567" w:right="20" w:firstLine="567"/>
        <w:jc w:val="both"/>
        <w:rPr>
          <w:sz w:val="22"/>
          <w:szCs w:val="22"/>
        </w:rPr>
      </w:pPr>
      <w:r w:rsidRPr="00022E5D">
        <w:rPr>
          <w:sz w:val="22"/>
          <w:szCs w:val="22"/>
        </w:rPr>
        <w:t>На этапе начальной подготовки периодизация учебного процесса но</w:t>
      </w:r>
      <w:r w:rsidR="00F71B09">
        <w:rPr>
          <w:sz w:val="22"/>
          <w:szCs w:val="22"/>
        </w:rPr>
        <w:t xml:space="preserve">сит условный характер, основное </w:t>
      </w:r>
      <w:r w:rsidRPr="00022E5D">
        <w:rPr>
          <w:sz w:val="22"/>
          <w:szCs w:val="22"/>
        </w:rPr>
        <w:t>внимание уделяется разносторонней физической и функциональн</w:t>
      </w:r>
      <w:r w:rsidR="00F71B09">
        <w:rPr>
          <w:sz w:val="22"/>
          <w:szCs w:val="22"/>
        </w:rPr>
        <w:t xml:space="preserve">ой подготовке с использованием, </w:t>
      </w:r>
      <w:r w:rsidRPr="00022E5D">
        <w:rPr>
          <w:sz w:val="22"/>
          <w:szCs w:val="22"/>
        </w:rPr>
        <w:t>главным образом, средств ОФП, освоению технических элементов и навыков</w:t>
      </w:r>
      <w:r w:rsidRPr="00022E5D">
        <w:rPr>
          <w:i/>
          <w:sz w:val="22"/>
          <w:szCs w:val="22"/>
        </w:rPr>
        <w:t>.</w:t>
      </w:r>
    </w:p>
    <w:p w14:paraId="4A08F0C2" w14:textId="77777777" w:rsidR="001F7C78" w:rsidRPr="00022E5D" w:rsidRDefault="004A1EA8" w:rsidP="003C31E0">
      <w:pPr>
        <w:pStyle w:val="4"/>
        <w:shd w:val="clear" w:color="auto" w:fill="auto"/>
        <w:tabs>
          <w:tab w:val="left" w:pos="567"/>
          <w:tab w:val="left" w:pos="9355"/>
        </w:tabs>
        <w:spacing w:line="240" w:lineRule="auto"/>
        <w:ind w:right="-1" w:firstLine="0"/>
        <w:rPr>
          <w:i/>
          <w:sz w:val="22"/>
          <w:szCs w:val="22"/>
        </w:rPr>
      </w:pPr>
      <w:r w:rsidRPr="00022E5D">
        <w:rPr>
          <w:i/>
          <w:sz w:val="22"/>
          <w:szCs w:val="22"/>
        </w:rPr>
        <w:t xml:space="preserve">Годовой план распределения учебных часов </w:t>
      </w:r>
    </w:p>
    <w:p w14:paraId="54091053" w14:textId="77777777" w:rsidR="00917EF3" w:rsidRPr="00022E5D" w:rsidRDefault="004A1EA8" w:rsidP="003C31E0">
      <w:pPr>
        <w:pStyle w:val="4"/>
        <w:shd w:val="clear" w:color="auto" w:fill="auto"/>
        <w:tabs>
          <w:tab w:val="left" w:pos="567"/>
          <w:tab w:val="left" w:pos="9355"/>
        </w:tabs>
        <w:spacing w:line="240" w:lineRule="auto"/>
        <w:ind w:right="-1" w:firstLine="0"/>
        <w:rPr>
          <w:i/>
          <w:sz w:val="22"/>
          <w:szCs w:val="22"/>
        </w:rPr>
      </w:pPr>
      <w:r w:rsidRPr="00022E5D">
        <w:rPr>
          <w:i/>
          <w:sz w:val="22"/>
          <w:szCs w:val="22"/>
        </w:rPr>
        <w:t xml:space="preserve">этапа начальной подготовки </w:t>
      </w:r>
      <w:r w:rsidRPr="00022E5D">
        <w:rPr>
          <w:rStyle w:val="af"/>
          <w:b/>
          <w:sz w:val="22"/>
          <w:szCs w:val="22"/>
        </w:rPr>
        <w:t>1-го года</w:t>
      </w:r>
      <w:r w:rsidRPr="00022E5D">
        <w:rPr>
          <w:i/>
          <w:sz w:val="22"/>
          <w:szCs w:val="22"/>
        </w:rPr>
        <w:t xml:space="preserve"> обучения</w:t>
      </w:r>
      <w:r w:rsidR="00917EF3" w:rsidRPr="00022E5D">
        <w:rPr>
          <w:i/>
          <w:sz w:val="22"/>
          <w:szCs w:val="22"/>
        </w:rPr>
        <w:t xml:space="preserve"> (час.)</w:t>
      </w:r>
    </w:p>
    <w:p w14:paraId="7AC435C9" w14:textId="77777777" w:rsidR="004A1EA8" w:rsidRPr="00022E5D" w:rsidRDefault="001F7C78" w:rsidP="002C2077">
      <w:pPr>
        <w:pStyle w:val="82"/>
        <w:shd w:val="clear" w:color="auto" w:fill="auto"/>
        <w:spacing w:after="108" w:line="240" w:lineRule="auto"/>
        <w:ind w:right="140"/>
        <w:jc w:val="right"/>
        <w:rPr>
          <w:i w:val="0"/>
          <w:sz w:val="22"/>
          <w:szCs w:val="22"/>
        </w:rPr>
      </w:pPr>
      <w:r w:rsidRPr="00022E5D">
        <w:rPr>
          <w:i w:val="0"/>
          <w:sz w:val="22"/>
          <w:szCs w:val="22"/>
        </w:rPr>
        <w:t>Таблица</w:t>
      </w:r>
      <w:r w:rsidR="00F2357C" w:rsidRPr="00022E5D">
        <w:rPr>
          <w:i w:val="0"/>
          <w:sz w:val="22"/>
          <w:szCs w:val="22"/>
        </w:rPr>
        <w:t xml:space="preserve"> 1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112"/>
        <w:gridCol w:w="426"/>
        <w:gridCol w:w="425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567"/>
      </w:tblGrid>
      <w:tr w:rsidR="003F0D76" w:rsidRPr="000B09DA" w14:paraId="7C50D6FF" w14:textId="77777777" w:rsidTr="003F0D76">
        <w:trPr>
          <w:trHeight w:hRule="exact" w:val="25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066F7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2B8AF0D1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548A9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0140DA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  <w:p w14:paraId="2021D3A6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C142B9" w14:textId="77777777" w:rsidR="003F0D76" w:rsidRPr="00F2357C" w:rsidRDefault="003F0D76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2D298E9F" w14:textId="77777777" w:rsidR="003F0D76" w:rsidRDefault="003F0D76">
            <w:pPr>
              <w:rPr>
                <w:rFonts w:ascii="Times New Roman" w:hAnsi="Times New Roman" w:cs="Times New Roman"/>
              </w:rPr>
            </w:pPr>
          </w:p>
          <w:p w14:paraId="2E513451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D76" w:rsidRPr="000B09DA" w14:paraId="4F972E69" w14:textId="77777777" w:rsidTr="003F0D76">
        <w:trPr>
          <w:trHeight w:hRule="exact" w:val="4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54F11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B1F45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6B606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1BB8D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7E74F2F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A4A1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95C81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E75E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E5C90" w14:textId="77777777" w:rsidR="004A1EA8" w:rsidRPr="00022E5D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22E5D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1CFE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10D8F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1F57A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38E30A9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9D7FB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FC0ED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930F9" w14:textId="77777777" w:rsidR="004A1EA8" w:rsidRPr="000B09DA" w:rsidRDefault="000B09DA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8711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D76" w:rsidRPr="000B09DA" w14:paraId="58F29E8B" w14:textId="77777777" w:rsidTr="003F0D76">
        <w:trPr>
          <w:trHeight w:hRule="exact" w:val="3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DC4EA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C34F9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D025F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C9E9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6BD87F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665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BE82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6041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8FEF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929C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3D8E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94350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3796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63EA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6EC11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0B09DA" w14:paraId="4DF79149" w14:textId="77777777" w:rsidTr="003F0D76">
        <w:trPr>
          <w:trHeight w:hRule="exact" w:val="411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B918C1" w14:textId="77777777" w:rsidR="004A1EA8" w:rsidRPr="000B09DA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3F0D76" w:rsidRPr="000B09DA" w14:paraId="4A093A9F" w14:textId="77777777" w:rsidTr="003F0D76">
        <w:trPr>
          <w:trHeight w:hRule="exact"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D6A06" w14:textId="77777777" w:rsidR="004A1EA8" w:rsidRPr="000B09DA" w:rsidRDefault="004A1EA8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92D1E" w14:textId="77777777" w:rsidR="003F0D76" w:rsidRDefault="004A1EA8" w:rsidP="003C31E0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37B48F92" w14:textId="77777777" w:rsidR="004A1EA8" w:rsidRPr="000B09DA" w:rsidRDefault="004A1EA8" w:rsidP="003C31E0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24F4AC4E" w14:textId="77777777" w:rsidR="004A1EA8" w:rsidRPr="000B09DA" w:rsidRDefault="004A1EA8" w:rsidP="003C31E0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0B09DA">
              <w:rPr>
                <w:rStyle w:val="9pt0"/>
                <w:rFonts w:eastAsiaTheme="minorHAnsi"/>
                <w:sz w:val="22"/>
                <w:szCs w:val="22"/>
              </w:rPr>
              <w:t>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3052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87FD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CD4B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A1FA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CAD4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0100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4905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2871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45DC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DB95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8CEF1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BE0C9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F4F93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39</w:t>
            </w:r>
          </w:p>
        </w:tc>
      </w:tr>
      <w:tr w:rsidR="003F0D76" w:rsidRPr="000B09DA" w14:paraId="5686CE16" w14:textId="77777777" w:rsidTr="003F0D76">
        <w:trPr>
          <w:trHeight w:hRule="exact"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AD3D4" w14:textId="77777777" w:rsidR="004A1EA8" w:rsidRPr="000B09DA" w:rsidRDefault="004A1EA8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3D65B4" w14:textId="77777777" w:rsidR="004A1EA8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  <w:p w14:paraId="05735D45" w14:textId="77777777" w:rsidR="000B09DA" w:rsidRDefault="000B09DA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  <w:p w14:paraId="35CDE05B" w14:textId="77777777" w:rsidR="000B09DA" w:rsidRPr="000B09DA" w:rsidRDefault="000B09DA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24D70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AFF5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187F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ACC4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B91B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0FB3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2EEA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A964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43BCF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B633A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7EC7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7CC5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67B5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3F0D76" w:rsidRPr="000B09DA" w14:paraId="25AE4696" w14:textId="77777777" w:rsidTr="003F0D76">
        <w:trPr>
          <w:trHeight w:hRule="exact" w:val="12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D0A26" w14:textId="77777777" w:rsidR="004A1EA8" w:rsidRPr="000B09DA" w:rsidRDefault="004A1EA8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AFECF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782E5570" w14:textId="77777777" w:rsidR="004A1EA8" w:rsidRPr="000B09DA" w:rsidRDefault="003F0D76" w:rsidP="00022E5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>- т</w:t>
            </w:r>
            <w:r w:rsidR="004A1EA8" w:rsidRPr="000B09DA">
              <w:rPr>
                <w:rStyle w:val="9pt0"/>
                <w:rFonts w:eastAsiaTheme="minorHAnsi"/>
                <w:sz w:val="22"/>
                <w:szCs w:val="22"/>
              </w:rPr>
              <w:t>ехническая подготовка,</w:t>
            </w:r>
          </w:p>
          <w:p w14:paraId="2490AED6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3F0D76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0B09DA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5D90190A" w14:textId="77777777" w:rsidR="004A1EA8" w:rsidRPr="000B09DA" w:rsidRDefault="003F0D76" w:rsidP="00022E5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>- у</w:t>
            </w:r>
            <w:r w:rsidR="004A1EA8" w:rsidRPr="000B09DA">
              <w:rPr>
                <w:rStyle w:val="9pt0"/>
                <w:rFonts w:eastAsiaTheme="minorHAnsi"/>
                <w:sz w:val="22"/>
                <w:szCs w:val="22"/>
              </w:rPr>
              <w:t>частие в соревнованиях, 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D718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9C45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D9478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05A42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716A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CDE2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2AA8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5A1C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C8F9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C3E3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C631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42DE7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5C9AE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124</w:t>
            </w:r>
          </w:p>
        </w:tc>
      </w:tr>
      <w:tr w:rsidR="003F0D76" w:rsidRPr="000B09DA" w14:paraId="3E58F062" w14:textId="77777777" w:rsidTr="003F0D76">
        <w:trPr>
          <w:trHeight w:hRule="exact" w:val="5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6BFB6" w14:textId="77777777" w:rsidR="004A1EA8" w:rsidRPr="000B09DA" w:rsidRDefault="004A1EA8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56D14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4FB66870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0B09DA">
              <w:rPr>
                <w:rStyle w:val="9pt0"/>
                <w:rFonts w:eastAsiaTheme="minorHAnsi"/>
                <w:sz w:val="22"/>
                <w:szCs w:val="22"/>
              </w:rPr>
              <w:t>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D1782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BB72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F23F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03CD2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1B51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EC48F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7BB8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A2839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DEA6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36490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BB88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2F4F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7CDDE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27</w:t>
            </w:r>
          </w:p>
        </w:tc>
      </w:tr>
      <w:tr w:rsidR="003F0D76" w:rsidRPr="000B09DA" w14:paraId="0C40445C" w14:textId="77777777" w:rsidTr="003F0D76">
        <w:trPr>
          <w:trHeight w:hRule="exact" w:val="8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AABCD" w14:textId="77777777" w:rsidR="004A1EA8" w:rsidRPr="000B09DA" w:rsidRDefault="004A1EA8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DCD43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  <w:r w:rsidR="00B55E8C">
              <w:rPr>
                <w:rFonts w:ascii="Times New Roman" w:hAnsi="Times New Roman" w:cs="Times New Roman"/>
              </w:rPr>
              <w:t xml:space="preserve"> </w:t>
            </w:r>
            <w:r w:rsidRPr="000B09DA">
              <w:rPr>
                <w:rStyle w:val="9pt0"/>
                <w:rFonts w:eastAsiaTheme="minorHAnsi"/>
                <w:sz w:val="22"/>
                <w:szCs w:val="22"/>
              </w:rPr>
              <w:t>(работа по 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84B7F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51DE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90DCB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30DA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F582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652A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E5D4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D9A5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6561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0A3F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E1F4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1DE3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961F6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</w:tr>
      <w:tr w:rsidR="003F0D76" w:rsidRPr="000B09DA" w14:paraId="7DD91F26" w14:textId="77777777" w:rsidTr="003F0D76">
        <w:trPr>
          <w:trHeight w:hRule="exact" w:val="57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8B33E6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2B40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24B17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7683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856B3B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6F963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1B4E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52F3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07CF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7B7FF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A939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C0B0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FCDD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91AE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  <w:tr w:rsidR="003F0D76" w:rsidRPr="000B09DA" w14:paraId="554F0365" w14:textId="77777777" w:rsidTr="003F0D76">
        <w:trPr>
          <w:trHeight w:hRule="exact" w:val="85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CE6D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0D7FD" w14:textId="77777777" w:rsidR="004A1EA8" w:rsidRPr="000B09DA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76EAF7D9" w14:textId="77777777" w:rsidR="004A1EA8" w:rsidRPr="000B09DA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0B09DA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3324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1B82D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63CE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C485C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40B96D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679C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B298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3FBBB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5CDB7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B8C3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DFD3B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89A9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EC096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</w:tr>
      <w:tr w:rsidR="003F0D76" w:rsidRPr="000B09DA" w14:paraId="66FF22D7" w14:textId="77777777" w:rsidTr="003F0D76">
        <w:trPr>
          <w:trHeight w:hRule="exact" w:val="2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422FC7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FC953" w14:textId="77777777" w:rsidR="003F0D76" w:rsidRPr="000B09DA" w:rsidRDefault="003F0D76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4B3B70" w14:textId="77777777" w:rsidR="003F0D76" w:rsidRPr="000B09DA" w:rsidRDefault="003F0D76" w:rsidP="003F0D76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33F9B2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</w:tr>
      <w:tr w:rsidR="004A1EA8" w:rsidRPr="000B09DA" w14:paraId="2E2A36BD" w14:textId="77777777" w:rsidTr="003F0D76">
        <w:trPr>
          <w:trHeight w:hRule="exact" w:val="5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871A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C6AC2" w14:textId="77777777" w:rsidR="004A1EA8" w:rsidRPr="000B09DA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786793" w14:textId="77777777" w:rsidR="004A1EA8" w:rsidRPr="000B09DA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4A1EA8" w:rsidRPr="000B09DA" w14:paraId="5DF80C69" w14:textId="77777777" w:rsidTr="003F0D76">
        <w:trPr>
          <w:trHeight w:hRule="exact" w:val="2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2BD5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578EF" w14:textId="77777777" w:rsidR="004A1EA8" w:rsidRPr="000B09DA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76678E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D3E9E" w14:textId="77777777" w:rsidR="004A1EA8" w:rsidRPr="000B09DA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Справка от врача</w:t>
            </w:r>
          </w:p>
        </w:tc>
      </w:tr>
      <w:tr w:rsidR="003F0D76" w:rsidRPr="000B09DA" w14:paraId="7744CBF3" w14:textId="77777777" w:rsidTr="003F0D76">
        <w:trPr>
          <w:trHeight w:hRule="exact" w:val="2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1104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96DF9" w14:textId="77777777" w:rsidR="004A1EA8" w:rsidRPr="000B09DA" w:rsidRDefault="004A1EA8" w:rsidP="0076678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CB390" w14:textId="77777777" w:rsidR="004A1EA8" w:rsidRPr="000B09DA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16770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A228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9AA182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2A841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DB00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063A3B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4CCCA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135AE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5514F4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185B9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3C835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49213" w14:textId="77777777" w:rsidR="004A1EA8" w:rsidRPr="000B09DA" w:rsidRDefault="004A1EA8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3F0D76" w:rsidRPr="000B09DA" w14:paraId="61ED172D" w14:textId="77777777" w:rsidTr="003F0D76">
        <w:trPr>
          <w:trHeight w:hRule="exact" w:val="2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511C72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CFBEF" w14:textId="77777777" w:rsidR="003F0D76" w:rsidRPr="000B09DA" w:rsidRDefault="003F0D76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9D457" w14:textId="77777777" w:rsidR="003F0D76" w:rsidRPr="000B09DA" w:rsidRDefault="003F0D76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  <w:p w14:paraId="1DF4099D" w14:textId="77777777" w:rsidR="003F0D76" w:rsidRPr="000B09DA" w:rsidRDefault="003F0D76" w:rsidP="000B09D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19730" w14:textId="77777777" w:rsidR="003F0D76" w:rsidRDefault="003F0D76" w:rsidP="003F0D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41B1ED65" w14:textId="77777777" w:rsidR="003F0D76" w:rsidRPr="000B09DA" w:rsidRDefault="003F0D76" w:rsidP="003F0D76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0B09DA" w14:paraId="6047CBB7" w14:textId="77777777" w:rsidTr="003F0D76">
        <w:trPr>
          <w:trHeight w:val="27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F113B" w14:textId="77777777" w:rsidR="004A1EA8" w:rsidRPr="000B09DA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4F63F" w14:textId="77777777" w:rsidR="004A1EA8" w:rsidRPr="000B09DA" w:rsidRDefault="004A1EA8" w:rsidP="00F2357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0B09DA" w14:paraId="27D57D3F" w14:textId="77777777" w:rsidTr="003F0D76">
        <w:trPr>
          <w:trHeight w:hRule="exact" w:val="28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F1CFF" w14:textId="77777777" w:rsidR="004A1EA8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  <w:p w14:paraId="04E84399" w14:textId="77777777" w:rsidR="000B09DA" w:rsidRDefault="000B09DA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  <w:p w14:paraId="5D75F9B4" w14:textId="77777777" w:rsidR="000B09DA" w:rsidRPr="000B09DA" w:rsidRDefault="000B09DA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96647" w14:textId="77777777" w:rsidR="004A1EA8" w:rsidRPr="000B09DA" w:rsidRDefault="004A1EA8" w:rsidP="00F2357C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</w:tr>
      <w:tr w:rsidR="004A1EA8" w:rsidRPr="000B09DA" w14:paraId="27B95ED6" w14:textId="77777777" w:rsidTr="003F0D76">
        <w:trPr>
          <w:trHeight w:hRule="exact" w:val="27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2B05B" w14:textId="77777777" w:rsidR="004A1EA8" w:rsidRPr="000B09DA" w:rsidRDefault="004A1EA8" w:rsidP="00022E5D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022E5D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45E0F" w14:textId="77777777" w:rsidR="004A1EA8" w:rsidRPr="000B09DA" w:rsidRDefault="004A1EA8" w:rsidP="00F2357C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B09DA">
              <w:rPr>
                <w:rStyle w:val="9pt"/>
                <w:rFonts w:eastAsiaTheme="minorHAnsi"/>
                <w:b w:val="0"/>
                <w:sz w:val="22"/>
                <w:szCs w:val="22"/>
              </w:rPr>
              <w:t>138</w:t>
            </w:r>
          </w:p>
        </w:tc>
      </w:tr>
    </w:tbl>
    <w:p w14:paraId="0D77F51D" w14:textId="77777777" w:rsidR="00DC1822" w:rsidRPr="000B09DA" w:rsidRDefault="00DC1822" w:rsidP="004A1EA8">
      <w:pPr>
        <w:pStyle w:val="a8"/>
        <w:rPr>
          <w:rFonts w:ascii="Times New Roman" w:hAnsi="Times New Roman" w:cs="Times New Roman"/>
          <w:sz w:val="16"/>
          <w:szCs w:val="16"/>
        </w:rPr>
      </w:pPr>
    </w:p>
    <w:p w14:paraId="4E0303F2" w14:textId="77777777" w:rsidR="00F2357C" w:rsidRDefault="004A1EA8" w:rsidP="00F2357C">
      <w:pPr>
        <w:pStyle w:val="a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57C">
        <w:rPr>
          <w:rFonts w:ascii="Times New Roman" w:hAnsi="Times New Roman" w:cs="Times New Roman"/>
          <w:i/>
          <w:sz w:val="24"/>
          <w:szCs w:val="24"/>
        </w:rPr>
        <w:t>Годовой план распределения учебных часов</w:t>
      </w:r>
    </w:p>
    <w:p w14:paraId="64BB2D68" w14:textId="77777777" w:rsidR="004A1EA8" w:rsidRPr="00F2357C" w:rsidRDefault="004A1EA8" w:rsidP="00F2357C">
      <w:pPr>
        <w:pStyle w:val="a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57C">
        <w:rPr>
          <w:rFonts w:ascii="Times New Roman" w:hAnsi="Times New Roman" w:cs="Times New Roman"/>
          <w:i/>
          <w:sz w:val="24"/>
          <w:szCs w:val="24"/>
        </w:rPr>
        <w:t xml:space="preserve">этапа начальной подготовки </w:t>
      </w:r>
      <w:r w:rsidRPr="00F2357C">
        <w:rPr>
          <w:rStyle w:val="af"/>
          <w:rFonts w:eastAsiaTheme="minorHAnsi"/>
          <w:b/>
          <w:sz w:val="24"/>
          <w:szCs w:val="24"/>
        </w:rPr>
        <w:t>2-го года</w:t>
      </w:r>
      <w:r w:rsidRPr="00F2357C">
        <w:rPr>
          <w:rFonts w:ascii="Times New Roman" w:hAnsi="Times New Roman" w:cs="Times New Roman"/>
          <w:i/>
          <w:sz w:val="24"/>
          <w:szCs w:val="24"/>
        </w:rPr>
        <w:t xml:space="preserve"> обучения (час.)</w:t>
      </w:r>
    </w:p>
    <w:p w14:paraId="7BC9EE75" w14:textId="77777777" w:rsidR="004A1EA8" w:rsidRPr="00F2357C" w:rsidRDefault="004A1EA8" w:rsidP="001F7C78">
      <w:pPr>
        <w:pStyle w:val="a8"/>
        <w:jc w:val="right"/>
        <w:rPr>
          <w:rFonts w:ascii="Times New Roman" w:hAnsi="Times New Roman" w:cs="Times New Roman"/>
          <w:i/>
        </w:rPr>
      </w:pPr>
      <w:r w:rsidRPr="00F2357C">
        <w:rPr>
          <w:rFonts w:ascii="Times New Roman" w:hAnsi="Times New Roman" w:cs="Times New Roman"/>
        </w:rPr>
        <w:t>Таблица</w:t>
      </w:r>
      <w:r w:rsidR="00F2357C">
        <w:rPr>
          <w:rFonts w:ascii="Times New Roman" w:hAnsi="Times New Roman" w:cs="Times New Roman"/>
        </w:rPr>
        <w:t xml:space="preserve"> 2</w:t>
      </w:r>
      <w:r w:rsidRPr="00F2357C">
        <w:rPr>
          <w:rFonts w:ascii="Times New Roman" w:hAnsi="Times New Roman" w:cs="Times New Roman"/>
        </w:rPr>
        <w:t xml:space="preserve"> 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6"/>
        <w:gridCol w:w="425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567"/>
      </w:tblGrid>
      <w:tr w:rsidR="00917EF3" w:rsidRPr="00F2357C" w14:paraId="67391485" w14:textId="77777777" w:rsidTr="003F0D76">
        <w:trPr>
          <w:trHeight w:hRule="exact" w:val="2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CDEC2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52E85793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474F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B854B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7C02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76B3B524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D76" w:rsidRPr="00F2357C" w14:paraId="07B986E3" w14:textId="77777777" w:rsidTr="003F0D76">
        <w:trPr>
          <w:trHeight w:hRule="exact" w:val="528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D528A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847B0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1CEBC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14C581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38E9E37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7505F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м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3430D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100AFD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2476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A1CC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FAAE9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C563B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5A44E80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54EA6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6F971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C344D" w14:textId="77777777" w:rsidR="004A1EA8" w:rsidRPr="00F2357C" w:rsidRDefault="00F2357C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AF360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D76" w:rsidRPr="00F2357C" w14:paraId="15D52FF6" w14:textId="77777777" w:rsidTr="00F71B09">
        <w:trPr>
          <w:trHeight w:hRule="exact" w:val="2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78771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7DE29B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6B3D2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151FA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6D70B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89E4E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20977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5F921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74388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A9410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31576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F3EA4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6FA56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28FA5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18D5F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F71B09" w:rsidRPr="00F2357C" w14:paraId="6F71353F" w14:textId="77777777" w:rsidTr="003F0D76">
        <w:trPr>
          <w:trHeight w:hRule="exact" w:val="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9DB1EE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BFCED3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6E6CEA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551503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140349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CED047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18F594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921B09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24143F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295E9F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1FDA45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5611B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6B330F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928FA8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9DE544" w14:textId="77777777" w:rsidR="00F71B09" w:rsidRPr="00F2357C" w:rsidRDefault="00F71B09" w:rsidP="00917EF3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</w:tr>
      <w:tr w:rsidR="00917EF3" w:rsidRPr="00F2357C" w14:paraId="196100F7" w14:textId="77777777" w:rsidTr="003F0D76">
        <w:trPr>
          <w:trHeight w:hRule="exact" w:val="403"/>
        </w:trPr>
        <w:tc>
          <w:tcPr>
            <w:tcW w:w="1020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14A008" w14:textId="77777777" w:rsidR="004A1EA8" w:rsidRDefault="00F2357C" w:rsidP="00917EF3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 xml:space="preserve"> 1. 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Объем реализации Программы по предметным областям:</w:t>
            </w:r>
          </w:p>
          <w:p w14:paraId="634C2D58" w14:textId="77777777" w:rsidR="00F2357C" w:rsidRPr="00F2357C" w:rsidRDefault="00F2357C" w:rsidP="00022E5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6C05" w14:textId="77777777" w:rsidR="00917EF3" w:rsidRPr="00F2357C" w:rsidRDefault="00917EF3" w:rsidP="00917EF3"/>
        </w:tc>
      </w:tr>
      <w:tr w:rsidR="00DC1822" w:rsidRPr="00F2357C" w14:paraId="712B09CC" w14:textId="77777777" w:rsidTr="003F0D76">
        <w:trPr>
          <w:trHeight w:hRule="exact" w:val="8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ED50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F4A74" w14:textId="77777777" w:rsidR="00DC1822" w:rsidRDefault="004A1EA8" w:rsidP="00917EF3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560826F8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11CBE86A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FE8B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EEBB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60A1A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E3E8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813B33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8E6E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4FCBF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FBF1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25D00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690B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A431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2C092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790C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</w:tr>
      <w:tr w:rsidR="00DC1822" w:rsidRPr="00F2357C" w14:paraId="725F7CF8" w14:textId="77777777" w:rsidTr="003F0D76">
        <w:trPr>
          <w:trHeight w:hRule="exact"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3C495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394A24" w14:textId="77777777" w:rsidR="004A1EA8" w:rsidRPr="00F2357C" w:rsidRDefault="004A1EA8" w:rsidP="0076678E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Общая и специальная физическая </w:t>
            </w:r>
          </w:p>
          <w:p w14:paraId="1EDE21E5" w14:textId="77777777" w:rsidR="004A1EA8" w:rsidRPr="00F2357C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7075D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7244F7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C8AD3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6AB5A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86859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7F134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D2DAF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E6B96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2519A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1614D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EB771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0362D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5B4B2B" w14:textId="77777777" w:rsidR="004A1EA8" w:rsidRPr="00F2357C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110</w:t>
            </w:r>
          </w:p>
        </w:tc>
      </w:tr>
      <w:tr w:rsidR="00DC1822" w:rsidRPr="00F2357C" w14:paraId="4C470E5D" w14:textId="77777777" w:rsidTr="003F0D76">
        <w:trPr>
          <w:trHeight w:hRule="exact" w:val="1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A39D1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8ED5A" w14:textId="77777777" w:rsidR="004A1EA8" w:rsidRPr="00F2357C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0BD67B27" w14:textId="77777777" w:rsidR="004A1EA8" w:rsidRPr="00F2357C" w:rsidRDefault="003F0D76" w:rsidP="00DC182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F2357C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3E3F3865" w14:textId="77777777" w:rsidR="004A1EA8" w:rsidRPr="00F2357C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3F0D76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F2357C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1A63617F" w14:textId="77777777" w:rsidR="004A1EA8" w:rsidRPr="00F2357C" w:rsidRDefault="003F0D76" w:rsidP="00DC182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F2357C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A000B4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47E2B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2557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6544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D2183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B44A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59EF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B17ED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CE99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9D84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B5C9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BA7D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F258D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166</w:t>
            </w:r>
          </w:p>
        </w:tc>
      </w:tr>
      <w:tr w:rsidR="00DC1822" w:rsidRPr="00F2357C" w14:paraId="711BDA52" w14:textId="77777777" w:rsidTr="003F0D76">
        <w:trPr>
          <w:trHeight w:hRule="exact" w:val="4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F2F4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B6D6E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2061F94B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56E0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B4D8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9E9F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7286B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72BB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3FFE4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C987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1970D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7C795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797C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6AEB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8B0B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6126D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37</w:t>
            </w:r>
          </w:p>
        </w:tc>
      </w:tr>
      <w:tr w:rsidR="00DC1822" w:rsidRPr="00F2357C" w14:paraId="3C0D78AA" w14:textId="77777777" w:rsidTr="003F0D76">
        <w:trPr>
          <w:trHeight w:hRule="exact" w:val="7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38249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FA0628" w14:textId="77777777" w:rsidR="004A1EA8" w:rsidRPr="00F2357C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47CB0BFD" w14:textId="77777777" w:rsidR="004A1EA8" w:rsidRPr="00F2357C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DC1822">
              <w:rPr>
                <w:rFonts w:ascii="Times New Roman" w:hAnsi="Times New Roman" w:cs="Times New Roman"/>
              </w:rPr>
              <w:t xml:space="preserve"> </w:t>
            </w:r>
            <w:r w:rsidRPr="00F2357C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7D27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2B644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C712AB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3D3E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64FE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53F6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4DC8AD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87D8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44E1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42B4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D5713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25FA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9C44F0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</w:tr>
      <w:tr w:rsidR="003F0D76" w:rsidRPr="00F2357C" w14:paraId="471327D5" w14:textId="77777777" w:rsidTr="003F0D76">
        <w:trPr>
          <w:trHeight w:hRule="exact" w:val="57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AE48D" w14:textId="77777777" w:rsidR="004A1EA8" w:rsidRPr="00F2357C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EEA69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F39B4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8EA8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A2112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39C2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B9F9A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6995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65292B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E947EA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8A80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42F4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76D5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9BAB9B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368</w:t>
            </w:r>
          </w:p>
        </w:tc>
      </w:tr>
      <w:tr w:rsidR="00DC1822" w:rsidRPr="00F2357C" w14:paraId="1D52E490" w14:textId="77777777" w:rsidTr="003F0D76">
        <w:trPr>
          <w:trHeight w:hRule="exact" w:val="7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BFE0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C4E39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37D19CBA" w14:textId="77777777" w:rsidR="004A1EA8" w:rsidRPr="00B55E8C" w:rsidRDefault="00917EF3" w:rsidP="00917EF3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="003F0D76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 </w:t>
            </w:r>
            <w:r w:rsidR="004A1EA8" w:rsidRPr="00F2357C">
              <w:rPr>
                <w:rStyle w:val="9pt0"/>
                <w:rFonts w:eastAsiaTheme="minorHAnsi"/>
                <w:sz w:val="22"/>
                <w:szCs w:val="22"/>
              </w:rPr>
              <w:t>соревнований (кол-во</w:t>
            </w:r>
            <w:r w:rsidR="00B55E8C">
              <w:rPr>
                <w:rStyle w:val="9pt0"/>
                <w:rFonts w:eastAsiaTheme="minorHAnsi"/>
                <w:sz w:val="22"/>
                <w:szCs w:val="22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765200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4C04F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28FB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FFA14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9BDB0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EEDC7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D48D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FC74E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DD07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2D92B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21718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CD0B5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F7331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3F0D76" w:rsidRPr="00F2357C" w14:paraId="4A2E89E8" w14:textId="77777777" w:rsidTr="003F0D76">
        <w:trPr>
          <w:trHeight w:hRule="exact" w:val="313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171FEA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2FFEF1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544076" w14:textId="77777777" w:rsidR="004A1EA8" w:rsidRPr="00F2357C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9D1B3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30</w:t>
            </w:r>
          </w:p>
        </w:tc>
      </w:tr>
      <w:tr w:rsidR="003F0D76" w:rsidRPr="00F2357C" w14:paraId="794DC474" w14:textId="77777777" w:rsidTr="003F0D76">
        <w:trPr>
          <w:trHeight w:hRule="exact"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D66DD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102777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6F1C0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7350D58" w14:textId="77777777" w:rsidR="00022E5D" w:rsidRPr="00F2357C" w:rsidRDefault="00022E5D"/>
        </w:tc>
      </w:tr>
      <w:tr w:rsidR="003F0D76" w:rsidRPr="00F2357C" w14:paraId="75E51295" w14:textId="77777777" w:rsidTr="003F0D76">
        <w:trPr>
          <w:trHeight w:hRule="exact"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768E07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36DFF" w14:textId="77777777" w:rsidR="004A1EA8" w:rsidRPr="00F2357C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76678E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FA61C" w14:textId="77777777" w:rsidR="004A1EA8" w:rsidRPr="00F2357C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Справка от врача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24D0" w14:textId="77777777" w:rsidR="00022E5D" w:rsidRPr="00F2357C" w:rsidRDefault="00022E5D"/>
        </w:tc>
      </w:tr>
      <w:tr w:rsidR="00DC1822" w:rsidRPr="00F2357C" w14:paraId="56CDC575" w14:textId="77777777" w:rsidTr="003F0D76">
        <w:trPr>
          <w:trHeight w:hRule="exact"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06D8DC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A5E24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A6C68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DD01D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5A59A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EE035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C343C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CB99D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99160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0BCF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C876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71C8D" w14:textId="77777777" w:rsidR="004A1EA8" w:rsidRPr="00F2357C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F3B37" w14:textId="77777777" w:rsidR="004A1EA8" w:rsidRPr="00F2357C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F9FB3" w14:textId="77777777" w:rsidR="004A1EA8" w:rsidRPr="00F2357C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E4D06" w14:textId="77777777" w:rsidR="004A1EA8" w:rsidRPr="00F2357C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3F0D76" w:rsidRPr="00F2357C" w14:paraId="46654D1A" w14:textId="77777777" w:rsidTr="003F0D76">
        <w:trPr>
          <w:trHeight w:hRule="exact"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1CF106" w14:textId="77777777" w:rsidR="004A1EA8" w:rsidRPr="00F2357C" w:rsidRDefault="004A1EA8" w:rsidP="00917EF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72CA7" w14:textId="77777777" w:rsidR="004A1EA8" w:rsidRPr="00F2357C" w:rsidRDefault="004A1EA8" w:rsidP="00917EF3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8C25C" w14:textId="77777777" w:rsidR="004A1EA8" w:rsidRPr="00F2357C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250609" w14:textId="77777777" w:rsidR="004A1EA8" w:rsidRPr="00F2357C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022E5D" w:rsidRPr="00F2357C" w14:paraId="4AEA3B1C" w14:textId="77777777" w:rsidTr="003F0D76">
        <w:trPr>
          <w:trHeight w:hRule="exact" w:val="32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BC360" w14:textId="77777777" w:rsidR="004A1EA8" w:rsidRPr="00F2357C" w:rsidRDefault="00DC1822" w:rsidP="00DC182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Л</w:t>
            </w:r>
            <w:r w:rsidR="004A1EA8" w:rsidRPr="00F2357C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3070C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3825B02" w14:textId="77777777" w:rsidR="00022E5D" w:rsidRPr="00F2357C" w:rsidRDefault="00022E5D"/>
        </w:tc>
      </w:tr>
      <w:tr w:rsidR="00022E5D" w:rsidRPr="00F2357C" w14:paraId="0235A263" w14:textId="77777777" w:rsidTr="003F0D76">
        <w:trPr>
          <w:trHeight w:hRule="exact" w:val="29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A83C8" w14:textId="77777777" w:rsidR="004A1EA8" w:rsidRPr="00F2357C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E44A2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BE70" w14:textId="77777777" w:rsidR="00022E5D" w:rsidRPr="00F2357C" w:rsidRDefault="00022E5D"/>
        </w:tc>
      </w:tr>
      <w:tr w:rsidR="00022E5D" w:rsidRPr="00F2357C" w14:paraId="653EB1F3" w14:textId="77777777" w:rsidTr="003F0D76">
        <w:trPr>
          <w:trHeight w:hRule="exact" w:val="28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35F51" w14:textId="77777777" w:rsidR="004A1EA8" w:rsidRPr="00F2357C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ТРЕНИРОВОК В ГОД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C9ED7" w14:textId="77777777" w:rsidR="004A1EA8" w:rsidRPr="00F2357C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2357C">
              <w:rPr>
                <w:rStyle w:val="9pt"/>
                <w:rFonts w:eastAsiaTheme="minorHAnsi"/>
                <w:b w:val="0"/>
                <w:sz w:val="22"/>
                <w:szCs w:val="22"/>
              </w:rPr>
              <w:t>184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9B6649C" w14:textId="77777777" w:rsidR="00022E5D" w:rsidRPr="00F2357C" w:rsidRDefault="00022E5D"/>
        </w:tc>
      </w:tr>
    </w:tbl>
    <w:p w14:paraId="313DAC17" w14:textId="77777777" w:rsidR="004A1EA8" w:rsidRPr="00007144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5FFCF04" w14:textId="77777777" w:rsidR="004A1EA8" w:rsidRPr="003F0D76" w:rsidRDefault="004A1EA8" w:rsidP="008D4739">
      <w:pPr>
        <w:pStyle w:val="a8"/>
        <w:ind w:left="-142" w:firstLine="426"/>
        <w:jc w:val="both"/>
        <w:rPr>
          <w:rFonts w:ascii="Times New Roman" w:hAnsi="Times New Roman" w:cs="Times New Roman"/>
        </w:rPr>
      </w:pPr>
      <w:r w:rsidRPr="003F0D76">
        <w:rPr>
          <w:rFonts w:ascii="Times New Roman" w:hAnsi="Times New Roman" w:cs="Times New Roman"/>
        </w:rPr>
        <w:t>На тренировочном этапе до 2-х лет годичный цикл включает подготовительный и соревновательный период. Главное внимание уделяется разносторонней физической подготовке, повышению уровня функциональных возможностей, включению средств с элементами специальной физической подготовки. Предусматривается дальнейшее расширение арсенала технико</w:t>
      </w:r>
      <w:r w:rsidRPr="003F0D76">
        <w:rPr>
          <w:rFonts w:ascii="Times New Roman" w:hAnsi="Times New Roman" w:cs="Times New Roman"/>
        </w:rPr>
        <w:softHyphen/>
        <w:t xml:space="preserve">-тактических навыков и приемов. По окончании годичного цикла спортсмены обязаны выполнить контрольно-переводные нормативы, участвовать в соревнованиях. </w:t>
      </w:r>
    </w:p>
    <w:p w14:paraId="61B58C11" w14:textId="77777777" w:rsidR="00F2357C" w:rsidRPr="003F0D76" w:rsidRDefault="00F2357C" w:rsidP="003C31E0">
      <w:pPr>
        <w:pStyle w:val="a8"/>
        <w:jc w:val="center"/>
        <w:rPr>
          <w:rFonts w:ascii="Times New Roman" w:hAnsi="Times New Roman" w:cs="Times New Roman"/>
        </w:rPr>
      </w:pPr>
    </w:p>
    <w:p w14:paraId="0CCB4A2F" w14:textId="77777777" w:rsidR="002C2077" w:rsidRPr="003F0D76" w:rsidRDefault="004A1EA8" w:rsidP="003C31E0">
      <w:pPr>
        <w:pStyle w:val="a8"/>
        <w:jc w:val="center"/>
        <w:rPr>
          <w:rFonts w:ascii="Times New Roman" w:hAnsi="Times New Roman" w:cs="Times New Roman"/>
          <w:i/>
        </w:rPr>
      </w:pPr>
      <w:r w:rsidRPr="003F0D76">
        <w:rPr>
          <w:rFonts w:ascii="Times New Roman" w:hAnsi="Times New Roman" w:cs="Times New Roman"/>
          <w:i/>
        </w:rPr>
        <w:t xml:space="preserve">Годовой план распределения учебных часов </w:t>
      </w:r>
    </w:p>
    <w:p w14:paraId="6DE9B707" w14:textId="77777777" w:rsidR="004A1EA8" w:rsidRPr="003F0D76" w:rsidRDefault="004A1EA8" w:rsidP="003C31E0">
      <w:pPr>
        <w:pStyle w:val="a8"/>
        <w:jc w:val="center"/>
        <w:rPr>
          <w:rFonts w:ascii="Times New Roman" w:hAnsi="Times New Roman" w:cs="Times New Roman"/>
          <w:i/>
        </w:rPr>
      </w:pPr>
      <w:r w:rsidRPr="003F0D76">
        <w:rPr>
          <w:rFonts w:ascii="Times New Roman" w:hAnsi="Times New Roman" w:cs="Times New Roman"/>
          <w:i/>
        </w:rPr>
        <w:t>тренировочного этапа (этап начальной специализации</w:t>
      </w:r>
      <w:r w:rsidRPr="003F0D76">
        <w:rPr>
          <w:rFonts w:ascii="Times New Roman" w:hAnsi="Times New Roman" w:cs="Times New Roman"/>
          <w:b/>
        </w:rPr>
        <w:t xml:space="preserve">) </w:t>
      </w:r>
      <w:r w:rsidRPr="003F0D76">
        <w:rPr>
          <w:rStyle w:val="af"/>
          <w:rFonts w:eastAsiaTheme="minorHAnsi"/>
          <w:b/>
          <w:sz w:val="22"/>
          <w:szCs w:val="22"/>
        </w:rPr>
        <w:t>1-го года</w:t>
      </w:r>
      <w:r w:rsidRPr="003F0D76">
        <w:rPr>
          <w:rFonts w:ascii="Times New Roman" w:hAnsi="Times New Roman" w:cs="Times New Roman"/>
          <w:i/>
        </w:rPr>
        <w:t xml:space="preserve"> обучения (час.)</w:t>
      </w:r>
    </w:p>
    <w:p w14:paraId="3A1F6C19" w14:textId="77777777" w:rsidR="004A1EA8" w:rsidRPr="00F5692A" w:rsidRDefault="00F5692A" w:rsidP="00F5692A">
      <w:pPr>
        <w:pStyle w:val="a8"/>
        <w:jc w:val="right"/>
        <w:rPr>
          <w:rFonts w:ascii="Times New Roman" w:hAnsi="Times New Roman" w:cs="Times New Roman"/>
          <w:i/>
        </w:rPr>
      </w:pPr>
      <w:r w:rsidRPr="00F2357C">
        <w:rPr>
          <w:rFonts w:ascii="Times New Roman" w:hAnsi="Times New Roman" w:cs="Times New Roman"/>
        </w:rPr>
        <w:t>Таблица</w:t>
      </w:r>
      <w:r>
        <w:rPr>
          <w:rFonts w:ascii="Times New Roman" w:hAnsi="Times New Roman" w:cs="Times New Roman"/>
        </w:rPr>
        <w:t xml:space="preserve"> 3</w:t>
      </w:r>
      <w:r w:rsidRPr="00F2357C">
        <w:rPr>
          <w:rFonts w:ascii="Times New Roman" w:hAnsi="Times New Roman" w:cs="Times New Roman"/>
        </w:rPr>
        <w:t xml:space="preserve"> 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6"/>
        <w:gridCol w:w="425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567"/>
      </w:tblGrid>
      <w:tr w:rsidR="00047A9F" w:rsidRPr="00007144" w14:paraId="147E60A2" w14:textId="77777777" w:rsidTr="008D4739">
        <w:trPr>
          <w:trHeight w:hRule="exact" w:val="2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2CBE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4ED642E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2534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22BE0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A231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595106C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739" w:rsidRPr="00007144" w14:paraId="0F92CEB7" w14:textId="77777777" w:rsidTr="008D4739">
        <w:trPr>
          <w:trHeight w:hRule="exact" w:val="528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4DD3E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C6654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96A3C" w14:textId="77777777" w:rsidR="004A1EA8" w:rsidRPr="00047A9F" w:rsidRDefault="00DC1822" w:rsidP="0054174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54174D">
              <w:rPr>
                <w:rStyle w:val="9pt"/>
                <w:rFonts w:eastAsiaTheme="minorHAnsi"/>
                <w:b w:val="0"/>
                <w:sz w:val="22"/>
                <w:szCs w:val="22"/>
              </w:rPr>
              <w:t>нв</w:t>
            </w: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D2DE0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4C35DF6A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8B4DB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F1D1C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C9610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35A3F4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F8DB2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BDF80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9F278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3B678537" w14:textId="77777777" w:rsidR="004A1EA8" w:rsidRPr="00047A9F" w:rsidRDefault="004A1EA8" w:rsidP="0054174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6E5B7D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87FFB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2BB85" w14:textId="77777777" w:rsidR="004A1EA8" w:rsidRPr="00047A9F" w:rsidRDefault="00047A9F" w:rsidP="0054174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0900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739" w:rsidRPr="00007144" w14:paraId="1A3F21CB" w14:textId="77777777" w:rsidTr="008D4739">
        <w:trPr>
          <w:trHeight w:hRule="exact"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10F85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14858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53C7B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2277D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5D9A8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FDF1E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36020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F9DCC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989F2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1D9C1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F9F5C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576BF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D619A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A21E1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6921B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007144" w14:paraId="364A6840" w14:textId="77777777" w:rsidTr="008D4739">
        <w:trPr>
          <w:trHeight w:hRule="exact" w:val="284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001C4D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8D4739" w:rsidRPr="00007144" w14:paraId="21FD5DA4" w14:textId="77777777" w:rsidTr="008D4739">
        <w:trPr>
          <w:trHeight w:hRule="exact"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E3485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1B7EB" w14:textId="77777777" w:rsidR="00DC1822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247997E7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67C53130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CE81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0722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90E8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007C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6F48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F77F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3B37C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75B0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B186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49FA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DC14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BB08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011E8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</w:tr>
      <w:tr w:rsidR="008D4739" w:rsidRPr="00007144" w14:paraId="6B4D39B3" w14:textId="77777777" w:rsidTr="008D4739">
        <w:trPr>
          <w:trHeight w:hRule="exact"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E1753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18E37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99D42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2DF8B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6A6FF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153C3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7327D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F8A64C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096FC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D3889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EA453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30C14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2FB90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C981CE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5990C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138</w:t>
            </w:r>
          </w:p>
        </w:tc>
      </w:tr>
      <w:tr w:rsidR="008D4739" w:rsidRPr="00007144" w14:paraId="4B28A15E" w14:textId="77777777" w:rsidTr="008D4739">
        <w:trPr>
          <w:trHeight w:hRule="exact" w:val="1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AB67CA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96941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3207B749" w14:textId="77777777" w:rsidR="004A1EA8" w:rsidRPr="00047A9F" w:rsidRDefault="008D4739" w:rsidP="00022E5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047A9F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6D0F28BC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8D4739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799A9D7E" w14:textId="77777777" w:rsidR="004A1EA8" w:rsidRPr="00047A9F" w:rsidRDefault="008D4739" w:rsidP="00022E5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047A9F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8EBE0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9DC903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573B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A54EF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2E32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1E4A0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CBFA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A0D789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97E4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D7B7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7A8F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96F1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8502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  <w:tr w:rsidR="008D4739" w:rsidRPr="00007144" w14:paraId="4CF9DA31" w14:textId="77777777" w:rsidTr="008D4739">
        <w:trPr>
          <w:trHeight w:hRule="exact" w:val="5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376E0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B46684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44CD823C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A1F0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5F4B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AC74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DC001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FBE0E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FA50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9AF6B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7263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81E91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8F54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63BF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7691B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C0513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55</w:t>
            </w:r>
          </w:p>
        </w:tc>
      </w:tr>
      <w:tr w:rsidR="008D4739" w:rsidRPr="00007144" w14:paraId="407EA98C" w14:textId="77777777" w:rsidTr="008D4739">
        <w:trPr>
          <w:trHeight w:hRule="exact" w:val="8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3470C1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6659D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02053F82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DC682D">
              <w:t xml:space="preserve">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2214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3DD2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68777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BD69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427D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91370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0B694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3C95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DF55E3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EAC0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B263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7093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9640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</w:tr>
      <w:tr w:rsidR="008D4739" w:rsidRPr="00007144" w14:paraId="1FEB51EF" w14:textId="77777777" w:rsidTr="008D4739">
        <w:trPr>
          <w:trHeight w:hRule="exact" w:val="57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B2D69" w14:textId="77777777" w:rsidR="004A1EA8" w:rsidRPr="00047A9F" w:rsidRDefault="004A1EA8" w:rsidP="00022E5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9EEE9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F2B5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ED2D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B765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6F70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1018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51E8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4092E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FB548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A421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5D893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25B0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EB6E1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552</w:t>
            </w:r>
          </w:p>
        </w:tc>
      </w:tr>
      <w:tr w:rsidR="008D4739" w:rsidRPr="00007144" w14:paraId="000F6FC2" w14:textId="77777777" w:rsidTr="008D4739">
        <w:trPr>
          <w:trHeight w:hRule="exact" w:val="7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2EEAE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B4D2B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5D4C6128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8230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3D7A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94BF9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5E35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0176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F12EC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5EAA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72F46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9C5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2D46D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6C1CE2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CE849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81EBA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047A9F" w:rsidRPr="00007144" w14:paraId="5D8BFE93" w14:textId="77777777" w:rsidTr="008D4739">
        <w:trPr>
          <w:trHeight w:hRule="exact" w:val="283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3F2311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3128DA" w14:textId="77777777" w:rsidR="004A1EA8" w:rsidRPr="0054174D" w:rsidRDefault="004A1EA8" w:rsidP="004A1EA8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92D68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4FAC25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</w:tr>
      <w:tr w:rsidR="004A1EA8" w:rsidRPr="00007144" w14:paraId="7A6CC43C" w14:textId="77777777" w:rsidTr="008D4739">
        <w:trPr>
          <w:trHeight w:hRule="exact"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24669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41165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5C3511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8D4739" w:rsidRPr="00007144" w14:paraId="2EB4A425" w14:textId="77777777" w:rsidTr="008D4739">
        <w:trPr>
          <w:trHeight w:hRule="exact"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123B0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2F45F" w14:textId="77777777" w:rsidR="004A1EA8" w:rsidRPr="00047A9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957B0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55CDC1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C35EE0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B714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D633BE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8BF6A2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1934C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FC9A68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BC72C8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C24D2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D4EAD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701A24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A7A201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FEF2C7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8D4739" w:rsidRPr="00007144" w14:paraId="19338469" w14:textId="77777777" w:rsidTr="008D4739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9EFFD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8A0DE" w14:textId="77777777" w:rsidR="004A1EA8" w:rsidRPr="00047A9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5023F6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080DD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DC78B9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03444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1CD20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715D9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DFBC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A0C1E1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3AC49B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954F6A" w14:textId="77777777" w:rsidR="004A1EA8" w:rsidRPr="00047A9F" w:rsidRDefault="004A1EA8" w:rsidP="00DC682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47EEE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6602F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497E2" w14:textId="77777777" w:rsidR="004A1EA8" w:rsidRPr="00047A9F" w:rsidRDefault="004A1EA8" w:rsidP="00DC682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047A9F" w:rsidRPr="00007144" w14:paraId="38386C6C" w14:textId="77777777" w:rsidTr="008D4739">
        <w:trPr>
          <w:trHeight w:hRule="exact"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B6950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4129A" w14:textId="77777777" w:rsidR="004A1EA8" w:rsidRPr="00047A9F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3A9767" w14:textId="77777777" w:rsidR="004A1EA8" w:rsidRPr="00047A9F" w:rsidRDefault="004A1EA8" w:rsidP="008D4739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F3531" w14:textId="77777777" w:rsidR="004A1EA8" w:rsidRPr="00047A9F" w:rsidRDefault="004A1EA8" w:rsidP="00DC682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007144" w14:paraId="244597FA" w14:textId="77777777" w:rsidTr="008D4739">
        <w:trPr>
          <w:trHeight w:hRule="exact" w:val="28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439FB" w14:textId="77777777" w:rsidR="004A1EA8" w:rsidRPr="00047A9F" w:rsidRDefault="00DC1822" w:rsidP="00957B0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047A9F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14EB7" w14:textId="77777777" w:rsidR="004A1EA8" w:rsidRPr="00047A9F" w:rsidRDefault="004A1EA8" w:rsidP="00F5692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</w:tr>
      <w:tr w:rsidR="004A1EA8" w:rsidRPr="00007144" w14:paraId="5DF52D71" w14:textId="77777777" w:rsidTr="008D4739">
        <w:trPr>
          <w:trHeight w:hRule="exact" w:val="27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E40EF7" w14:textId="77777777" w:rsidR="004A1EA8" w:rsidRPr="00047A9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ED598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007144" w14:paraId="4E153713" w14:textId="77777777" w:rsidTr="008D4739">
        <w:trPr>
          <w:trHeight w:hRule="exact" w:val="28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D2065" w14:textId="77777777" w:rsidR="004A1EA8" w:rsidRPr="00047A9F" w:rsidRDefault="004A1EA8" w:rsidP="00DC682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022E5D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07C16" w14:textId="77777777" w:rsidR="004A1EA8" w:rsidRPr="00047A9F" w:rsidRDefault="004A1EA8" w:rsidP="00022E5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</w:tbl>
    <w:p w14:paraId="1EEEC100" w14:textId="77777777" w:rsidR="004A1EA8" w:rsidRPr="00007144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86EE275" w14:textId="77777777" w:rsidR="002C2077" w:rsidRPr="003C31E0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3C31E0">
        <w:rPr>
          <w:rFonts w:ascii="Times New Roman" w:hAnsi="Times New Roman" w:cs="Times New Roman"/>
          <w:i/>
        </w:rPr>
        <w:t>Годовой план распределения учебных часов</w:t>
      </w:r>
    </w:p>
    <w:p w14:paraId="60F28AF4" w14:textId="77777777" w:rsidR="004A1EA8" w:rsidRPr="003C31E0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3C31E0">
        <w:rPr>
          <w:rFonts w:ascii="Times New Roman" w:hAnsi="Times New Roman" w:cs="Times New Roman"/>
          <w:i/>
        </w:rPr>
        <w:t xml:space="preserve"> тренировочного этапа (этап начальной специализации</w:t>
      </w:r>
      <w:r w:rsidRPr="003C31E0">
        <w:rPr>
          <w:rFonts w:ascii="Times New Roman" w:hAnsi="Times New Roman" w:cs="Times New Roman"/>
          <w:b/>
        </w:rPr>
        <w:t xml:space="preserve">) </w:t>
      </w:r>
      <w:r w:rsidRPr="003C31E0">
        <w:rPr>
          <w:rStyle w:val="af"/>
          <w:rFonts w:eastAsiaTheme="minorHAnsi"/>
          <w:b/>
          <w:sz w:val="22"/>
          <w:szCs w:val="22"/>
        </w:rPr>
        <w:t>2-го года</w:t>
      </w:r>
      <w:r w:rsidRPr="003C31E0">
        <w:rPr>
          <w:rFonts w:ascii="Times New Roman" w:hAnsi="Times New Roman" w:cs="Times New Roman"/>
          <w:i/>
        </w:rPr>
        <w:t xml:space="preserve"> обучения (час.)</w:t>
      </w:r>
    </w:p>
    <w:p w14:paraId="53C9946C" w14:textId="77777777" w:rsidR="00047A9F" w:rsidRPr="00047A9F" w:rsidRDefault="00047A9F" w:rsidP="00047A9F">
      <w:pPr>
        <w:pStyle w:val="a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2357C">
        <w:rPr>
          <w:rFonts w:ascii="Times New Roman" w:hAnsi="Times New Roman" w:cs="Times New Roman"/>
        </w:rPr>
        <w:t>Таблица</w:t>
      </w:r>
      <w:r>
        <w:rPr>
          <w:rFonts w:ascii="Times New Roman" w:hAnsi="Times New Roman" w:cs="Times New Roman"/>
        </w:rPr>
        <w:t xml:space="preserve"> 4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6"/>
        <w:gridCol w:w="425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567"/>
      </w:tblGrid>
      <w:tr w:rsidR="001C6050" w:rsidRPr="00007144" w14:paraId="777119B6" w14:textId="77777777" w:rsidTr="008D4739">
        <w:trPr>
          <w:trHeight w:hRule="exact" w:val="2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FCEA5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4BB780DC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4792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E1891A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574DA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167090D6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6050" w:rsidRPr="00007144" w14:paraId="1E7AF644" w14:textId="77777777" w:rsidTr="008D4739">
        <w:trPr>
          <w:trHeight w:hRule="exact" w:val="496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F44F41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915F6E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6F199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F7757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1F4208A5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252B8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м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C4033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7B8D2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FA3763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BCEC5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A83482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32A00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009F4CD9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53C445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D880B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918D8" w14:textId="77777777" w:rsidR="004A1EA8" w:rsidRPr="00047A9F" w:rsidRDefault="002C2077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AB9E9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6050" w:rsidRPr="00007144" w14:paraId="605A60F5" w14:textId="77777777" w:rsidTr="008D4739">
        <w:trPr>
          <w:trHeight w:hRule="exact"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464147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4331F0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DF8273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9C73CE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3939C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127F31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A66B7E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76A1CF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2A3E4A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A490A5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4DFC36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D1572C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09E543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AD109B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631646" w14:textId="77777777" w:rsidR="004A1EA8" w:rsidRPr="00047A9F" w:rsidRDefault="004A1EA8" w:rsidP="00047A9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007144" w14:paraId="5818F7FE" w14:textId="77777777" w:rsidTr="008D4739">
        <w:trPr>
          <w:trHeight w:hRule="exact" w:val="312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67591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1C6050" w:rsidRPr="00007144" w14:paraId="2597F508" w14:textId="77777777" w:rsidTr="008D4739">
        <w:trPr>
          <w:trHeight w:hRule="exact"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EAD94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5EC97" w14:textId="77777777" w:rsidR="00DC1822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7FD25749" w14:textId="77777777" w:rsidR="004A1EA8" w:rsidRPr="00DC1822" w:rsidRDefault="004A1EA8" w:rsidP="004A1EA8">
            <w:pPr>
              <w:pStyle w:val="a8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eastAsia="ru-RU" w:bidi="ru-RU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</w:t>
            </w:r>
            <w:r w:rsidR="008D4739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 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 спорта:</w:t>
            </w:r>
          </w:p>
          <w:p w14:paraId="436B843B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C96E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F558E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193D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0FF1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7BFD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889AAA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23EB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C5C2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81910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64CF0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249AA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0B441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015FA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</w:tr>
      <w:tr w:rsidR="001C6050" w:rsidRPr="00007144" w14:paraId="2E52087A" w14:textId="77777777" w:rsidTr="008D4739">
        <w:trPr>
          <w:trHeight w:hRule="exact"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00C3F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02ACA6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61506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17446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68D41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5B8C7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3E6CAD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C2680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DEDCA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5850CD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2089F6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972C5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49F39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D1544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159716" w14:textId="77777777" w:rsidR="004A1EA8" w:rsidRPr="00047A9F" w:rsidRDefault="004A1EA8" w:rsidP="003C31E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138</w:t>
            </w:r>
          </w:p>
        </w:tc>
      </w:tr>
      <w:tr w:rsidR="001C6050" w:rsidRPr="00007144" w14:paraId="21FD9092" w14:textId="77777777" w:rsidTr="008D4739">
        <w:trPr>
          <w:trHeight w:hRule="exact" w:val="1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BEFDD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CDA5F5" w14:textId="77777777" w:rsidR="004A1EA8" w:rsidRPr="00047A9F" w:rsidRDefault="004A1EA8" w:rsidP="003C31E0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4A649C71" w14:textId="77777777" w:rsidR="004A1EA8" w:rsidRPr="0054174D" w:rsidRDefault="0054174D" w:rsidP="003C31E0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047A9F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10D27F62" w14:textId="77777777" w:rsidR="004A1EA8" w:rsidRPr="0054174D" w:rsidRDefault="004A1EA8" w:rsidP="003C31E0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54174D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766D8E64" w14:textId="77777777" w:rsidR="004A1EA8" w:rsidRPr="00047A9F" w:rsidRDefault="0054174D" w:rsidP="005C19B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участие в соревнованиях, </w:t>
            </w:r>
            <w:r w:rsidR="004A1EA8" w:rsidRPr="00047A9F">
              <w:rPr>
                <w:rStyle w:val="9pt0"/>
                <w:rFonts w:eastAsiaTheme="minorHAnsi"/>
                <w:sz w:val="22"/>
                <w:szCs w:val="22"/>
              </w:rPr>
              <w:t>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C909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3808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6205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349CE0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3185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988B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E966A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D5AB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E0236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7A26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FDA8D2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27FF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34145B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  <w:tr w:rsidR="001C6050" w:rsidRPr="00007144" w14:paraId="630679E7" w14:textId="77777777" w:rsidTr="008D4739">
        <w:trPr>
          <w:trHeight w:hRule="exact"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FFCA5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C03FB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35219D4F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CB38B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0BF2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204F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59B1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EB00D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C2940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73A8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CB19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6E82C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5978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2208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7C89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7837E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55</w:t>
            </w:r>
          </w:p>
        </w:tc>
      </w:tr>
      <w:tr w:rsidR="001C6050" w:rsidRPr="00007144" w14:paraId="2C58B8D7" w14:textId="77777777" w:rsidTr="008D4739">
        <w:trPr>
          <w:trHeight w:hRule="exact"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F87F6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F9134" w14:textId="77777777" w:rsidR="004A1EA8" w:rsidRPr="00047A9F" w:rsidRDefault="004A1EA8" w:rsidP="001C6050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73C25181" w14:textId="77777777" w:rsidR="004A1EA8" w:rsidRPr="00047A9F" w:rsidRDefault="004A1EA8" w:rsidP="001C6050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1C6050">
              <w:rPr>
                <w:rFonts w:ascii="Times New Roman" w:hAnsi="Times New Roman" w:cs="Times New Roman"/>
              </w:rPr>
              <w:t xml:space="preserve">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BDA4F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6F8A1B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1DB8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F34A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388C4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2AFA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97B99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785E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19E42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1E30A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7FC5A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F9640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C4009F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</w:tr>
      <w:tr w:rsidR="001C6050" w:rsidRPr="00007144" w14:paraId="0AABA005" w14:textId="77777777" w:rsidTr="008D4739">
        <w:trPr>
          <w:trHeight w:hRule="exact" w:val="54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7EB37" w14:textId="77777777" w:rsidR="004A1EA8" w:rsidRPr="00047A9F" w:rsidRDefault="004A1EA8" w:rsidP="003C31E0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7986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DEE06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130C6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8F88B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3B37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84381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287F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6582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1D3EC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3BDE4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CAFF9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C2DE2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38EB6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552</w:t>
            </w:r>
          </w:p>
        </w:tc>
      </w:tr>
      <w:tr w:rsidR="001C6050" w:rsidRPr="00007144" w14:paraId="15119164" w14:textId="77777777" w:rsidTr="008D4739">
        <w:trPr>
          <w:trHeight w:hRule="exact" w:val="8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6A2DD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2FF08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333ECDDE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047A9F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C901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FD4E2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6D3D8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9D4F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BFD3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E1FF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E143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B2E26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60DF2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1C1D9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67FDE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943FE9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64CCCC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1C6050" w:rsidRPr="00007144" w14:paraId="018D0AB4" w14:textId="77777777" w:rsidTr="008D4739">
        <w:trPr>
          <w:trHeight w:hRule="exact" w:val="29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0376BA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EAFC3" w14:textId="77777777" w:rsidR="004A1EA8" w:rsidRPr="001C6050" w:rsidRDefault="002C2077" w:rsidP="001C6050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>- отдельных встреч</w:t>
            </w:r>
            <w:r w:rsidR="004A1EA8" w:rsidRPr="00047A9F">
              <w:rPr>
                <w:rStyle w:val="9pt0"/>
                <w:rFonts w:eastAsiaTheme="minorHAnsi"/>
                <w:sz w:val="22"/>
                <w:szCs w:val="22"/>
              </w:rPr>
              <w:t>(кол-во)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99EC8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AD61C7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</w:tr>
      <w:tr w:rsidR="001C6050" w:rsidRPr="00007144" w14:paraId="169D72EB" w14:textId="77777777" w:rsidTr="008D4739">
        <w:trPr>
          <w:trHeight w:hRule="exact"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05517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D0197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A2BF9A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1C6050" w:rsidRPr="00007144" w14:paraId="457FB5E6" w14:textId="77777777" w:rsidTr="008D4739">
        <w:trPr>
          <w:trHeight w:hRule="exact"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E55E6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4218B2" w14:textId="77777777" w:rsidR="004A1EA8" w:rsidRPr="00047A9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957B0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BA2AB8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5CEAD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D6AA2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B4655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D5F762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02F89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AC78CE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34F1A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E713D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EAEE01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B962B9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D1C30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F3421" w14:textId="77777777" w:rsidR="004A1EA8" w:rsidRPr="00047A9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1C6050" w:rsidRPr="00007144" w14:paraId="3587C622" w14:textId="77777777" w:rsidTr="008D473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71FF36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89F78" w14:textId="77777777" w:rsidR="004A1EA8" w:rsidRPr="00047A9F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AAB2A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B54BAB" w14:textId="77777777" w:rsidR="004A1EA8" w:rsidRPr="00047A9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497B1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DC407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1BC92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BEE73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7A191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E382D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E03E5" w14:textId="77777777" w:rsidR="004A1EA8" w:rsidRPr="00047A9F" w:rsidRDefault="004A1EA8" w:rsidP="002C2077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8311A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05BCE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ED1DF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60EEF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1C6050" w:rsidRPr="00007144" w14:paraId="603B3E8E" w14:textId="77777777" w:rsidTr="008D4739">
        <w:trPr>
          <w:trHeight w:hRule="exact"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8E1FD" w14:textId="77777777" w:rsidR="004A1EA8" w:rsidRPr="00047A9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2865F" w14:textId="77777777" w:rsidR="004A1EA8" w:rsidRPr="00047A9F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9ADB9" w14:textId="77777777" w:rsidR="004A1EA8" w:rsidRPr="00047A9F" w:rsidRDefault="004A1EA8" w:rsidP="008D4739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CA696D" w14:textId="77777777" w:rsidR="004A1EA8" w:rsidRPr="00047A9F" w:rsidRDefault="004A1EA8" w:rsidP="008D473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007144" w14:paraId="2691E695" w14:textId="77777777" w:rsidTr="008D4739">
        <w:trPr>
          <w:trHeight w:hRule="exact" w:val="25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BC41F" w14:textId="77777777" w:rsidR="004A1EA8" w:rsidRPr="00047A9F" w:rsidRDefault="00DC1822" w:rsidP="00DC682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047A9F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FC0BE" w14:textId="77777777" w:rsidR="004A1EA8" w:rsidRPr="00047A9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</w:tr>
      <w:tr w:rsidR="004A1EA8" w:rsidRPr="00007144" w14:paraId="00BE1A16" w14:textId="77777777" w:rsidTr="008D4739">
        <w:trPr>
          <w:trHeight w:hRule="exact"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7A663" w14:textId="77777777" w:rsidR="004A1EA8" w:rsidRPr="00047A9F" w:rsidRDefault="004A1EA8" w:rsidP="00DC682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71003" w14:textId="77777777" w:rsidR="004A1EA8" w:rsidRPr="00047A9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007144" w14:paraId="6353E00B" w14:textId="77777777" w:rsidTr="008D4739">
        <w:trPr>
          <w:trHeight w:hRule="exact" w:val="27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B6D0D" w14:textId="77777777" w:rsidR="004A1EA8" w:rsidRPr="00047A9F" w:rsidRDefault="004A1EA8" w:rsidP="00DC682D">
            <w:pPr>
              <w:pStyle w:val="a8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5C19B5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341E6" w14:textId="77777777" w:rsidR="004A1EA8" w:rsidRPr="00047A9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47A9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</w:tbl>
    <w:p w14:paraId="23C6F322" w14:textId="77777777" w:rsidR="004A1EA8" w:rsidRPr="00007144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26A1527" w14:textId="77777777" w:rsidR="004A1EA8" w:rsidRDefault="004A1EA8" w:rsidP="005C19B5">
      <w:pPr>
        <w:pStyle w:val="a8"/>
        <w:ind w:firstLine="567"/>
        <w:rPr>
          <w:rFonts w:ascii="Times New Roman" w:hAnsi="Times New Roman" w:cs="Times New Roman"/>
        </w:rPr>
      </w:pPr>
      <w:r w:rsidRPr="005C19B5">
        <w:rPr>
          <w:rFonts w:ascii="Times New Roman" w:hAnsi="Times New Roman" w:cs="Times New Roman"/>
        </w:rPr>
        <w:t xml:space="preserve">При планировании тренировок на тренировочном этапе свыше 2-х лет в подготовительном периоде средствами ОФП решаются задачи дальнейшего повышения уровня разносторонней физической и функциональной подготовленности, и на этой базе - повышение уровня специальной физической работоспособности, овладение техническими навыками. В соревновательном периоде ставится задача улучшения спортивных результатов прошлого сезона, а также выполнение контрольно-переводных нормативов. </w:t>
      </w:r>
    </w:p>
    <w:p w14:paraId="5ABA3CAD" w14:textId="77777777" w:rsidR="005C19B5" w:rsidRPr="005C19B5" w:rsidRDefault="005C19B5" w:rsidP="005C19B5">
      <w:pPr>
        <w:pStyle w:val="a8"/>
        <w:ind w:firstLine="567"/>
        <w:rPr>
          <w:rFonts w:ascii="Times New Roman" w:hAnsi="Times New Roman" w:cs="Times New Roman"/>
        </w:rPr>
      </w:pPr>
    </w:p>
    <w:p w14:paraId="35B6ABF0" w14:textId="77777777" w:rsidR="002C2077" w:rsidRPr="005C19B5" w:rsidRDefault="004A1EA8" w:rsidP="005C19B5">
      <w:pPr>
        <w:pStyle w:val="a8"/>
        <w:jc w:val="center"/>
        <w:rPr>
          <w:rFonts w:ascii="Times New Roman" w:hAnsi="Times New Roman" w:cs="Times New Roman"/>
          <w:i/>
        </w:rPr>
      </w:pPr>
      <w:r w:rsidRPr="005C19B5">
        <w:rPr>
          <w:rFonts w:ascii="Times New Roman" w:hAnsi="Times New Roman" w:cs="Times New Roman"/>
          <w:i/>
        </w:rPr>
        <w:t xml:space="preserve">Годовой план распределения учебных часов </w:t>
      </w:r>
    </w:p>
    <w:p w14:paraId="3BEEF007" w14:textId="77777777" w:rsidR="004A1EA8" w:rsidRDefault="004A1EA8" w:rsidP="005C19B5">
      <w:pPr>
        <w:pStyle w:val="a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19B5">
        <w:rPr>
          <w:rFonts w:ascii="Times New Roman" w:hAnsi="Times New Roman" w:cs="Times New Roman"/>
          <w:i/>
        </w:rPr>
        <w:t xml:space="preserve">тренировочного этапа (этап углублённой специализации), </w:t>
      </w:r>
      <w:r w:rsidRPr="005C19B5">
        <w:rPr>
          <w:rStyle w:val="af"/>
          <w:rFonts w:eastAsiaTheme="minorHAnsi"/>
          <w:b/>
          <w:sz w:val="22"/>
          <w:szCs w:val="22"/>
        </w:rPr>
        <w:t>3-го года</w:t>
      </w:r>
      <w:r w:rsidRPr="005C19B5">
        <w:rPr>
          <w:rFonts w:ascii="Times New Roman" w:hAnsi="Times New Roman" w:cs="Times New Roman"/>
          <w:i/>
        </w:rPr>
        <w:t xml:space="preserve"> обучения</w:t>
      </w:r>
      <w:r w:rsidRPr="002C2077">
        <w:rPr>
          <w:rFonts w:ascii="Times New Roman" w:hAnsi="Times New Roman" w:cs="Times New Roman"/>
          <w:i/>
          <w:sz w:val="24"/>
          <w:szCs w:val="24"/>
        </w:rPr>
        <w:t xml:space="preserve"> (час.)</w:t>
      </w:r>
    </w:p>
    <w:p w14:paraId="587B0E37" w14:textId="77777777" w:rsidR="002C2077" w:rsidRPr="00E6687F" w:rsidRDefault="002C2077" w:rsidP="002C2077">
      <w:pPr>
        <w:pStyle w:val="a8"/>
        <w:jc w:val="right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</w:rPr>
        <w:t>Таблица 5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6"/>
        <w:gridCol w:w="425"/>
        <w:gridCol w:w="567"/>
        <w:gridCol w:w="425"/>
        <w:gridCol w:w="425"/>
        <w:gridCol w:w="567"/>
        <w:gridCol w:w="567"/>
        <w:gridCol w:w="426"/>
        <w:gridCol w:w="466"/>
        <w:gridCol w:w="417"/>
        <w:gridCol w:w="419"/>
        <w:gridCol w:w="402"/>
        <w:gridCol w:w="564"/>
      </w:tblGrid>
      <w:tr w:rsidR="004A1EA8" w:rsidRPr="00E6687F" w14:paraId="0544A0D5" w14:textId="77777777" w:rsidTr="008D4739">
        <w:trPr>
          <w:trHeight w:hRule="exact" w:val="2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D2D60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572263BC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91569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3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974F7C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128ED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231C06FB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739" w:rsidRPr="00E6687F" w14:paraId="74A96FF0" w14:textId="77777777" w:rsidTr="009601C4">
        <w:trPr>
          <w:trHeight w:hRule="exact" w:val="528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DAB018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A262B5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1995D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555EF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00CE80CE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FFD2F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10BD36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376405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4FA21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CB234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D7C83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E7EBC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се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н.</w:t>
            </w:r>
          </w:p>
          <w:p w14:paraId="3840E7A3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031CED" w14:textId="77777777" w:rsidR="004A1EA8" w:rsidRPr="00E6687F" w:rsidRDefault="00FF5C43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9793A" w14:textId="77777777" w:rsidR="004A1EA8" w:rsidRPr="00E6687F" w:rsidRDefault="00E6687F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C8AB3" w14:textId="77777777" w:rsidR="004A1EA8" w:rsidRPr="00E6687F" w:rsidRDefault="00E6687F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1CCC4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739" w:rsidRPr="00E6687F" w14:paraId="50B0AA8E" w14:textId="77777777" w:rsidTr="008D4739">
        <w:trPr>
          <w:trHeight w:hRule="exact"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384A64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8AB013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91A944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73971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03968A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B3267E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D87B00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F396ED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F1D98A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335C00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5D2FD0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0000CE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2B81D4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207530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3C7DBD" w14:textId="77777777" w:rsidR="004A1EA8" w:rsidRPr="00E6687F" w:rsidRDefault="004A1EA8" w:rsidP="00FF5C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E6687F" w14:paraId="24A3A9A7" w14:textId="77777777" w:rsidTr="008D4739">
        <w:trPr>
          <w:trHeight w:hRule="exact" w:val="387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8BDCD5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8D4739" w:rsidRPr="00E6687F" w14:paraId="1299A581" w14:textId="77777777" w:rsidTr="008D4739">
        <w:trPr>
          <w:trHeight w:hRule="exact"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03014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142E3" w14:textId="77777777" w:rsidR="00DC1822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Теория и методика</w:t>
            </w:r>
          </w:p>
          <w:p w14:paraId="53DFCD37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 физической культуры и спорта:</w:t>
            </w:r>
          </w:p>
          <w:p w14:paraId="4BD08D26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3C04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5071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DEC5C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5CF1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5710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D053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CC36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10C6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597E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1FDA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ED672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B41C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38080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8D4739" w:rsidRPr="00E6687F" w14:paraId="6B8E9ECE" w14:textId="77777777" w:rsidTr="008D4739">
        <w:trPr>
          <w:trHeight w:hRule="exact"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F03FB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F87DE9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349A8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2D8F17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7561F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FCB43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5A7AD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2E659F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D736F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227AA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88364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57CFB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86127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4094E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5E428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182</w:t>
            </w:r>
          </w:p>
        </w:tc>
      </w:tr>
      <w:tr w:rsidR="008D4739" w:rsidRPr="00E6687F" w14:paraId="7DA5F4E1" w14:textId="77777777" w:rsidTr="008D4739">
        <w:trPr>
          <w:trHeight w:hRule="exact" w:val="1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F4197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42855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17FBFCA1" w14:textId="77777777" w:rsidR="004A1EA8" w:rsidRPr="00E6687F" w:rsidRDefault="0054174D" w:rsidP="005C19B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E6687F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3917655C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54174D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51984F17" w14:textId="77777777" w:rsidR="004A1EA8" w:rsidRPr="00E6687F" w:rsidRDefault="0054174D" w:rsidP="005C19B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E6687F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F08E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A6A20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29AE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1E01F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D227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60E82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B6283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15A8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6A249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0A75E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99F2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45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3B16D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E761F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439</w:t>
            </w:r>
          </w:p>
        </w:tc>
      </w:tr>
      <w:tr w:rsidR="008D4739" w:rsidRPr="00E6687F" w14:paraId="2C185E85" w14:textId="77777777" w:rsidTr="008D4739">
        <w:trPr>
          <w:trHeight w:hRule="exact"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045C3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12495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52951A54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FFD2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0A06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578A2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5CE7F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3BE61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6E7C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5CA6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3A65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1434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ED56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CDB3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33CF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714D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8D4739" w:rsidRPr="00E6687F" w14:paraId="6E76D56F" w14:textId="77777777" w:rsidTr="008D4739">
        <w:trPr>
          <w:trHeight w:hRule="exact"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ECDF0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F3DD1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19D3354C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E6687F">
              <w:rPr>
                <w:rFonts w:ascii="Times New Roman" w:hAnsi="Times New Roman" w:cs="Times New Roman"/>
              </w:rPr>
              <w:t xml:space="preserve">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06B3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D14B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F6E4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9607B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B399C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1E4E8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6E9C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3709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3A0B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E914A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9F66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F907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4CE3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41</w:t>
            </w:r>
          </w:p>
        </w:tc>
      </w:tr>
      <w:tr w:rsidR="008D4739" w:rsidRPr="00E6687F" w14:paraId="474975E5" w14:textId="77777777" w:rsidTr="008D4739">
        <w:trPr>
          <w:trHeight w:hRule="exact" w:val="57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706E6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07DE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A99F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0DE5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FF5C8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D1FC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08E2D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3523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A6927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4F160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C3EF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D772D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5CE96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2418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828</w:t>
            </w:r>
          </w:p>
        </w:tc>
      </w:tr>
      <w:tr w:rsidR="008D4739" w:rsidRPr="00E6687F" w14:paraId="79296947" w14:textId="77777777" w:rsidTr="008D4739">
        <w:trPr>
          <w:trHeight w:hRule="exact" w:val="8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CAA88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70329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5CF14157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493C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605B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96482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BA22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6816F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6046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3DB3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E2AE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1541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48EB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4B71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18DD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9AE3F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E6687F" w14:paraId="218EB59A" w14:textId="77777777" w:rsidTr="008D4739">
        <w:trPr>
          <w:trHeight w:hRule="exact" w:val="264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B8B91C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A24BCC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553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2CF23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115FA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</w:tr>
      <w:tr w:rsidR="004A1EA8" w:rsidRPr="00E6687F" w14:paraId="006D3A65" w14:textId="77777777" w:rsidTr="008D4739">
        <w:trPr>
          <w:trHeight w:hRule="exact"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9900F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89BB8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FA9685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8D4739" w:rsidRPr="00E6687F" w14:paraId="02CCA8E8" w14:textId="77777777" w:rsidTr="008D4739">
        <w:trPr>
          <w:trHeight w:hRule="exact"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5F281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53972" w14:textId="77777777" w:rsidR="004A1EA8" w:rsidRPr="00E6687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Медицинское </w:t>
            </w:r>
            <w:proofErr w:type="gramStart"/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обследование</w:t>
            </w:r>
            <w:r w:rsidR="00957B0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 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 (</w:t>
            </w:r>
            <w:proofErr w:type="gramEnd"/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957B0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49B616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B4481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FF2E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5C93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4A87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F5EC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D4D78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5E50C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ED01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1F9B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5C8E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98530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7087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8D4739" w:rsidRPr="00E6687F" w14:paraId="4DFA9DC3" w14:textId="77777777" w:rsidTr="008D4739">
        <w:trPr>
          <w:trHeight w:hRule="exact"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788070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3E5FD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AE636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E5B02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D60C1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AC4E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1CD4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D0F6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5EBB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A0B5E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E4FE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B4E2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2A2E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F9B1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D4C7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E6687F" w14:paraId="0E6B2A13" w14:textId="77777777" w:rsidTr="008D4739">
        <w:trPr>
          <w:trHeight w:hRule="exact" w:val="5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30E58" w14:textId="77777777" w:rsidR="004A1EA8" w:rsidRPr="00E6687F" w:rsidRDefault="004A1EA8" w:rsidP="00DC182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A0AE8" w14:textId="77777777" w:rsidR="004A1EA8" w:rsidRPr="00E6687F" w:rsidRDefault="004A1EA8" w:rsidP="00DC1822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32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111DF5" w14:textId="77777777" w:rsidR="004A1EA8" w:rsidRPr="00E6687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B6F1E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E6687F" w14:paraId="2855E85E" w14:textId="77777777" w:rsidTr="008D4739">
        <w:trPr>
          <w:trHeight w:hRule="exact" w:val="32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9D7BF" w14:textId="77777777" w:rsidR="004A1EA8" w:rsidRPr="00E6687F" w:rsidRDefault="007812BC" w:rsidP="00957B0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E6687F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680C0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</w:tr>
      <w:tr w:rsidR="004A1EA8" w:rsidRPr="00E6687F" w14:paraId="074BEC1E" w14:textId="77777777" w:rsidTr="008D4739">
        <w:trPr>
          <w:trHeight w:hRule="exact" w:val="28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C034D8" w14:textId="77777777" w:rsidR="004A1EA8" w:rsidRPr="00E6687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7FC04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E6687F" w14:paraId="3B0D9897" w14:textId="77777777" w:rsidTr="008D4739">
        <w:trPr>
          <w:trHeight w:hRule="exact" w:val="27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DEA08" w14:textId="77777777" w:rsidR="004A1EA8" w:rsidRPr="00E6687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5C19B5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7F20C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</w:tbl>
    <w:p w14:paraId="13A3B7B8" w14:textId="77777777" w:rsidR="004A1EA8" w:rsidRDefault="004A1EA8" w:rsidP="004A1EA8">
      <w:pPr>
        <w:pStyle w:val="a8"/>
        <w:rPr>
          <w:rFonts w:ascii="Times New Roman" w:hAnsi="Times New Roman" w:cs="Times New Roman"/>
        </w:rPr>
      </w:pPr>
    </w:p>
    <w:p w14:paraId="0ACBBFAD" w14:textId="77777777" w:rsidR="00E6687F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  <w:i/>
        </w:rPr>
        <w:t>Годовой план распределения учебных часов</w:t>
      </w:r>
    </w:p>
    <w:p w14:paraId="4584FB4E" w14:textId="77777777" w:rsidR="004A1EA8" w:rsidRPr="00E6687F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  <w:i/>
        </w:rPr>
        <w:t xml:space="preserve"> тренировочного этапа (этап углублённой специализации), </w:t>
      </w:r>
      <w:r w:rsidRPr="00E6687F">
        <w:rPr>
          <w:rStyle w:val="af"/>
          <w:rFonts w:eastAsiaTheme="minorHAnsi"/>
          <w:b/>
          <w:sz w:val="22"/>
          <w:szCs w:val="22"/>
        </w:rPr>
        <w:t>4-го года</w:t>
      </w:r>
      <w:r w:rsidRPr="00E6687F">
        <w:rPr>
          <w:rFonts w:ascii="Times New Roman" w:hAnsi="Times New Roman" w:cs="Times New Roman"/>
          <w:i/>
        </w:rPr>
        <w:t xml:space="preserve"> обучения (час.)</w:t>
      </w:r>
    </w:p>
    <w:p w14:paraId="19A9C6AA" w14:textId="77777777" w:rsidR="00E6687F" w:rsidRPr="00E6687F" w:rsidRDefault="00E6687F" w:rsidP="00E6687F">
      <w:pPr>
        <w:pStyle w:val="a8"/>
        <w:jc w:val="right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6</w:t>
      </w:r>
    </w:p>
    <w:tbl>
      <w:tblPr>
        <w:tblW w:w="10774" w:type="dxa"/>
        <w:tblInd w:w="-6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6"/>
        <w:gridCol w:w="425"/>
        <w:gridCol w:w="567"/>
        <w:gridCol w:w="425"/>
        <w:gridCol w:w="425"/>
        <w:gridCol w:w="616"/>
        <w:gridCol w:w="518"/>
        <w:gridCol w:w="426"/>
        <w:gridCol w:w="425"/>
        <w:gridCol w:w="425"/>
        <w:gridCol w:w="425"/>
        <w:gridCol w:w="426"/>
        <w:gridCol w:w="567"/>
      </w:tblGrid>
      <w:tr w:rsidR="004A1EA8" w:rsidRPr="00E6687F" w14:paraId="55D02117" w14:textId="77777777" w:rsidTr="009601C4">
        <w:trPr>
          <w:trHeight w:hRule="exact" w:val="2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372DB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5CE29E8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865F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9D05D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67AE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2ED5A96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1C4" w:rsidRPr="00E6687F" w14:paraId="4CF7A12D" w14:textId="77777777" w:rsidTr="009601C4">
        <w:trPr>
          <w:trHeight w:hRule="exact" w:val="528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925F4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5ECEB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BF4E0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E2564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71CD5C7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069A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18589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C7AD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23C8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A36B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181DD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FD966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2B03D6E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916C4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B40C8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121DB" w14:textId="77777777" w:rsidR="004A1EA8" w:rsidRPr="00E6687F" w:rsidRDefault="00E6687F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FCA94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01C4" w:rsidRPr="00E6687F" w14:paraId="5021DB7C" w14:textId="77777777" w:rsidTr="009601C4">
        <w:trPr>
          <w:trHeight w:hRule="exact"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EF09A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51F80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A4EC6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0DE64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495C0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D92E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DA620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EF1E1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61AAF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E8036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8033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009C5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7B82E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5915E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AA3E3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E6687F" w14:paraId="6FC9ECC5" w14:textId="77777777" w:rsidTr="009601C4">
        <w:trPr>
          <w:trHeight w:hRule="exact" w:val="341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EE0887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9601C4" w:rsidRPr="00E6687F" w14:paraId="4AD5126E" w14:textId="77777777" w:rsidTr="009601C4">
        <w:trPr>
          <w:trHeight w:hRule="exact" w:val="8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8D3794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A05E7" w14:textId="77777777" w:rsidR="007812BC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13E1404B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436C3AC3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7298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1D07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7B26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13402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1F1B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3AF0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DC74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22C9A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FFEB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B788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C19A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1EFF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0BD8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9601C4" w:rsidRPr="00E6687F" w14:paraId="65C62424" w14:textId="77777777" w:rsidTr="009601C4">
        <w:trPr>
          <w:trHeight w:hRule="exact" w:val="5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0ECFC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007662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A6ABC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DA608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764C9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251CD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791D0F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C9E65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54947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4918A9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43EC94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D7B3CB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95E44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4249B8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12EAC9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182</w:t>
            </w:r>
          </w:p>
        </w:tc>
      </w:tr>
      <w:tr w:rsidR="009601C4" w:rsidRPr="00E6687F" w14:paraId="26D7F429" w14:textId="77777777" w:rsidTr="009601C4">
        <w:trPr>
          <w:trHeight w:hRule="exact" w:val="1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65747B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32991B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0828758E" w14:textId="77777777" w:rsidR="004A1EA8" w:rsidRPr="00E6687F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E6687F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13328CC6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54174D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154F46A6" w14:textId="77777777" w:rsidR="004A1EA8" w:rsidRPr="00E6687F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E6687F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6030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0052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1A30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8D7F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1885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07CC7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AE14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1D6C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F99D0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9343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4D76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877D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947E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456</w:t>
            </w:r>
          </w:p>
        </w:tc>
      </w:tr>
      <w:tr w:rsidR="009601C4" w:rsidRPr="00E6687F" w14:paraId="655F6125" w14:textId="77777777" w:rsidTr="009601C4">
        <w:trPr>
          <w:trHeight w:hRule="exact"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E85D0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049E4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26BF74B0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C5B0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C11C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1CB2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0BF0F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8CE8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73EB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D1AF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0499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3700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3EB94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5C93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5B56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BEEA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9601C4" w:rsidRPr="00E6687F" w14:paraId="6AB62116" w14:textId="77777777" w:rsidTr="009601C4">
        <w:trPr>
          <w:trHeight w:hRule="exact" w:val="7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EB889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A2F6C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0619F8F0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E6687F">
              <w:rPr>
                <w:rFonts w:ascii="Times New Roman" w:hAnsi="Times New Roman" w:cs="Times New Roman"/>
              </w:rPr>
              <w:t xml:space="preserve">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FB33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3BA01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8B0D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64F2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B7537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A2DA9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68B0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90753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ECB72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3A877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CB53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164B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1708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</w:tr>
      <w:tr w:rsidR="004A1EA8" w:rsidRPr="00E6687F" w14:paraId="386CFF77" w14:textId="77777777" w:rsidTr="009601C4">
        <w:trPr>
          <w:trHeight w:hRule="exact" w:val="57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03E7A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9C75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30C8C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2EC9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AE0C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D10A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5780B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6B04A8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E5F8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35DE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5AEE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27FF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33461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1414C0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828</w:t>
            </w:r>
          </w:p>
        </w:tc>
      </w:tr>
      <w:tr w:rsidR="009601C4" w:rsidRPr="00E6687F" w14:paraId="5C4747C7" w14:textId="77777777" w:rsidTr="009601C4">
        <w:trPr>
          <w:trHeight w:hRule="exact" w:val="8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1396B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5498C3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767530FA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E6687F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4D33F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8C51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D0B5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82315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68B6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E15A1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091F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C675A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5D17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2BAE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48C126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6C67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8A03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E6687F" w14:paraId="181A857E" w14:textId="77777777" w:rsidTr="009601C4">
        <w:trPr>
          <w:trHeight w:hRule="exact" w:val="264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599896A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398577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21DE4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190B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</w:tr>
      <w:tr w:rsidR="004A1EA8" w:rsidRPr="00E6687F" w14:paraId="6170677A" w14:textId="77777777" w:rsidTr="009601C4">
        <w:trPr>
          <w:trHeight w:hRule="exact" w:val="7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FFCA7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0C7040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3B426F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9601C4" w:rsidRPr="00E6687F" w14:paraId="1CA56B66" w14:textId="77777777" w:rsidTr="009601C4">
        <w:trPr>
          <w:trHeight w:hRule="exact"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E9447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CB4347" w14:textId="77777777" w:rsidR="004A1EA8" w:rsidRPr="00E6687F" w:rsidRDefault="004A1EA8" w:rsidP="00957B01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957B0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E0F2AD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CAC8AA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0F84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C273F2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E6D9D0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3EE4AB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D74160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F3BDC5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C3E364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74F56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AB988B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07E18A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44B31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9601C4" w:rsidRPr="00E6687F" w14:paraId="4D5747F3" w14:textId="77777777" w:rsidTr="009601C4">
        <w:trPr>
          <w:trHeight w:hRule="exact"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5DE4E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E1D4C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6A09C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C5CC3" w14:textId="77777777" w:rsidR="004A1EA8" w:rsidRPr="00E6687F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BF616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7BD72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BBE3E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E25DD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F8B37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CA77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0EB5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0B55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A349C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10243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0AA04" w14:textId="77777777" w:rsidR="004A1EA8" w:rsidRPr="00E6687F" w:rsidRDefault="004A1EA8" w:rsidP="00E668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E6687F" w14:paraId="31AF5304" w14:textId="77777777" w:rsidTr="009601C4">
        <w:trPr>
          <w:trHeight w:hRule="exact"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00FB8" w14:textId="77777777" w:rsidR="004A1EA8" w:rsidRPr="00E6687F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7C288" w14:textId="77777777" w:rsidR="004A1EA8" w:rsidRPr="00E6687F" w:rsidRDefault="004A1EA8" w:rsidP="007812BC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EE08E" w14:textId="77777777" w:rsidR="004A1EA8" w:rsidRPr="00E6687F" w:rsidRDefault="004A1EA8" w:rsidP="009601C4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978E3" w14:textId="77777777" w:rsidR="004A1EA8" w:rsidRPr="00E6687F" w:rsidRDefault="004A1EA8" w:rsidP="00957B0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E6687F" w14:paraId="7BE9EB9E" w14:textId="77777777" w:rsidTr="009601C4">
        <w:trPr>
          <w:trHeight w:hRule="exact" w:val="30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107CEC" w14:textId="77777777" w:rsidR="004A1EA8" w:rsidRPr="00E6687F" w:rsidRDefault="007812BC" w:rsidP="005C19B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E6687F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95339D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</w:tr>
      <w:tr w:rsidR="004A1EA8" w:rsidRPr="00E6687F" w14:paraId="416D6D1D" w14:textId="77777777" w:rsidTr="009601C4">
        <w:trPr>
          <w:trHeight w:hRule="exact" w:val="28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10794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8CAA48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4A1EA8" w:rsidRPr="00E6687F" w14:paraId="537E34D8" w14:textId="77777777" w:rsidTr="009601C4">
        <w:trPr>
          <w:trHeight w:hRule="exact"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FCD06" w14:textId="77777777" w:rsidR="004A1EA8" w:rsidRPr="00E6687F" w:rsidRDefault="004A1EA8" w:rsidP="005C19B5">
            <w:pPr>
              <w:pStyle w:val="a8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5C19B5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60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930B3" w14:textId="77777777" w:rsidR="004A1EA8" w:rsidRPr="00E6687F" w:rsidRDefault="004A1EA8" w:rsidP="005C19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6687F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</w:tbl>
    <w:p w14:paraId="2BBE1903" w14:textId="77777777" w:rsidR="00B53721" w:rsidRPr="00E6687F" w:rsidRDefault="00B53721" w:rsidP="004A1EA8">
      <w:pPr>
        <w:pStyle w:val="a8"/>
        <w:rPr>
          <w:rFonts w:ascii="Times New Roman" w:hAnsi="Times New Roman" w:cs="Times New Roman"/>
        </w:rPr>
      </w:pPr>
    </w:p>
    <w:p w14:paraId="36D25A10" w14:textId="77777777" w:rsidR="00F71B09" w:rsidRDefault="00F71B09" w:rsidP="004A1EA8">
      <w:pPr>
        <w:pStyle w:val="a8"/>
        <w:jc w:val="center"/>
        <w:rPr>
          <w:rFonts w:ascii="Times New Roman" w:hAnsi="Times New Roman" w:cs="Times New Roman"/>
          <w:i/>
        </w:rPr>
      </w:pPr>
    </w:p>
    <w:p w14:paraId="3ED5E6B6" w14:textId="77777777" w:rsidR="00F71B09" w:rsidRDefault="00F71B09" w:rsidP="004A1EA8">
      <w:pPr>
        <w:pStyle w:val="a8"/>
        <w:jc w:val="center"/>
        <w:rPr>
          <w:rFonts w:ascii="Times New Roman" w:hAnsi="Times New Roman" w:cs="Times New Roman"/>
          <w:i/>
        </w:rPr>
      </w:pPr>
    </w:p>
    <w:p w14:paraId="2F00B839" w14:textId="77777777" w:rsidR="00F71B09" w:rsidRDefault="00F71B09" w:rsidP="004A1EA8">
      <w:pPr>
        <w:pStyle w:val="a8"/>
        <w:jc w:val="center"/>
        <w:rPr>
          <w:rFonts w:ascii="Times New Roman" w:hAnsi="Times New Roman" w:cs="Times New Roman"/>
          <w:i/>
        </w:rPr>
      </w:pPr>
    </w:p>
    <w:p w14:paraId="49A82FF5" w14:textId="77777777" w:rsidR="00F71B09" w:rsidRDefault="00F71B09" w:rsidP="004A1EA8">
      <w:pPr>
        <w:pStyle w:val="a8"/>
        <w:jc w:val="center"/>
        <w:rPr>
          <w:rFonts w:ascii="Times New Roman" w:hAnsi="Times New Roman" w:cs="Times New Roman"/>
          <w:i/>
        </w:rPr>
      </w:pPr>
    </w:p>
    <w:p w14:paraId="5444AE42" w14:textId="77777777" w:rsidR="00F71B09" w:rsidRDefault="00F71B09" w:rsidP="004A1EA8">
      <w:pPr>
        <w:pStyle w:val="a8"/>
        <w:jc w:val="center"/>
        <w:rPr>
          <w:rFonts w:ascii="Times New Roman" w:hAnsi="Times New Roman" w:cs="Times New Roman"/>
          <w:i/>
        </w:rPr>
      </w:pPr>
    </w:p>
    <w:p w14:paraId="69DDF529" w14:textId="77777777" w:rsidR="00E6687F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  <w:i/>
        </w:rPr>
        <w:lastRenderedPageBreak/>
        <w:t xml:space="preserve">Годовой план распределения учебных часов </w:t>
      </w:r>
    </w:p>
    <w:p w14:paraId="03132846" w14:textId="77777777" w:rsidR="004A1EA8" w:rsidRPr="00E6687F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E6687F">
        <w:rPr>
          <w:rFonts w:ascii="Times New Roman" w:hAnsi="Times New Roman" w:cs="Times New Roman"/>
          <w:i/>
        </w:rPr>
        <w:t xml:space="preserve">тренировочного этапа (этап углублённой специализации), </w:t>
      </w:r>
      <w:r w:rsidRPr="00E6687F">
        <w:rPr>
          <w:rStyle w:val="af"/>
          <w:rFonts w:eastAsiaTheme="minorHAnsi"/>
          <w:b/>
          <w:sz w:val="22"/>
          <w:szCs w:val="22"/>
        </w:rPr>
        <w:t>5-го года</w:t>
      </w:r>
      <w:r w:rsidRPr="00E6687F">
        <w:rPr>
          <w:rFonts w:ascii="Times New Roman" w:hAnsi="Times New Roman" w:cs="Times New Roman"/>
          <w:i/>
        </w:rPr>
        <w:t xml:space="preserve"> обучения (час.)</w:t>
      </w:r>
    </w:p>
    <w:p w14:paraId="10FCBB02" w14:textId="77777777" w:rsidR="00E6687F" w:rsidRDefault="00E6687F" w:rsidP="00E6687F">
      <w:pPr>
        <w:pStyle w:val="a8"/>
        <w:jc w:val="right"/>
        <w:rPr>
          <w:rFonts w:ascii="Times New Roman" w:hAnsi="Times New Roman" w:cs="Times New Roman"/>
        </w:rPr>
      </w:pPr>
      <w:r w:rsidRPr="00E6687F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7</w:t>
      </w:r>
    </w:p>
    <w:p w14:paraId="4A9EEA56" w14:textId="77777777" w:rsidR="00B53721" w:rsidRPr="00007144" w:rsidRDefault="00B53721" w:rsidP="00B53721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3939"/>
        <w:gridCol w:w="398"/>
        <w:gridCol w:w="420"/>
        <w:gridCol w:w="464"/>
        <w:gridCol w:w="401"/>
        <w:gridCol w:w="375"/>
        <w:gridCol w:w="521"/>
        <w:gridCol w:w="513"/>
        <w:gridCol w:w="367"/>
        <w:gridCol w:w="389"/>
        <w:gridCol w:w="389"/>
        <w:gridCol w:w="404"/>
        <w:gridCol w:w="392"/>
        <w:gridCol w:w="563"/>
      </w:tblGrid>
      <w:tr w:rsidR="00B53721" w:rsidRPr="00B53721" w14:paraId="6BF8C9FA" w14:textId="77777777" w:rsidTr="00B53721">
        <w:trPr>
          <w:trHeight w:hRule="exact" w:val="245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0AEF9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9pt"/>
                <w:rFonts w:eastAsiaTheme="minorHAnsi"/>
                <w:b w:val="0"/>
                <w:sz w:val="24"/>
                <w:szCs w:val="24"/>
              </w:rPr>
              <w:t>№</w:t>
            </w:r>
          </w:p>
          <w:p w14:paraId="4295561B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9pt"/>
                <w:rFonts w:eastAsiaTheme="minorHAnsi"/>
                <w:b w:val="0"/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526DE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9pt"/>
                <w:rFonts w:eastAsiaTheme="minorHAnsi"/>
                <w:b w:val="0"/>
                <w:sz w:val="24"/>
                <w:szCs w:val="24"/>
              </w:rPr>
              <w:t>Разделы подготовки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1036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6CE19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6016F66E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21" w:rsidRPr="00B53721" w14:paraId="73AB63B1" w14:textId="77777777" w:rsidTr="00B53721">
        <w:trPr>
          <w:trHeight w:hRule="exact" w:val="528"/>
        </w:trPr>
        <w:tc>
          <w:tcPr>
            <w:tcW w:w="10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696ADD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14:paraId="6135819E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A625D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янв.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C6D1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фев.</w:t>
            </w:r>
          </w:p>
          <w:p w14:paraId="75D0F28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403B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3FA75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апр.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3E4C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BE81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B4106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6FD69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авг.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94A0D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сен.</w:t>
            </w:r>
          </w:p>
          <w:p w14:paraId="60EBA0C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3435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окт.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A3DA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ноя.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B6D6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дек.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01FF4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3721" w:rsidRPr="00B53721" w14:paraId="341B818A" w14:textId="77777777" w:rsidTr="00B53721">
        <w:trPr>
          <w:trHeight w:hRule="exact" w:val="22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C64EE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9pt"/>
                <w:rFonts w:eastAsiaTheme="minorHAnsi"/>
                <w:b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8BA08" w14:textId="77777777" w:rsidR="00B53721" w:rsidRPr="00007144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144">
              <w:rPr>
                <w:rStyle w:val="9pt"/>
                <w:rFonts w:eastAsiaTheme="minorHAnsi"/>
                <w:b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587E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9B1E8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EE0B3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FFF7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92A1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0798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C2898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2F24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B69A9E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651AD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82F1D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4607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6D6CE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B53721" w:rsidRPr="00B53721" w14:paraId="67F76DDA" w14:textId="77777777" w:rsidTr="00B53721">
        <w:trPr>
          <w:trHeight w:hRule="exact" w:val="292"/>
        </w:trPr>
        <w:tc>
          <w:tcPr>
            <w:tcW w:w="1021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4569C5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B53721" w:rsidRPr="00B53721" w14:paraId="219A9B07" w14:textId="77777777" w:rsidTr="00B53721">
        <w:trPr>
          <w:trHeight w:hRule="exact" w:val="80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E226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9C970" w14:textId="77777777" w:rsidR="00B53721" w:rsidRDefault="00B53721" w:rsidP="00B53721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5E71C49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4D90058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13E7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587E9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BD01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A98B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0505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7AAA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9A51E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44320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10C9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CDDF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2C0FC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6A80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48EC3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B53721" w:rsidRPr="00B53721" w14:paraId="3BFF4CE1" w14:textId="77777777" w:rsidTr="00B53721">
        <w:trPr>
          <w:trHeight w:hRule="exact" w:val="47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A131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FA3D82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165EE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359A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302B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BA59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C181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246DB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2C78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D2DD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4092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70608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3234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DE5D7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B5BC2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182</w:t>
            </w:r>
          </w:p>
        </w:tc>
      </w:tr>
      <w:tr w:rsidR="00B53721" w:rsidRPr="00B53721" w14:paraId="4D2CDB06" w14:textId="77777777" w:rsidTr="00B53721">
        <w:trPr>
          <w:trHeight w:hRule="exact" w:val="136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5162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9EA0EB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7F90224C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Pr="00B53721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5780B006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B53721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7EEDBE1A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Pr="00B53721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2E92E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D8356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5399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E0E6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B24A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3A5DC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2C9B3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AA96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19EE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49A65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E0CD9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FCD1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C4A5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456</w:t>
            </w:r>
          </w:p>
        </w:tc>
      </w:tr>
      <w:tr w:rsidR="00B53721" w:rsidRPr="00B53721" w14:paraId="6D4F51BB" w14:textId="77777777" w:rsidTr="00B53721">
        <w:trPr>
          <w:trHeight w:hRule="exact" w:val="57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B52D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5DDE5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1D1E613A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84A90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5BC99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1CD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D179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EFA6E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2765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27E3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1981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4917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4D0CF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678C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4547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A941D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83</w:t>
            </w:r>
          </w:p>
        </w:tc>
      </w:tr>
      <w:tr w:rsidR="00B53721" w:rsidRPr="00B53721" w14:paraId="6971F938" w14:textId="77777777" w:rsidTr="00B53721">
        <w:trPr>
          <w:trHeight w:hRule="exact" w:val="85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F6C8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3E2D7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2A5243D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721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01AB5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6AB0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B180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4EBF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DBB3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23642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5F0B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0F12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1F45A6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FAFC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7EB5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B63D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51C15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</w:tr>
      <w:tr w:rsidR="00B53721" w:rsidRPr="00B53721" w14:paraId="59354128" w14:textId="77777777" w:rsidTr="00B53721">
        <w:trPr>
          <w:trHeight w:hRule="exact" w:val="585"/>
        </w:trPr>
        <w:tc>
          <w:tcPr>
            <w:tcW w:w="3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72CD68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EF67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82B58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A1A7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6F43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3D4D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94DC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D9363D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29A8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EE004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8CC31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4038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8D75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5926E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828</w:t>
            </w:r>
          </w:p>
        </w:tc>
      </w:tr>
      <w:tr w:rsidR="00B53721" w:rsidRPr="00B53721" w14:paraId="6903FA78" w14:textId="77777777" w:rsidTr="00B53721">
        <w:trPr>
          <w:trHeight w:hRule="exact" w:val="854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176F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CEC78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42D8873E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B53721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9329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66EE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92F3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4492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6917D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8571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17EF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0CEB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779F3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4058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4F23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E2B7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D5254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B53721" w:rsidRPr="00B53721" w14:paraId="70FF3251" w14:textId="77777777" w:rsidTr="00B53721">
        <w:trPr>
          <w:trHeight w:hRule="exact" w:val="264"/>
        </w:trPr>
        <w:tc>
          <w:tcPr>
            <w:tcW w:w="10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ACBA17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6BF5CB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16D1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337C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42</w:t>
            </w:r>
          </w:p>
        </w:tc>
      </w:tr>
      <w:tr w:rsidR="00B53721" w:rsidRPr="00B53721" w14:paraId="73514914" w14:textId="77777777" w:rsidTr="00B53721">
        <w:trPr>
          <w:trHeight w:hRule="exact" w:val="78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3A3EA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2051A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0A8307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B53721" w:rsidRPr="00B53721" w14:paraId="7A6B4DC9" w14:textId="77777777" w:rsidTr="00B53721">
        <w:trPr>
          <w:trHeight w:hRule="exact" w:val="296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D848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2A123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6C90FC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2E226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A940A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DFB0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3381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DCC02C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539B1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30FB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BFE110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9F20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3636B5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D7A8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22612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B53721" w:rsidRPr="00B53721" w14:paraId="767B53C0" w14:textId="77777777" w:rsidTr="00B53721">
        <w:trPr>
          <w:trHeight w:hRule="exact" w:val="26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9422A4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1A28E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5E52B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F5A82E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1D131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30E8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51470D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FC125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1A4BF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A1A57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14543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AE406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A7500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74B07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63710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B53721" w:rsidRPr="00B53721" w14:paraId="006A2D5E" w14:textId="77777777" w:rsidTr="00B53721">
        <w:trPr>
          <w:trHeight w:hRule="exact" w:val="269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8DF03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07672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CACBB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AB8069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B53721" w:rsidRPr="00B53721" w14:paraId="2D225449" w14:textId="77777777" w:rsidTr="00B53721">
        <w:trPr>
          <w:trHeight w:hRule="exact" w:val="337"/>
        </w:trPr>
        <w:tc>
          <w:tcPr>
            <w:tcW w:w="3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5B0DDF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Pr="00B53721">
              <w:rPr>
                <w:rFonts w:ascii="Times New Roman" w:hAnsi="Times New Roman" w:cs="Times New Roman"/>
              </w:rPr>
              <w:t xml:space="preserve">ИЧЕСТВО </w:t>
            </w: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FE99F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18</w:t>
            </w:r>
          </w:p>
        </w:tc>
      </w:tr>
      <w:tr w:rsidR="00B53721" w:rsidRPr="00B53721" w14:paraId="62A23C4D" w14:textId="77777777" w:rsidTr="00B53721">
        <w:trPr>
          <w:trHeight w:hRule="exact" w:val="285"/>
        </w:trPr>
        <w:tc>
          <w:tcPr>
            <w:tcW w:w="35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82EB4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F477BB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</w:tr>
      <w:tr w:rsidR="00B53721" w:rsidRPr="00B53721" w14:paraId="7C7DD926" w14:textId="77777777" w:rsidTr="00B53721">
        <w:trPr>
          <w:trHeight w:hRule="exact" w:val="528"/>
        </w:trPr>
        <w:tc>
          <w:tcPr>
            <w:tcW w:w="3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045C5" w14:textId="77777777" w:rsidR="00B53721" w:rsidRPr="00B53721" w:rsidRDefault="00B53721" w:rsidP="00B5372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</w:t>
            </w: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О ТРЕНИРОВОК В ГОД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14A58" w14:textId="77777777" w:rsidR="00B53721" w:rsidRPr="00B53721" w:rsidRDefault="00B53721" w:rsidP="00B5372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53721">
              <w:rPr>
                <w:rStyle w:val="9pt"/>
                <w:rFonts w:eastAsiaTheme="minorHAnsi"/>
                <w:b w:val="0"/>
                <w:sz w:val="22"/>
                <w:szCs w:val="22"/>
              </w:rPr>
              <w:t>276</w:t>
            </w:r>
          </w:p>
        </w:tc>
      </w:tr>
    </w:tbl>
    <w:p w14:paraId="03007614" w14:textId="77777777" w:rsidR="004A1EA8" w:rsidRPr="00007144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3BE86B3" w14:textId="77777777" w:rsidR="004A1EA8" w:rsidRPr="00C76FF3" w:rsidRDefault="004A1EA8" w:rsidP="00345799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C76FF3">
        <w:rPr>
          <w:rFonts w:ascii="Times New Roman" w:hAnsi="Times New Roman" w:cs="Times New Roman"/>
        </w:rPr>
        <w:t>Структура годичного цикла на этапе совершенствования спортивного мастерства сохраняется такой же, как и при подготовке учащихся на тренировочном этапе. Основной принцип данного этапа - специализированная подготовка, в основе которой лежит учет индивидуальных особенностей дзюдоистов. Годичный цикл подготовки должен строит</w:t>
      </w:r>
      <w:r w:rsidR="0076678E">
        <w:rPr>
          <w:rFonts w:ascii="Times New Roman" w:hAnsi="Times New Roman" w:cs="Times New Roman"/>
        </w:rPr>
        <w:t>ь</w:t>
      </w:r>
      <w:r w:rsidRPr="00C76FF3">
        <w:rPr>
          <w:rFonts w:ascii="Times New Roman" w:hAnsi="Times New Roman" w:cs="Times New Roman"/>
        </w:rPr>
        <w:t>ся с учетом календаря основных соревнований. На фоне общего увеличения количества часов следует повышать объем специальных тренировочных нагрузок и количества соревнований, увеличивать время, отводимое для восстановления работоспособности.</w:t>
      </w:r>
    </w:p>
    <w:p w14:paraId="7F426C06" w14:textId="77777777" w:rsidR="009601C4" w:rsidRDefault="009601C4" w:rsidP="00B53721">
      <w:pPr>
        <w:pStyle w:val="a8"/>
        <w:rPr>
          <w:rFonts w:ascii="Times New Roman" w:hAnsi="Times New Roman" w:cs="Times New Roman"/>
          <w:i/>
        </w:rPr>
      </w:pPr>
    </w:p>
    <w:p w14:paraId="323721B5" w14:textId="77777777" w:rsidR="00F71B09" w:rsidRDefault="00F71B09" w:rsidP="00B53721">
      <w:pPr>
        <w:pStyle w:val="a8"/>
        <w:rPr>
          <w:rFonts w:ascii="Times New Roman" w:hAnsi="Times New Roman" w:cs="Times New Roman"/>
          <w:i/>
        </w:rPr>
      </w:pPr>
    </w:p>
    <w:p w14:paraId="0814FC97" w14:textId="77777777" w:rsidR="00F71B09" w:rsidRDefault="00F71B09" w:rsidP="00B53721">
      <w:pPr>
        <w:pStyle w:val="a8"/>
        <w:rPr>
          <w:rFonts w:ascii="Times New Roman" w:hAnsi="Times New Roman" w:cs="Times New Roman"/>
          <w:i/>
        </w:rPr>
      </w:pPr>
    </w:p>
    <w:p w14:paraId="282AEC8C" w14:textId="77777777" w:rsidR="00F71B09" w:rsidRDefault="00F71B09" w:rsidP="00B53721">
      <w:pPr>
        <w:pStyle w:val="a8"/>
        <w:rPr>
          <w:rFonts w:ascii="Times New Roman" w:hAnsi="Times New Roman" w:cs="Times New Roman"/>
          <w:i/>
        </w:rPr>
      </w:pPr>
    </w:p>
    <w:p w14:paraId="11C17979" w14:textId="77777777" w:rsidR="00F71B09" w:rsidRDefault="00F71B09" w:rsidP="00B53721">
      <w:pPr>
        <w:pStyle w:val="a8"/>
        <w:rPr>
          <w:rFonts w:ascii="Times New Roman" w:hAnsi="Times New Roman" w:cs="Times New Roman"/>
          <w:i/>
        </w:rPr>
      </w:pPr>
    </w:p>
    <w:p w14:paraId="465DDCCA" w14:textId="77777777" w:rsidR="00F71B09" w:rsidRDefault="00F71B09" w:rsidP="00B53721">
      <w:pPr>
        <w:pStyle w:val="a8"/>
        <w:rPr>
          <w:rFonts w:ascii="Times New Roman" w:hAnsi="Times New Roman" w:cs="Times New Roman"/>
          <w:i/>
        </w:rPr>
      </w:pPr>
    </w:p>
    <w:p w14:paraId="19EC1650" w14:textId="77777777" w:rsidR="006C0D11" w:rsidRPr="00C76FF3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lastRenderedPageBreak/>
        <w:t>Годовой план распределения учебных часов</w:t>
      </w:r>
    </w:p>
    <w:p w14:paraId="1120C83E" w14:textId="77777777" w:rsidR="004A1EA8" w:rsidRPr="00C76FF3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t xml:space="preserve"> этапа совершенствования спортивного мастерства, </w:t>
      </w:r>
      <w:r w:rsidRPr="00C76FF3">
        <w:rPr>
          <w:rStyle w:val="af"/>
          <w:rFonts w:eastAsiaTheme="minorHAnsi"/>
          <w:b/>
          <w:sz w:val="22"/>
          <w:szCs w:val="22"/>
        </w:rPr>
        <w:t>1-го года</w:t>
      </w:r>
      <w:r w:rsidRPr="00C76FF3">
        <w:rPr>
          <w:rFonts w:ascii="Times New Roman" w:hAnsi="Times New Roman" w:cs="Times New Roman"/>
          <w:b/>
        </w:rPr>
        <w:t xml:space="preserve"> </w:t>
      </w:r>
      <w:r w:rsidRPr="00C76FF3">
        <w:rPr>
          <w:rFonts w:ascii="Times New Roman" w:hAnsi="Times New Roman" w:cs="Times New Roman"/>
          <w:i/>
        </w:rPr>
        <w:t>обучения (час.)</w:t>
      </w:r>
    </w:p>
    <w:p w14:paraId="31AEA972" w14:textId="77777777" w:rsidR="006C0D11" w:rsidRPr="006C0D11" w:rsidRDefault="006C0D11" w:rsidP="006C0D11">
      <w:pPr>
        <w:pStyle w:val="a8"/>
        <w:jc w:val="right"/>
        <w:rPr>
          <w:rFonts w:ascii="Times New Roman" w:hAnsi="Times New Roman" w:cs="Times New Roman"/>
          <w:i/>
        </w:rPr>
      </w:pPr>
      <w:r w:rsidRPr="006C0D11">
        <w:rPr>
          <w:rFonts w:ascii="Times New Roman" w:hAnsi="Times New Roman" w:cs="Times New Roman"/>
        </w:rPr>
        <w:t>Таблица 8</w:t>
      </w: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"/>
        <w:gridCol w:w="3963"/>
        <w:gridCol w:w="398"/>
        <w:gridCol w:w="420"/>
        <w:gridCol w:w="464"/>
        <w:gridCol w:w="401"/>
        <w:gridCol w:w="375"/>
        <w:gridCol w:w="521"/>
        <w:gridCol w:w="513"/>
        <w:gridCol w:w="367"/>
        <w:gridCol w:w="389"/>
        <w:gridCol w:w="389"/>
        <w:gridCol w:w="404"/>
        <w:gridCol w:w="392"/>
        <w:gridCol w:w="563"/>
      </w:tblGrid>
      <w:tr w:rsidR="004A1EA8" w:rsidRPr="006C0D11" w14:paraId="55E77E59" w14:textId="77777777" w:rsidTr="006C0D11">
        <w:trPr>
          <w:trHeight w:hRule="exact" w:val="24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759B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7329E9D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CE2E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A87D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9687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2508992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0954923E" w14:textId="77777777" w:rsidTr="006C0D11">
        <w:trPr>
          <w:trHeight w:hRule="exact" w:val="528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E703B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14:paraId="3587104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72FA2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B1F28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6127426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B79C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CAE80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F361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B2F8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A3A3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80BFF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712270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5F42CC4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36C01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31C49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0DFA8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1004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542EDC99" w14:textId="77777777" w:rsidTr="006C0D11">
        <w:trPr>
          <w:trHeight w:hRule="exact" w:val="22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AFDF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D8B0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A678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2686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D1B4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B578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7A3B8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B51B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A838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434F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0FC0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0EAD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DF56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B315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11C7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6C0D11" w14:paraId="1C5B8238" w14:textId="77777777" w:rsidTr="006C0D11">
        <w:trPr>
          <w:trHeight w:hRule="exact" w:val="332"/>
        </w:trPr>
        <w:tc>
          <w:tcPr>
            <w:tcW w:w="1021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D1B6B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4A1EA8" w:rsidRPr="006C0D11" w14:paraId="5BA5FBAF" w14:textId="77777777" w:rsidTr="007812BC">
        <w:trPr>
          <w:trHeight w:hRule="exact" w:val="86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9F5BDB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3E5A1" w14:textId="77777777" w:rsidR="007812BC" w:rsidRDefault="004A1EA8" w:rsidP="006C0D11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Теория и методика</w:t>
            </w:r>
          </w:p>
          <w:p w14:paraId="75DD421A" w14:textId="77777777" w:rsidR="004A1EA8" w:rsidRPr="006C0D11" w:rsidRDefault="004A1EA8" w:rsidP="006C0D11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443DDFDF" w14:textId="77777777" w:rsidR="004A1EA8" w:rsidRPr="006C0D11" w:rsidRDefault="004A1EA8" w:rsidP="006C0D11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254BE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9B19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600E3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ED5C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D4104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23EFA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C974E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55E6E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748CA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4FC0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862B4D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382C1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00902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7D27F7CC" w14:textId="77777777" w:rsidTr="007812BC">
        <w:trPr>
          <w:trHeight w:hRule="exact" w:val="56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53D2C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8773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2FFC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A697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D496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05FDC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4F9A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4A776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2737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3A08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212C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A7AE9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2B81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C47C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19A05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221</w:t>
            </w:r>
          </w:p>
        </w:tc>
      </w:tr>
      <w:tr w:rsidR="004A1EA8" w:rsidRPr="006C0D11" w14:paraId="515FAC3E" w14:textId="77777777" w:rsidTr="007812BC">
        <w:trPr>
          <w:trHeight w:hRule="exact" w:val="136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A4C0B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3EA1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7CD80849" w14:textId="77777777" w:rsidR="004A1EA8" w:rsidRPr="006C0D11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6C0D11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06C2CA00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B53721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79CC182C" w14:textId="77777777" w:rsidR="004A1EA8" w:rsidRPr="006C0D11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6C0D11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C8365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D95FE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FFE0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010A5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777F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2F57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F6D7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7072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B5C3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D37B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E645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CD5D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F490B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740</w:t>
            </w:r>
          </w:p>
        </w:tc>
      </w:tr>
      <w:tr w:rsidR="004A1EA8" w:rsidRPr="006C0D11" w14:paraId="0E96799E" w14:textId="77777777" w:rsidTr="007812BC">
        <w:trPr>
          <w:trHeight w:hRule="exact" w:val="63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FAD79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8EEAD4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60D381C2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5D8E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EDF3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C573B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59C5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C3D9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32D8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06A16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BEFC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B423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93C4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993D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A175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E5C4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</w:t>
            </w:r>
          </w:p>
        </w:tc>
      </w:tr>
      <w:tr w:rsidR="004A1EA8" w:rsidRPr="006C0D11" w14:paraId="20038B80" w14:textId="77777777" w:rsidTr="007812BC">
        <w:trPr>
          <w:trHeight w:hRule="exact" w:val="842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45EDE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78348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6B83FCA0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54174D">
              <w:rPr>
                <w:rFonts w:ascii="Times New Roman" w:hAnsi="Times New Roman" w:cs="Times New Roman"/>
              </w:rPr>
              <w:t xml:space="preserve">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7F814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07ED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F522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F7DA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4678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57E0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A11C1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FE7E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30C70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4F911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EC2E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07E8B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76A0C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33</w:t>
            </w:r>
          </w:p>
        </w:tc>
      </w:tr>
      <w:tr w:rsidR="004A1EA8" w:rsidRPr="006C0D11" w14:paraId="3F9C2ED1" w14:textId="77777777" w:rsidTr="00C76FF3">
        <w:trPr>
          <w:trHeight w:hRule="exact" w:val="548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B7BB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65A5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3EE2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348D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F678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3A20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C97C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86D7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C277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3447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67E9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26BB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C6DE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D0355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1104</w:t>
            </w:r>
          </w:p>
        </w:tc>
      </w:tr>
      <w:tr w:rsidR="004A1EA8" w:rsidRPr="006C0D11" w14:paraId="39E19D27" w14:textId="77777777" w:rsidTr="007812BC">
        <w:trPr>
          <w:trHeight w:hRule="exact" w:val="854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CCF55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ACDB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7761C2A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5B28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F871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E5C4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27620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90DB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F4D5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7D19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12BE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F36A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FB14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0D51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CE86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0D28C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</w:tr>
      <w:tr w:rsidR="004A1EA8" w:rsidRPr="006C0D11" w14:paraId="46429001" w14:textId="77777777" w:rsidTr="001C6050">
        <w:trPr>
          <w:trHeight w:hRule="exact" w:val="264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56B29E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F1BE2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D87B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3B5BE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60</w:t>
            </w:r>
          </w:p>
        </w:tc>
      </w:tr>
      <w:tr w:rsidR="004A1EA8" w:rsidRPr="006C0D11" w14:paraId="6DB9EE87" w14:textId="77777777" w:rsidTr="007812BC">
        <w:trPr>
          <w:trHeight w:hRule="exact" w:val="78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9B486A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5BA04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2DE514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4A1EA8" w:rsidRPr="006C0D11" w14:paraId="735663A4" w14:textId="77777777" w:rsidTr="001C6050">
        <w:trPr>
          <w:trHeight w:hRule="exact" w:val="37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0AF13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93375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Медицинское обследование 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(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7FB4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EA7BB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596D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A86AC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1548B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4124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D767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7BE0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11EED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05190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9D263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CFC03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0D7BE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4A1EA8" w:rsidRPr="006C0D11" w14:paraId="15BBAB13" w14:textId="77777777" w:rsidTr="001C6050">
        <w:trPr>
          <w:trHeight w:hRule="exact" w:val="264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3982FD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2F9D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8072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7064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9E5C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1F94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4489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32C7F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E1E2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7ACB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8B2B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C8A4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413B9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8682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1490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6C0D11" w14:paraId="60E63CF2" w14:textId="77777777" w:rsidTr="007812BC">
        <w:trPr>
          <w:trHeight w:hRule="exact" w:val="58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EB258" w14:textId="77777777" w:rsidR="004A1EA8" w:rsidRPr="006C0D11" w:rsidRDefault="004A1EA8" w:rsidP="007812B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CCDE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E330DE" w14:textId="77777777" w:rsidR="004A1EA8" w:rsidRPr="006C0D11" w:rsidRDefault="004A1EA8" w:rsidP="0076678E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D67F8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6C0D11" w14:paraId="604AABF3" w14:textId="77777777" w:rsidTr="00C76FF3">
        <w:trPr>
          <w:trHeight w:hRule="exact" w:val="311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CFBE2" w14:textId="77777777" w:rsidR="004A1EA8" w:rsidRPr="006C0D11" w:rsidRDefault="007812BC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6C0D11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8037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</w:tr>
      <w:tr w:rsidR="004A1EA8" w:rsidRPr="006C0D11" w14:paraId="79C35809" w14:textId="77777777" w:rsidTr="00C76FF3">
        <w:trPr>
          <w:trHeight w:hRule="exact" w:val="28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3657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47639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</w:tr>
      <w:tr w:rsidR="004A1EA8" w:rsidRPr="006C0D11" w14:paraId="5001B9BF" w14:textId="77777777" w:rsidTr="00C76FF3">
        <w:trPr>
          <w:trHeight w:hRule="exact" w:val="278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55179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360B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322</w:t>
            </w:r>
          </w:p>
        </w:tc>
      </w:tr>
    </w:tbl>
    <w:p w14:paraId="6D3FC4DA" w14:textId="77777777" w:rsidR="004A1EA8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26FD1B0" w14:textId="77777777" w:rsidR="00F71B09" w:rsidRDefault="00F71B09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56CC1564" w14:textId="77777777" w:rsidR="00C76FF3" w:rsidRDefault="004A1EA8" w:rsidP="006C0D11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t xml:space="preserve">Годовой план распределения учебных часов </w:t>
      </w:r>
    </w:p>
    <w:p w14:paraId="6E5D8FF7" w14:textId="77777777" w:rsidR="004A1EA8" w:rsidRPr="00C76FF3" w:rsidRDefault="004A1EA8" w:rsidP="006C0D11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t xml:space="preserve">этапа совершенствования спортивного мастерства, </w:t>
      </w:r>
      <w:r w:rsidRPr="00C76FF3">
        <w:rPr>
          <w:rStyle w:val="af"/>
          <w:rFonts w:eastAsiaTheme="minorHAnsi"/>
          <w:b/>
          <w:sz w:val="22"/>
          <w:szCs w:val="22"/>
        </w:rPr>
        <w:t>2-го года</w:t>
      </w:r>
      <w:r w:rsidR="006C0D11" w:rsidRPr="00C76FF3">
        <w:rPr>
          <w:rFonts w:ascii="Times New Roman" w:hAnsi="Times New Roman" w:cs="Times New Roman"/>
          <w:i/>
        </w:rPr>
        <w:t xml:space="preserve"> обучения (час.)</w:t>
      </w:r>
    </w:p>
    <w:p w14:paraId="1668F37D" w14:textId="77777777" w:rsidR="004A1EA8" w:rsidRPr="006C0D11" w:rsidRDefault="006C0D11" w:rsidP="006C0D11">
      <w:pPr>
        <w:pStyle w:val="a8"/>
        <w:jc w:val="right"/>
        <w:rPr>
          <w:rFonts w:ascii="Times New Roman" w:hAnsi="Times New Roman" w:cs="Times New Roman"/>
          <w:i/>
        </w:rPr>
      </w:pPr>
      <w:r w:rsidRPr="006C0D1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9</w:t>
      </w: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"/>
        <w:gridCol w:w="3963"/>
        <w:gridCol w:w="398"/>
        <w:gridCol w:w="420"/>
        <w:gridCol w:w="464"/>
        <w:gridCol w:w="401"/>
        <w:gridCol w:w="375"/>
        <w:gridCol w:w="521"/>
        <w:gridCol w:w="513"/>
        <w:gridCol w:w="367"/>
        <w:gridCol w:w="389"/>
        <w:gridCol w:w="389"/>
        <w:gridCol w:w="404"/>
        <w:gridCol w:w="392"/>
        <w:gridCol w:w="563"/>
      </w:tblGrid>
      <w:tr w:rsidR="004A1EA8" w:rsidRPr="006C0D11" w14:paraId="0FF4DA24" w14:textId="77777777" w:rsidTr="006C0D11">
        <w:trPr>
          <w:trHeight w:hRule="exact" w:val="24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1C68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0339BA6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1C6D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25AE0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92FCF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10FE89B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43246E45" w14:textId="77777777" w:rsidTr="006C0D11">
        <w:trPr>
          <w:trHeight w:hRule="exact" w:val="528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61493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14:paraId="12423D9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17A56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EFCB9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753229F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18E3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A0D48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C3E3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8B097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F6D30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A813F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D0F39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570DE68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1CDBE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EBFCD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0E3C8" w14:textId="77777777" w:rsidR="004A1EA8" w:rsidRPr="006C0D11" w:rsidRDefault="006C0D11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CF2DF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39F99D54" w14:textId="77777777" w:rsidTr="006C0D11">
        <w:trPr>
          <w:trHeight w:hRule="exact" w:val="27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736B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AE8A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CA7F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458E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3ECF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67F0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4B57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937D3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3763A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79C4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2D44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6F0D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51B59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0C4F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1006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6C0D11" w14:paraId="2BF15D51" w14:textId="77777777" w:rsidTr="006C0D11">
        <w:trPr>
          <w:trHeight w:hRule="exact" w:val="290"/>
        </w:trPr>
        <w:tc>
          <w:tcPr>
            <w:tcW w:w="1021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15808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4A1EA8" w:rsidRPr="006C0D11" w14:paraId="486C9078" w14:textId="77777777" w:rsidTr="00F71B09">
        <w:trPr>
          <w:trHeight w:hRule="exact" w:val="81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5B9D3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6C5D8" w14:textId="77777777" w:rsidR="007812BC" w:rsidRDefault="004A1EA8" w:rsidP="006C0D11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6AE0C269" w14:textId="77777777" w:rsidR="004A1EA8" w:rsidRPr="006C0D11" w:rsidRDefault="004A1EA8" w:rsidP="006C0D11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4B8F3945" w14:textId="77777777" w:rsidR="004A1EA8" w:rsidRPr="006C0D11" w:rsidRDefault="004A1EA8" w:rsidP="006C0D11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4E11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8CCF3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6DF0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6EC3B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1615D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70DCA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E423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F3DB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FEB2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DF8A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A3B9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D3740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D3D7D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F71B09" w:rsidRPr="006C0D11" w14:paraId="31A5735C" w14:textId="77777777" w:rsidTr="006C0D11">
        <w:trPr>
          <w:trHeight w:hRule="exact" w:val="2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F1DF2" w14:textId="77777777" w:rsidR="00F71B09" w:rsidRPr="006C0D11" w:rsidRDefault="00F71B09" w:rsidP="001C60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C8050" w14:textId="77777777" w:rsidR="00F71B09" w:rsidRPr="006C0D11" w:rsidRDefault="00F71B09" w:rsidP="006C0D11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36E22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4C593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C6D3A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6EEDD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64EE1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D003A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EE9FE4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8BA1A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87434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EB300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5E51D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34268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076473" w14:textId="77777777" w:rsidR="00F71B09" w:rsidRPr="006C0D11" w:rsidRDefault="00F71B09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4A1EA8" w:rsidRPr="006C0D11" w14:paraId="3C36A883" w14:textId="77777777" w:rsidTr="006C0D11">
        <w:trPr>
          <w:trHeight w:hRule="exact" w:val="57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75342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51E5B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6760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B78A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0BE1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A4CC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0F697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D126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6F68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C19B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373A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99606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538B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DE61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E1459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221</w:t>
            </w:r>
          </w:p>
        </w:tc>
      </w:tr>
      <w:tr w:rsidR="004A1EA8" w:rsidRPr="006C0D11" w14:paraId="6D837031" w14:textId="77777777" w:rsidTr="0054174D">
        <w:trPr>
          <w:trHeight w:hRule="exact" w:val="125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EB8588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E6103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b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>Избранный вид спорта:</w:t>
            </w:r>
          </w:p>
          <w:p w14:paraId="428C892E" w14:textId="77777777" w:rsidR="004A1EA8" w:rsidRPr="0054174D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i w:val="0"/>
                <w:i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 xml:space="preserve">- </w:t>
            </w:r>
            <w:r w:rsidR="004A1EA8" w:rsidRPr="0054174D">
              <w:rPr>
                <w:rStyle w:val="9pt0"/>
                <w:rFonts w:eastAsiaTheme="minorHAnsi"/>
                <w:i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>техническая подготовка,</w:t>
            </w:r>
          </w:p>
          <w:p w14:paraId="2477826E" w14:textId="77777777" w:rsidR="004A1EA8" w:rsidRPr="0054174D" w:rsidRDefault="004A1EA8" w:rsidP="004A1EA8">
            <w:pPr>
              <w:pStyle w:val="a8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eastAsia="ru-RU" w:bidi="ru-RU"/>
              </w:rPr>
            </w:pPr>
            <w:r w:rsidRPr="0054174D">
              <w:rPr>
                <w:rStyle w:val="9pt0"/>
                <w:rFonts w:eastAsiaTheme="minorHAnsi"/>
                <w:i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>-</w:t>
            </w:r>
            <w:r w:rsidR="0054174D" w:rsidRPr="0054174D">
              <w:rPr>
                <w:rStyle w:val="9pt0"/>
                <w:rFonts w:eastAsiaTheme="minorHAnsi"/>
                <w:i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 xml:space="preserve"> </w:t>
            </w:r>
            <w:r w:rsidRPr="0054174D">
              <w:rPr>
                <w:rStyle w:val="9pt0"/>
                <w:rFonts w:eastAsiaTheme="minorHAnsi"/>
                <w:iCs w:val="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  <w:t>тактическая</w:t>
            </w:r>
            <w:r w:rsidR="0054174D" w:rsidRPr="0054174D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54174D">
              <w:rPr>
                <w:rStyle w:val="9pt0"/>
                <w:rFonts w:eastAsiaTheme="minorHAnsi"/>
                <w:sz w:val="22"/>
                <w:szCs w:val="22"/>
              </w:rPr>
              <w:t>подготовка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,</w:t>
            </w:r>
          </w:p>
          <w:p w14:paraId="17D36BD6" w14:textId="77777777" w:rsidR="004A1EA8" w:rsidRPr="006C0D11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6C0D11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CBB3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7425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7D14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745EF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B2EB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B592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7012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34D6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3CDF9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59F9F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78AB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07BD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BFBB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740</w:t>
            </w:r>
          </w:p>
        </w:tc>
      </w:tr>
      <w:tr w:rsidR="004A1EA8" w:rsidRPr="006C0D11" w14:paraId="2FAD4DB0" w14:textId="77777777" w:rsidTr="006C0D11">
        <w:trPr>
          <w:trHeight w:hRule="exact" w:val="57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3FF29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0AF60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1A24A36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9E9D9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0492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41A5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3510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846B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DDE4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5370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AD4E0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9742D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B822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CE26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6EAF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0627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</w:t>
            </w:r>
          </w:p>
        </w:tc>
      </w:tr>
      <w:tr w:rsidR="004A1EA8" w:rsidRPr="006C0D11" w14:paraId="65C54A34" w14:textId="77777777" w:rsidTr="006C0D11">
        <w:trPr>
          <w:trHeight w:hRule="exact" w:val="997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A1B1A" w14:textId="77777777" w:rsidR="004A1EA8" w:rsidRPr="006C0D11" w:rsidRDefault="004A1EA8" w:rsidP="001C60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E76D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4661A0A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</w:p>
          <w:p w14:paraId="2A5DB16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6BFB8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E84C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97CD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84D0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4FF37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BE19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B25A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0DE9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98666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C661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450F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2571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4CF6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33</w:t>
            </w:r>
          </w:p>
        </w:tc>
      </w:tr>
      <w:tr w:rsidR="004A1EA8" w:rsidRPr="006C0D11" w14:paraId="694709D7" w14:textId="77777777" w:rsidTr="00C76FF3">
        <w:trPr>
          <w:trHeight w:hRule="exact" w:val="556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C980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тренировочных часов в год (на 46 недель)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187B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60F17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B541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5E09A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36638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4842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9FF8F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FA36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C87A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DC8D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8EEDD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850F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56DC1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1104</w:t>
            </w:r>
          </w:p>
        </w:tc>
      </w:tr>
      <w:tr w:rsidR="004A1EA8" w:rsidRPr="006C0D11" w14:paraId="5AB64438" w14:textId="77777777" w:rsidTr="006C0D11">
        <w:trPr>
          <w:trHeight w:hRule="exact" w:val="854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17DF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AF03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75BDFBE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637F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E0E8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FCD9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F32C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C187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2959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0D8C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9A3DB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E580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376A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CDA5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0E90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37F4C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</w:tr>
      <w:tr w:rsidR="004A1EA8" w:rsidRPr="006C0D11" w14:paraId="55317D61" w14:textId="77777777" w:rsidTr="006C0D11">
        <w:trPr>
          <w:trHeight w:hRule="exact" w:val="264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63EE9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4D86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F583D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8EE0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</w:tr>
      <w:tr w:rsidR="004A1EA8" w:rsidRPr="006C0D11" w14:paraId="6C87FEEB" w14:textId="77777777" w:rsidTr="007812BC">
        <w:trPr>
          <w:trHeight w:hRule="exact" w:val="87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A3DA7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00D41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5F796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4A1EA8" w:rsidRPr="006C0D11" w14:paraId="55629047" w14:textId="77777777" w:rsidTr="00C76FF3">
        <w:trPr>
          <w:trHeight w:hRule="exact" w:val="27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B7DE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8C1A2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9933BB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2322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2BA663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B0D1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51FF2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54B50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709FD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E70526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D85A2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BC510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7D1D5C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C310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5148C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4A1EA8" w:rsidRPr="006C0D11" w14:paraId="1BE8D4B6" w14:textId="77777777" w:rsidTr="006C0D11">
        <w:trPr>
          <w:trHeight w:hRule="exact" w:val="264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5C97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D98C4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A7132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5446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E414B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BA939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7BFE1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90238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6CBE7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9212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AA765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44A4A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6EA2F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FC6CF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AD98E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6C0D11" w14:paraId="30548805" w14:textId="77777777" w:rsidTr="007812BC">
        <w:trPr>
          <w:trHeight w:hRule="exact" w:val="59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4FF7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395EA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1387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0C4A4" w14:textId="77777777" w:rsidR="004A1EA8" w:rsidRPr="006C0D11" w:rsidRDefault="004A1EA8" w:rsidP="006C0D1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6C0D11" w14:paraId="1712C5F4" w14:textId="77777777" w:rsidTr="00C76FF3">
        <w:trPr>
          <w:trHeight w:hRule="exact" w:val="31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2E363" w14:textId="77777777" w:rsidR="004A1EA8" w:rsidRPr="006C0D11" w:rsidRDefault="007812BC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КОЛИ</w:t>
            </w:r>
            <w:r w:rsidR="004A1EA8" w:rsidRPr="006C0D11">
              <w:rPr>
                <w:rFonts w:ascii="Times New Roman" w:hAnsi="Times New Roman" w:cs="Times New Roman"/>
              </w:rPr>
              <w:t xml:space="preserve">ЧЕСТВО 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A0FF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</w:tr>
      <w:tr w:rsidR="004A1EA8" w:rsidRPr="006C0D11" w14:paraId="4B5A4755" w14:textId="77777777" w:rsidTr="00C76FF3">
        <w:trPr>
          <w:trHeight w:hRule="exact" w:val="294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0F1F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8F5FC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</w:tr>
      <w:tr w:rsidR="004A1EA8" w:rsidRPr="006C0D11" w14:paraId="5E11E8C2" w14:textId="77777777" w:rsidTr="00C76FF3">
        <w:trPr>
          <w:trHeight w:hRule="exact" w:val="283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F7340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Т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ВО ТРЕНИРОВОК В ГОД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5434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322</w:t>
            </w:r>
          </w:p>
        </w:tc>
      </w:tr>
    </w:tbl>
    <w:p w14:paraId="701B33A3" w14:textId="77777777" w:rsidR="004A1EA8" w:rsidRPr="006C0D11" w:rsidRDefault="004A1EA8" w:rsidP="004A1EA8">
      <w:pPr>
        <w:pStyle w:val="a8"/>
        <w:rPr>
          <w:rFonts w:ascii="Times New Roman" w:hAnsi="Times New Roman" w:cs="Times New Roman"/>
        </w:rPr>
      </w:pPr>
    </w:p>
    <w:p w14:paraId="5E98FA43" w14:textId="77777777" w:rsidR="00556950" w:rsidRPr="00C76FF3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t>Годовой план распределения учебных часов</w:t>
      </w:r>
    </w:p>
    <w:p w14:paraId="2DC5B488" w14:textId="77777777" w:rsidR="004A1EA8" w:rsidRPr="00C76FF3" w:rsidRDefault="004A1EA8" w:rsidP="004A1EA8">
      <w:pPr>
        <w:pStyle w:val="a8"/>
        <w:jc w:val="center"/>
        <w:rPr>
          <w:rFonts w:ascii="Times New Roman" w:hAnsi="Times New Roman" w:cs="Times New Roman"/>
          <w:i/>
        </w:rPr>
      </w:pPr>
      <w:r w:rsidRPr="00C76FF3">
        <w:rPr>
          <w:rFonts w:ascii="Times New Roman" w:hAnsi="Times New Roman" w:cs="Times New Roman"/>
          <w:i/>
        </w:rPr>
        <w:t xml:space="preserve"> этапа совершенствования спортивного мастерства, </w:t>
      </w:r>
      <w:r w:rsidRPr="00C76FF3">
        <w:rPr>
          <w:rStyle w:val="af"/>
          <w:rFonts w:eastAsiaTheme="minorHAnsi"/>
          <w:b/>
          <w:sz w:val="22"/>
          <w:szCs w:val="22"/>
        </w:rPr>
        <w:t>3-го года</w:t>
      </w:r>
      <w:r w:rsidRPr="00C76FF3">
        <w:rPr>
          <w:rFonts w:ascii="Times New Roman" w:hAnsi="Times New Roman" w:cs="Times New Roman"/>
          <w:b/>
        </w:rPr>
        <w:t xml:space="preserve"> </w:t>
      </w:r>
      <w:r w:rsidRPr="00C76FF3">
        <w:rPr>
          <w:rFonts w:ascii="Times New Roman" w:hAnsi="Times New Roman" w:cs="Times New Roman"/>
          <w:i/>
        </w:rPr>
        <w:t>обучения (час.)</w:t>
      </w:r>
    </w:p>
    <w:p w14:paraId="14AB973B" w14:textId="77777777" w:rsidR="00556950" w:rsidRPr="00556950" w:rsidRDefault="00556950" w:rsidP="00556950">
      <w:pPr>
        <w:pStyle w:val="a8"/>
        <w:jc w:val="right"/>
        <w:rPr>
          <w:rFonts w:ascii="Times New Roman" w:hAnsi="Times New Roman" w:cs="Times New Roman"/>
          <w:i/>
        </w:rPr>
      </w:pPr>
      <w:r w:rsidRPr="006C0D1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10</w:t>
      </w: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"/>
        <w:gridCol w:w="3963"/>
        <w:gridCol w:w="398"/>
        <w:gridCol w:w="420"/>
        <w:gridCol w:w="464"/>
        <w:gridCol w:w="401"/>
        <w:gridCol w:w="375"/>
        <w:gridCol w:w="521"/>
        <w:gridCol w:w="513"/>
        <w:gridCol w:w="367"/>
        <w:gridCol w:w="389"/>
        <w:gridCol w:w="389"/>
        <w:gridCol w:w="404"/>
        <w:gridCol w:w="392"/>
        <w:gridCol w:w="563"/>
      </w:tblGrid>
      <w:tr w:rsidR="004A1EA8" w:rsidRPr="00007144" w14:paraId="591B67CE" w14:textId="77777777" w:rsidTr="00556950">
        <w:trPr>
          <w:trHeight w:hRule="exact" w:val="24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5736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№</w:t>
            </w:r>
          </w:p>
          <w:p w14:paraId="38B8D60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F80A2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Разделы подготовки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9A5A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МЕСЯЦЫ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44AF5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Всего</w:t>
            </w:r>
          </w:p>
          <w:p w14:paraId="200774E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007144" w14:paraId="512B8ADC" w14:textId="77777777" w:rsidTr="00556950">
        <w:trPr>
          <w:trHeight w:hRule="exact" w:val="528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6A1DA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14:paraId="01017FD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33174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я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нв.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D05C2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ф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ев.</w:t>
            </w:r>
          </w:p>
          <w:p w14:paraId="1832C7E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C5BE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ED5CF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D29D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BB79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EC71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89B48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а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9D3CA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с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ен.</w:t>
            </w:r>
          </w:p>
          <w:p w14:paraId="6DCEB82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C52A1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о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AB63D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н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E3480" w14:textId="77777777" w:rsidR="004A1EA8" w:rsidRPr="006C0D11" w:rsidRDefault="00556950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д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ек.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20F38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1EA8" w:rsidRPr="00007144" w14:paraId="4B180776" w14:textId="77777777" w:rsidTr="0054174D">
        <w:trPr>
          <w:trHeight w:hRule="exact" w:val="264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B0DD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EA48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9D9E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A5CF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D8A5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FC7F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77C0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E6AA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DFBB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E185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085CF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2E1F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2CA9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20BC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2B52E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15</w:t>
            </w:r>
          </w:p>
        </w:tc>
      </w:tr>
      <w:tr w:rsidR="004A1EA8" w:rsidRPr="00007144" w14:paraId="6C2C9941" w14:textId="77777777" w:rsidTr="00556950">
        <w:trPr>
          <w:trHeight w:hRule="exact" w:val="332"/>
        </w:trPr>
        <w:tc>
          <w:tcPr>
            <w:tcW w:w="1021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E325C3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 Объем реализации Программы по предметным областям:</w:t>
            </w:r>
          </w:p>
        </w:tc>
      </w:tr>
      <w:tr w:rsidR="004A1EA8" w:rsidRPr="00007144" w14:paraId="1CBC5A12" w14:textId="77777777" w:rsidTr="00C76FF3">
        <w:trPr>
          <w:trHeight w:hRule="exact" w:val="77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056B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B66F2" w14:textId="77777777" w:rsidR="007812BC" w:rsidRDefault="004A1EA8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Теория и методика </w:t>
            </w:r>
          </w:p>
          <w:p w14:paraId="0E79422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физической культуры и спорта:</w:t>
            </w:r>
          </w:p>
          <w:p w14:paraId="5CEBD61E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теоретическая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211B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E8AF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57399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957B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68C4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304B3E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C3865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61C10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F64D6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C231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BB9F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F94B6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CED48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4A1EA8" w:rsidRPr="00007144" w14:paraId="410FB491" w14:textId="77777777" w:rsidTr="00C76FF3">
        <w:trPr>
          <w:trHeight w:hRule="exact" w:val="559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8374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CCD33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Общая и специальная физическая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E8D86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383B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17BF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E229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2BBC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A738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D9D9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13642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F5EBE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8F97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7AC5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DC4D1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874FD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221</w:t>
            </w:r>
          </w:p>
        </w:tc>
      </w:tr>
      <w:tr w:rsidR="004A1EA8" w:rsidRPr="00007144" w14:paraId="68A8B9A7" w14:textId="77777777" w:rsidTr="00556950">
        <w:trPr>
          <w:trHeight w:hRule="exact" w:val="1259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EEC1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3871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Избранный вид спорта:</w:t>
            </w:r>
          </w:p>
          <w:p w14:paraId="726276A9" w14:textId="77777777" w:rsidR="004A1EA8" w:rsidRPr="006C0D11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6C0D11">
              <w:rPr>
                <w:rStyle w:val="9pt0"/>
                <w:rFonts w:eastAsiaTheme="minorHAnsi"/>
                <w:sz w:val="22"/>
                <w:szCs w:val="22"/>
              </w:rPr>
              <w:t>техническая подготовка,</w:t>
            </w:r>
          </w:p>
          <w:p w14:paraId="466F3485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</w:t>
            </w:r>
            <w:r w:rsidR="0054174D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тактическая подготовка,</w:t>
            </w:r>
          </w:p>
          <w:p w14:paraId="333EA75C" w14:textId="77777777" w:rsidR="004A1EA8" w:rsidRPr="006C0D11" w:rsidRDefault="0054174D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0"/>
                <w:rFonts w:eastAsiaTheme="minorHAnsi"/>
                <w:sz w:val="22"/>
                <w:szCs w:val="22"/>
              </w:rPr>
              <w:t xml:space="preserve">- </w:t>
            </w:r>
            <w:r w:rsidR="004A1EA8" w:rsidRPr="006C0D11">
              <w:rPr>
                <w:rStyle w:val="9pt0"/>
                <w:rFonts w:eastAsiaTheme="minorHAnsi"/>
                <w:sz w:val="22"/>
                <w:szCs w:val="22"/>
              </w:rPr>
              <w:t>участие в соревнованиях, инструкторская и судейская практика.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7547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0C74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9CB6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D1BB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6DFC0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A4E4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9699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5568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505C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B9ED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9D8D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0095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4388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740</w:t>
            </w:r>
          </w:p>
        </w:tc>
      </w:tr>
      <w:tr w:rsidR="004A1EA8" w:rsidRPr="00007144" w14:paraId="1DEEA3A4" w14:textId="77777777" w:rsidTr="00556950">
        <w:trPr>
          <w:trHeight w:hRule="exact" w:val="569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7211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EE79D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Развитие творческого мышления:</w:t>
            </w:r>
          </w:p>
          <w:p w14:paraId="43C586F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психологическая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8C69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6920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CD8D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F819E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5C22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61DD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3DE4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4337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C77A5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ACCC6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A1D7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9A28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9D847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</w:t>
            </w:r>
          </w:p>
        </w:tc>
      </w:tr>
      <w:tr w:rsidR="004A1EA8" w:rsidRPr="00007144" w14:paraId="615CDBA3" w14:textId="77777777" w:rsidTr="00F71B09">
        <w:trPr>
          <w:trHeight w:hRule="exact" w:val="82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8941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25CABC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Самостоятельная работа</w:t>
            </w:r>
          </w:p>
          <w:p w14:paraId="77DF77B8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(работа по</w:t>
            </w:r>
            <w:r w:rsidR="00C76FF3">
              <w:rPr>
                <w:rStyle w:val="9pt0"/>
                <w:rFonts w:eastAsiaTheme="minorHAnsi"/>
                <w:sz w:val="22"/>
                <w:szCs w:val="22"/>
              </w:rPr>
              <w:t xml:space="preserve">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индивидуальным планам и в каникулярный период)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0BD7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230C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5863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A38C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20E5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8D728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6F8B2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AE0A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C8BC4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B112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FE1BE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2184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9688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33</w:t>
            </w:r>
          </w:p>
        </w:tc>
      </w:tr>
      <w:tr w:rsidR="00F71B09" w:rsidRPr="00007144" w14:paraId="5AB60304" w14:textId="77777777" w:rsidTr="00C76FF3">
        <w:trPr>
          <w:trHeight w:hRule="exact" w:val="3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2E411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D43092" w14:textId="77777777" w:rsidR="00F71B09" w:rsidRPr="006C0D11" w:rsidRDefault="00F71B09" w:rsidP="004A1EA8">
            <w:pPr>
              <w:pStyle w:val="a8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84D6B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EEFCA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20435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82757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1A1663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9AF60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9E6CC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7C953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324E3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AD7A1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F1A0D" w14:textId="77777777" w:rsidR="00F71B09" w:rsidRPr="006C0D11" w:rsidRDefault="00F71B09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7210B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B5EF1" w14:textId="77777777" w:rsidR="00F71B09" w:rsidRPr="006C0D11" w:rsidRDefault="00F71B09" w:rsidP="00556950">
            <w:pPr>
              <w:pStyle w:val="a8"/>
              <w:jc w:val="center"/>
              <w:rPr>
                <w:rStyle w:val="9pt"/>
                <w:rFonts w:eastAsiaTheme="minorHAnsi"/>
                <w:b w:val="0"/>
                <w:sz w:val="22"/>
                <w:szCs w:val="22"/>
              </w:rPr>
            </w:pPr>
          </w:p>
        </w:tc>
      </w:tr>
      <w:tr w:rsidR="004A1EA8" w:rsidRPr="00007144" w14:paraId="70297A4F" w14:textId="77777777" w:rsidTr="00C76FF3">
        <w:trPr>
          <w:trHeight w:hRule="exact" w:val="562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E848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lastRenderedPageBreak/>
              <w:t>Общее количество тренировочных часов в год (на 46 недель)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EDAE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FA72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D677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69B8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8F0A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4ADA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7A77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0E73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3C2A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EB8E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7B60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E208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229E8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1104</w:t>
            </w:r>
          </w:p>
        </w:tc>
      </w:tr>
      <w:tr w:rsidR="004A1EA8" w:rsidRPr="00007144" w14:paraId="41D6B815" w14:textId="77777777" w:rsidTr="00556950">
        <w:trPr>
          <w:trHeight w:hRule="exact" w:val="833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628E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BF7AA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Минимальные объем соревновательной нагрузки, из них:</w:t>
            </w:r>
          </w:p>
          <w:p w14:paraId="7279151D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- </w:t>
            </w:r>
            <w:r w:rsidRPr="006C0D11">
              <w:rPr>
                <w:rStyle w:val="9pt0"/>
                <w:rFonts w:eastAsiaTheme="minorHAnsi"/>
                <w:sz w:val="22"/>
                <w:szCs w:val="22"/>
              </w:rPr>
              <w:t>соревнований (кол-во)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C010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F6CC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D4AA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6281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CD978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3B22D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42AD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C04F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784E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72272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3B99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47E5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6FECA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12</w:t>
            </w:r>
          </w:p>
        </w:tc>
      </w:tr>
      <w:tr w:rsidR="004A1EA8" w:rsidRPr="00007144" w14:paraId="61567EED" w14:textId="77777777" w:rsidTr="00556950">
        <w:trPr>
          <w:trHeight w:hRule="exact" w:val="264"/>
        </w:trPr>
        <w:tc>
          <w:tcPr>
            <w:tcW w:w="10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60C94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7A0B5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0"/>
                <w:rFonts w:eastAsiaTheme="minorHAnsi"/>
                <w:sz w:val="22"/>
                <w:szCs w:val="22"/>
              </w:rPr>
              <w:t>- отдельных встреч (кол-во)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D24C2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7FA9F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72</w:t>
            </w:r>
          </w:p>
        </w:tc>
      </w:tr>
      <w:tr w:rsidR="004A1EA8" w:rsidRPr="00007144" w14:paraId="59E1DF2D" w14:textId="77777777" w:rsidTr="0076678E">
        <w:trPr>
          <w:trHeight w:hRule="exact" w:val="76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029C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FB5C5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Тренировочные сборы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CD37C9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 xml:space="preserve">Выборочно в соответствии с перечнем проведения тренировочных сборов и с учетом календаря спортивно 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softHyphen/>
              <w:t>массовых мероприятий</w:t>
            </w:r>
          </w:p>
        </w:tc>
      </w:tr>
      <w:tr w:rsidR="004A1EA8" w:rsidRPr="00007144" w14:paraId="70E6C568" w14:textId="77777777" w:rsidTr="00C76FF3">
        <w:trPr>
          <w:trHeight w:hRule="exact" w:val="297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3BB44A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046CA" w14:textId="77777777" w:rsidR="004A1EA8" w:rsidRPr="006C0D11" w:rsidRDefault="004A1EA8" w:rsidP="00C76FF3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Медицинское обследование (кол</w:t>
            </w:r>
            <w:r w:rsidR="00C76FF3">
              <w:rPr>
                <w:rStyle w:val="9pt"/>
                <w:rFonts w:eastAsiaTheme="minorHAnsi"/>
                <w:b w:val="0"/>
                <w:sz w:val="22"/>
                <w:szCs w:val="22"/>
              </w:rPr>
              <w:t>-</w:t>
            </w: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2866EF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1B77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E8258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36E19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D3A3AD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3B019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B893E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E2E6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15FAA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DDA7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21F9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34F2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F8C5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</w:t>
            </w:r>
          </w:p>
        </w:tc>
      </w:tr>
      <w:tr w:rsidR="004A1EA8" w:rsidRPr="00007144" w14:paraId="5BE76409" w14:textId="77777777" w:rsidTr="00C76FF3">
        <w:trPr>
          <w:trHeight w:hRule="exact" w:val="287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019A5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4BA5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7C7411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7D845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4A16F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F6E52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183E5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C87D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517A7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950DC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5FF70B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522C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643EE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EF5FE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000B1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007144" w14:paraId="0E67FD8C" w14:textId="77777777" w:rsidTr="00C76FF3">
        <w:trPr>
          <w:trHeight w:hRule="exact" w:val="561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59006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31F75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Итоговая аттестация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FA86D8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Проводится по итогам освоения года этапа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140748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1</w:t>
            </w:r>
          </w:p>
        </w:tc>
      </w:tr>
      <w:tr w:rsidR="004A1EA8" w:rsidRPr="00007144" w14:paraId="325B98C2" w14:textId="77777777" w:rsidTr="00C76FF3">
        <w:trPr>
          <w:trHeight w:hRule="exact" w:val="286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693AA" w14:textId="77777777" w:rsidR="004A1EA8" w:rsidRPr="006C0D11" w:rsidRDefault="007812BC" w:rsidP="004A1EA8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Style w:val="9pt"/>
                <w:rFonts w:eastAsiaTheme="minorHAnsi"/>
                <w:b w:val="0"/>
                <w:sz w:val="22"/>
                <w:szCs w:val="22"/>
              </w:rPr>
              <w:t>КОЛ</w:t>
            </w:r>
            <w:r w:rsidR="004A1EA8" w:rsidRPr="006C0D11">
              <w:rPr>
                <w:rFonts w:ascii="Times New Roman" w:hAnsi="Times New Roman" w:cs="Times New Roman"/>
              </w:rPr>
              <w:t xml:space="preserve">ИЧЕСТВО </w:t>
            </w:r>
            <w:r w:rsidR="004A1EA8"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ЧАСОВ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BB640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24</w:t>
            </w:r>
          </w:p>
        </w:tc>
      </w:tr>
      <w:tr w:rsidR="004A1EA8" w:rsidRPr="00007144" w14:paraId="072A695C" w14:textId="77777777" w:rsidTr="00C76FF3">
        <w:trPr>
          <w:trHeight w:hRule="exact" w:val="275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00657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КОЛИЧЕСТВО ТРЕНИРОВОК В НЕДЕЛЮ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03CD4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7</w:t>
            </w:r>
          </w:p>
        </w:tc>
      </w:tr>
      <w:tr w:rsidR="004A1EA8" w:rsidRPr="00007144" w14:paraId="320725D3" w14:textId="77777777" w:rsidTr="00C76FF3">
        <w:trPr>
          <w:trHeight w:hRule="exact" w:val="280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8A7D2" w14:textId="77777777" w:rsidR="004A1EA8" w:rsidRPr="006C0D11" w:rsidRDefault="004A1EA8" w:rsidP="004A1EA8">
            <w:pPr>
              <w:pStyle w:val="a8"/>
              <w:rPr>
                <w:rFonts w:ascii="Times New Roman" w:hAnsi="Times New Roman" w:cs="Times New Roman"/>
              </w:rPr>
            </w:pPr>
            <w:r w:rsidRPr="006C0D11">
              <w:rPr>
                <w:rStyle w:val="9pt"/>
                <w:rFonts w:eastAsiaTheme="minorHAnsi"/>
                <w:b w:val="0"/>
                <w:sz w:val="22"/>
                <w:szCs w:val="22"/>
              </w:rPr>
              <w:t>ОБЩЕЕ КОЛИЧЕСТВО ТРЕНИРОВОК В ГОД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ADC03" w14:textId="77777777" w:rsidR="004A1EA8" w:rsidRPr="006C0D11" w:rsidRDefault="004A1EA8" w:rsidP="0055695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C0D11">
              <w:rPr>
                <w:rFonts w:ascii="Times New Roman" w:hAnsi="Times New Roman" w:cs="Times New Roman"/>
              </w:rPr>
              <w:t>322</w:t>
            </w:r>
          </w:p>
        </w:tc>
      </w:tr>
    </w:tbl>
    <w:p w14:paraId="5742E09C" w14:textId="77777777" w:rsidR="004A1EA8" w:rsidRPr="00007144" w:rsidRDefault="004A1EA8" w:rsidP="004A1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3BAFB7C5" w14:textId="77777777" w:rsidR="004A1EA8" w:rsidRPr="00C76FF3" w:rsidRDefault="004A1EA8" w:rsidP="00B53721">
      <w:pPr>
        <w:pStyle w:val="4"/>
        <w:shd w:val="clear" w:color="auto" w:fill="auto"/>
        <w:ind w:right="40" w:firstLine="567"/>
        <w:jc w:val="both"/>
        <w:rPr>
          <w:sz w:val="22"/>
          <w:szCs w:val="22"/>
        </w:rPr>
      </w:pPr>
      <w:r w:rsidRPr="00C76FF3">
        <w:rPr>
          <w:sz w:val="22"/>
          <w:szCs w:val="22"/>
        </w:rPr>
        <w:t>Структура годичного цикла на этапе высшего спортивного мастерства сохраняется такой же, как и при подготовке обучающихся на этапе спортивного совершенствования. Основной при</w:t>
      </w:r>
      <w:r w:rsidRPr="00C76FF3">
        <w:rPr>
          <w:rStyle w:val="27"/>
          <w:sz w:val="22"/>
          <w:szCs w:val="22"/>
          <w:u w:val="none"/>
        </w:rPr>
        <w:t>нци</w:t>
      </w:r>
      <w:r w:rsidRPr="00C76FF3">
        <w:rPr>
          <w:sz w:val="22"/>
          <w:szCs w:val="22"/>
        </w:rPr>
        <w:t>п данного этапа - специализированная, соревновательная подготовка, в основе которой лежит учет индивидуальных особенностей дзюдоистов, неуклонное совершенствование техники и тактики дзюдо, каратэ. Годичный цикл подготовки должен строит</w:t>
      </w:r>
      <w:r w:rsidR="00957B01">
        <w:rPr>
          <w:sz w:val="22"/>
          <w:szCs w:val="22"/>
        </w:rPr>
        <w:t>ь</w:t>
      </w:r>
      <w:r w:rsidRPr="00C76FF3">
        <w:rPr>
          <w:sz w:val="22"/>
          <w:szCs w:val="22"/>
        </w:rPr>
        <w:t xml:space="preserve">ся с учетом календаря основных соревнований. На фоне общего увеличения количества часов следует повышать объем специальных тренировочных нагрузок и количества соревнований, увеличивать время, отводимое для восстановления работоспособности, увеличивать часы самостоятельной работы и судейской практики. </w:t>
      </w:r>
    </w:p>
    <w:p w14:paraId="5F29E2B9" w14:textId="77777777" w:rsidR="004A1EA8" w:rsidRPr="00007144" w:rsidRDefault="004A1EA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EBAB19" w14:textId="77777777" w:rsidR="004A1EA8" w:rsidRPr="00007144" w:rsidRDefault="004A1EA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0FBA65" w14:textId="77777777" w:rsidR="004A1EA8" w:rsidRPr="00007144" w:rsidRDefault="004A1EA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E8624" w14:textId="77777777" w:rsidR="004A1EA8" w:rsidRPr="00007144" w:rsidRDefault="004A1EA8" w:rsidP="006C0588">
      <w:pPr>
        <w:pStyle w:val="a9"/>
        <w:spacing w:after="0" w:line="240" w:lineRule="auto"/>
        <w:ind w:firstLine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4A1EA8" w:rsidRPr="00007144" w:rsidSect="0012344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86C7" w14:textId="77777777" w:rsidR="005764F4" w:rsidRDefault="005764F4" w:rsidP="00345799">
      <w:pPr>
        <w:spacing w:after="0" w:line="240" w:lineRule="auto"/>
      </w:pPr>
      <w:r>
        <w:separator/>
      </w:r>
    </w:p>
  </w:endnote>
  <w:endnote w:type="continuationSeparator" w:id="0">
    <w:p w14:paraId="768090A6" w14:textId="77777777" w:rsidR="005764F4" w:rsidRDefault="005764F4" w:rsidP="0034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CC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8960"/>
      <w:docPartObj>
        <w:docPartGallery w:val="Page Numbers (Bottom of Page)"/>
        <w:docPartUnique/>
      </w:docPartObj>
    </w:sdtPr>
    <w:sdtContent>
      <w:p w14:paraId="60D196AB" w14:textId="77777777" w:rsidR="00C46CDA" w:rsidRDefault="00C46CDA">
        <w:pPr>
          <w:pStyle w:val="af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BF0">
          <w:rPr>
            <w:noProof/>
          </w:rPr>
          <w:t>1</w:t>
        </w:r>
        <w:r>
          <w:fldChar w:fldCharType="end"/>
        </w:r>
      </w:p>
    </w:sdtContent>
  </w:sdt>
  <w:p w14:paraId="638DF749" w14:textId="77777777" w:rsidR="00C46CDA" w:rsidRDefault="00C46CD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B33D" w14:textId="77777777" w:rsidR="005764F4" w:rsidRDefault="005764F4" w:rsidP="00345799">
      <w:pPr>
        <w:spacing w:after="0" w:line="240" w:lineRule="auto"/>
      </w:pPr>
      <w:r>
        <w:separator/>
      </w:r>
    </w:p>
  </w:footnote>
  <w:footnote w:type="continuationSeparator" w:id="0">
    <w:p w14:paraId="310DFFE7" w14:textId="77777777" w:rsidR="005764F4" w:rsidRDefault="005764F4" w:rsidP="00345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FEC511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AC6C78"/>
    <w:multiLevelType w:val="multilevel"/>
    <w:tmpl w:val="ECCA930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123F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3D77458"/>
    <w:multiLevelType w:val="multilevel"/>
    <w:tmpl w:val="54C230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17091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E85B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384B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EC51AC"/>
    <w:multiLevelType w:val="hybridMultilevel"/>
    <w:tmpl w:val="F01C1A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03629"/>
    <w:multiLevelType w:val="multilevel"/>
    <w:tmpl w:val="13CA7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30E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2B09C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9032D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7B62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9A196D"/>
    <w:multiLevelType w:val="hybridMultilevel"/>
    <w:tmpl w:val="36D283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61D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A84377A"/>
    <w:multiLevelType w:val="hybridMultilevel"/>
    <w:tmpl w:val="1090B6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93C82"/>
    <w:multiLevelType w:val="multilevel"/>
    <w:tmpl w:val="EF48533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EC02F50"/>
    <w:multiLevelType w:val="multilevel"/>
    <w:tmpl w:val="7A8AA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DE2358"/>
    <w:multiLevelType w:val="hybridMultilevel"/>
    <w:tmpl w:val="398E4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C2D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6FC13BE"/>
    <w:multiLevelType w:val="multilevel"/>
    <w:tmpl w:val="052E25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7480C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B050025"/>
    <w:multiLevelType w:val="multilevel"/>
    <w:tmpl w:val="789686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D624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1D83358"/>
    <w:multiLevelType w:val="hybridMultilevel"/>
    <w:tmpl w:val="E4BEEF82"/>
    <w:lvl w:ilvl="0" w:tplc="E8F6DF6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E8F6DF6C">
      <w:start w:val="1"/>
      <w:numFmt w:val="bullet"/>
      <w:lvlText w:val="–"/>
      <w:lvlJc w:val="left"/>
      <w:pPr>
        <w:ind w:left="2149" w:hanging="360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9079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94058B0"/>
    <w:multiLevelType w:val="hybridMultilevel"/>
    <w:tmpl w:val="3C7CE0C6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7" w15:restartNumberingAfterBreak="0">
    <w:nsid w:val="4C8603B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D6C785D"/>
    <w:multiLevelType w:val="hybridMultilevel"/>
    <w:tmpl w:val="00B09E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D51C64"/>
    <w:multiLevelType w:val="hybridMultilevel"/>
    <w:tmpl w:val="36ACC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D5AF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84B7E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92A7B55"/>
    <w:multiLevelType w:val="multilevel"/>
    <w:tmpl w:val="413E50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C4D27"/>
    <w:multiLevelType w:val="multilevel"/>
    <w:tmpl w:val="C60A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83D7E"/>
    <w:multiLevelType w:val="hybridMultilevel"/>
    <w:tmpl w:val="AF3E52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D2BB6"/>
    <w:multiLevelType w:val="multilevel"/>
    <w:tmpl w:val="413E50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B21BC0"/>
    <w:multiLevelType w:val="hybridMultilevel"/>
    <w:tmpl w:val="97F2A75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847238"/>
    <w:multiLevelType w:val="multilevel"/>
    <w:tmpl w:val="52B202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564069F"/>
    <w:multiLevelType w:val="multilevel"/>
    <w:tmpl w:val="BEB4B8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9135594"/>
    <w:multiLevelType w:val="multilevel"/>
    <w:tmpl w:val="98AA33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C624C4C"/>
    <w:multiLevelType w:val="hybridMultilevel"/>
    <w:tmpl w:val="6554D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BD6D7D"/>
    <w:multiLevelType w:val="hybridMultilevel"/>
    <w:tmpl w:val="6554D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877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37E7B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473294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5697E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8D6735B"/>
    <w:multiLevelType w:val="multilevel"/>
    <w:tmpl w:val="55B44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E63E7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EC51FEC"/>
    <w:multiLevelType w:val="hybridMultilevel"/>
    <w:tmpl w:val="602E48B8"/>
    <w:lvl w:ilvl="0" w:tplc="26A87FE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5610378">
    <w:abstractNumId w:val="3"/>
  </w:num>
  <w:num w:numId="2" w16cid:durableId="676690763">
    <w:abstractNumId w:val="1"/>
  </w:num>
  <w:num w:numId="3" w16cid:durableId="1563712249">
    <w:abstractNumId w:val="22"/>
  </w:num>
  <w:num w:numId="4" w16cid:durableId="150485027">
    <w:abstractNumId w:val="39"/>
  </w:num>
  <w:num w:numId="5" w16cid:durableId="362708912">
    <w:abstractNumId w:val="6"/>
  </w:num>
  <w:num w:numId="6" w16cid:durableId="808132357">
    <w:abstractNumId w:val="11"/>
  </w:num>
  <w:num w:numId="7" w16cid:durableId="552234239">
    <w:abstractNumId w:val="9"/>
  </w:num>
  <w:num w:numId="8" w16cid:durableId="415052097">
    <w:abstractNumId w:val="12"/>
  </w:num>
  <w:num w:numId="9" w16cid:durableId="188299205">
    <w:abstractNumId w:val="19"/>
  </w:num>
  <w:num w:numId="10" w16cid:durableId="915631087">
    <w:abstractNumId w:val="21"/>
  </w:num>
  <w:num w:numId="11" w16cid:durableId="97679330">
    <w:abstractNumId w:val="5"/>
  </w:num>
  <w:num w:numId="12" w16cid:durableId="1525098323">
    <w:abstractNumId w:val="47"/>
  </w:num>
  <w:num w:numId="13" w16cid:durableId="2047947460">
    <w:abstractNumId w:val="14"/>
  </w:num>
  <w:num w:numId="14" w16cid:durableId="1821455665">
    <w:abstractNumId w:val="2"/>
  </w:num>
  <w:num w:numId="15" w16cid:durableId="571159687">
    <w:abstractNumId w:val="33"/>
  </w:num>
  <w:num w:numId="16" w16cid:durableId="73480452">
    <w:abstractNumId w:val="46"/>
  </w:num>
  <w:num w:numId="17" w16cid:durableId="2075081430">
    <w:abstractNumId w:val="42"/>
  </w:num>
  <w:num w:numId="18" w16cid:durableId="10042830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6696672">
    <w:abstractNumId w:val="41"/>
  </w:num>
  <w:num w:numId="20" w16cid:durableId="1361786804">
    <w:abstractNumId w:val="40"/>
  </w:num>
  <w:num w:numId="21" w16cid:durableId="2049794144">
    <w:abstractNumId w:val="10"/>
  </w:num>
  <w:num w:numId="22" w16cid:durableId="1452431659">
    <w:abstractNumId w:val="35"/>
  </w:num>
  <w:num w:numId="23" w16cid:durableId="1798332028">
    <w:abstractNumId w:val="32"/>
  </w:num>
  <w:num w:numId="24" w16cid:durableId="2054957748">
    <w:abstractNumId w:val="23"/>
  </w:num>
  <w:num w:numId="25" w16cid:durableId="358170161">
    <w:abstractNumId w:val="43"/>
  </w:num>
  <w:num w:numId="26" w16cid:durableId="1947610586">
    <w:abstractNumId w:val="4"/>
  </w:num>
  <w:num w:numId="27" w16cid:durableId="1932736983">
    <w:abstractNumId w:val="45"/>
  </w:num>
  <w:num w:numId="28" w16cid:durableId="1986737324">
    <w:abstractNumId w:val="27"/>
  </w:num>
  <w:num w:numId="29" w16cid:durableId="359860942">
    <w:abstractNumId w:val="31"/>
  </w:num>
  <w:num w:numId="30" w16cid:durableId="1249269293">
    <w:abstractNumId w:val="44"/>
  </w:num>
  <w:num w:numId="31" w16cid:durableId="1453279156">
    <w:abstractNumId w:val="25"/>
  </w:num>
  <w:num w:numId="32" w16cid:durableId="40517773">
    <w:abstractNumId w:val="28"/>
  </w:num>
  <w:num w:numId="33" w16cid:durableId="1518615204">
    <w:abstractNumId w:val="15"/>
  </w:num>
  <w:num w:numId="34" w16cid:durableId="732431770">
    <w:abstractNumId w:val="48"/>
  </w:num>
  <w:num w:numId="35" w16cid:durableId="1887403916">
    <w:abstractNumId w:val="30"/>
  </w:num>
  <w:num w:numId="36" w16cid:durableId="203324870">
    <w:abstractNumId w:val="13"/>
  </w:num>
  <w:num w:numId="37" w16cid:durableId="1091776578">
    <w:abstractNumId w:val="7"/>
  </w:num>
  <w:num w:numId="38" w16cid:durableId="268586891">
    <w:abstractNumId w:val="36"/>
  </w:num>
  <w:num w:numId="39" w16cid:durableId="1678847222">
    <w:abstractNumId w:val="34"/>
  </w:num>
  <w:num w:numId="40" w16cid:durableId="334462105">
    <w:abstractNumId w:val="26"/>
  </w:num>
  <w:num w:numId="41" w16cid:durableId="1445147567">
    <w:abstractNumId w:val="24"/>
  </w:num>
  <w:num w:numId="42" w16cid:durableId="1800106009">
    <w:abstractNumId w:val="38"/>
  </w:num>
  <w:num w:numId="43" w16cid:durableId="1916553033">
    <w:abstractNumId w:val="17"/>
  </w:num>
  <w:num w:numId="44" w16cid:durableId="1726828674">
    <w:abstractNumId w:val="37"/>
  </w:num>
  <w:num w:numId="45" w16cid:durableId="57629951">
    <w:abstractNumId w:val="8"/>
  </w:num>
  <w:num w:numId="46" w16cid:durableId="1522936211">
    <w:abstractNumId w:val="16"/>
  </w:num>
  <w:num w:numId="47" w16cid:durableId="2101559767">
    <w:abstractNumId w:val="20"/>
  </w:num>
  <w:num w:numId="48" w16cid:durableId="25257714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9" w16cid:durableId="20310665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598"/>
    <w:rsid w:val="00007144"/>
    <w:rsid w:val="00022E5D"/>
    <w:rsid w:val="00047A9F"/>
    <w:rsid w:val="00057F72"/>
    <w:rsid w:val="00077E18"/>
    <w:rsid w:val="000B09DA"/>
    <w:rsid w:val="0012344B"/>
    <w:rsid w:val="0012480A"/>
    <w:rsid w:val="00190EAC"/>
    <w:rsid w:val="001C6050"/>
    <w:rsid w:val="001D4B16"/>
    <w:rsid w:val="001E3090"/>
    <w:rsid w:val="001F7C78"/>
    <w:rsid w:val="00205721"/>
    <w:rsid w:val="00294E1B"/>
    <w:rsid w:val="002B4F29"/>
    <w:rsid w:val="002B7B3A"/>
    <w:rsid w:val="002C2077"/>
    <w:rsid w:val="002C430B"/>
    <w:rsid w:val="002D16AE"/>
    <w:rsid w:val="002E4E56"/>
    <w:rsid w:val="002E7ACF"/>
    <w:rsid w:val="0030265B"/>
    <w:rsid w:val="0034457B"/>
    <w:rsid w:val="00345799"/>
    <w:rsid w:val="0038250C"/>
    <w:rsid w:val="00397782"/>
    <w:rsid w:val="003A0903"/>
    <w:rsid w:val="003C31E0"/>
    <w:rsid w:val="003C69B8"/>
    <w:rsid w:val="003F0D76"/>
    <w:rsid w:val="00423B5B"/>
    <w:rsid w:val="004A1EA8"/>
    <w:rsid w:val="004B4A39"/>
    <w:rsid w:val="004E266F"/>
    <w:rsid w:val="004E683A"/>
    <w:rsid w:val="004E78EF"/>
    <w:rsid w:val="00536598"/>
    <w:rsid w:val="0054174D"/>
    <w:rsid w:val="00550386"/>
    <w:rsid w:val="00556658"/>
    <w:rsid w:val="00556950"/>
    <w:rsid w:val="005764F4"/>
    <w:rsid w:val="005C19B5"/>
    <w:rsid w:val="005C5F60"/>
    <w:rsid w:val="005F477E"/>
    <w:rsid w:val="006111B6"/>
    <w:rsid w:val="006B6423"/>
    <w:rsid w:val="006C0588"/>
    <w:rsid w:val="006C0D11"/>
    <w:rsid w:val="006F30D2"/>
    <w:rsid w:val="00741EDA"/>
    <w:rsid w:val="00745F1E"/>
    <w:rsid w:val="0075264A"/>
    <w:rsid w:val="0076678E"/>
    <w:rsid w:val="007812BC"/>
    <w:rsid w:val="007B416C"/>
    <w:rsid w:val="007E2BF0"/>
    <w:rsid w:val="008A5330"/>
    <w:rsid w:val="008C0D6C"/>
    <w:rsid w:val="008D4739"/>
    <w:rsid w:val="0090276D"/>
    <w:rsid w:val="00917EF3"/>
    <w:rsid w:val="00944FD8"/>
    <w:rsid w:val="00950694"/>
    <w:rsid w:val="00957B01"/>
    <w:rsid w:val="009601C4"/>
    <w:rsid w:val="009C2BC2"/>
    <w:rsid w:val="009F13AD"/>
    <w:rsid w:val="00A02484"/>
    <w:rsid w:val="00A50717"/>
    <w:rsid w:val="00A53C54"/>
    <w:rsid w:val="00A71C66"/>
    <w:rsid w:val="00AC5348"/>
    <w:rsid w:val="00AF08FC"/>
    <w:rsid w:val="00B44C1C"/>
    <w:rsid w:val="00B53721"/>
    <w:rsid w:val="00B55E8C"/>
    <w:rsid w:val="00B66DC4"/>
    <w:rsid w:val="00BD69DB"/>
    <w:rsid w:val="00C4075A"/>
    <w:rsid w:val="00C46CDA"/>
    <w:rsid w:val="00C76FF3"/>
    <w:rsid w:val="00CC44AF"/>
    <w:rsid w:val="00D352F6"/>
    <w:rsid w:val="00DC1822"/>
    <w:rsid w:val="00DC682D"/>
    <w:rsid w:val="00E6687F"/>
    <w:rsid w:val="00EC36BD"/>
    <w:rsid w:val="00ED15DA"/>
    <w:rsid w:val="00EE6E73"/>
    <w:rsid w:val="00F12953"/>
    <w:rsid w:val="00F2357C"/>
    <w:rsid w:val="00F516B3"/>
    <w:rsid w:val="00F55388"/>
    <w:rsid w:val="00F5692A"/>
    <w:rsid w:val="00F71B09"/>
    <w:rsid w:val="00F8654F"/>
    <w:rsid w:val="00F86ED0"/>
    <w:rsid w:val="00FA1D0D"/>
    <w:rsid w:val="00FD17EA"/>
    <w:rsid w:val="00FF212A"/>
    <w:rsid w:val="00FF5C43"/>
    <w:rsid w:val="00FF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2636"/>
  <w15:docId w15:val="{2206B6E5-D1DB-40C7-BDB0-ECC8B501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588"/>
  </w:style>
  <w:style w:type="paragraph" w:styleId="1">
    <w:name w:val="heading 1"/>
    <w:basedOn w:val="a"/>
    <w:next w:val="a"/>
    <w:link w:val="10"/>
    <w:uiPriority w:val="9"/>
    <w:qFormat/>
    <w:rsid w:val="006C05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C05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58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58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5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6C0588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C058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C058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1">
    <w:name w:val="Основной текст (2)_"/>
    <w:basedOn w:val="a0"/>
    <w:link w:val="22"/>
    <w:rsid w:val="006C0588"/>
    <w:rPr>
      <w:rFonts w:ascii="Times New Roman" w:eastAsia="Times New Roman" w:hAnsi="Times New Roman" w:cs="Times New Roman"/>
      <w:b/>
      <w:bCs/>
      <w:spacing w:val="-5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C0588"/>
    <w:pPr>
      <w:widowControl w:val="0"/>
      <w:shd w:val="clear" w:color="auto" w:fill="FFFFFF"/>
      <w:spacing w:after="120" w:line="528" w:lineRule="exact"/>
    </w:pPr>
    <w:rPr>
      <w:rFonts w:ascii="Times New Roman" w:eastAsia="Times New Roman" w:hAnsi="Times New Roman" w:cs="Times New Roman"/>
      <w:b/>
      <w:bCs/>
      <w:spacing w:val="-5"/>
      <w:sz w:val="21"/>
      <w:szCs w:val="21"/>
    </w:rPr>
  </w:style>
  <w:style w:type="character" w:customStyle="1" w:styleId="a3">
    <w:name w:val="Основной текст_"/>
    <w:basedOn w:val="a0"/>
    <w:link w:val="11"/>
    <w:rsid w:val="006C0588"/>
    <w:rPr>
      <w:rFonts w:ascii="Times New Roman" w:eastAsia="Times New Roman" w:hAnsi="Times New Roman" w:cs="Times New Roman"/>
      <w:spacing w:val="-3"/>
      <w:shd w:val="clear" w:color="auto" w:fill="FFFFFF"/>
    </w:rPr>
  </w:style>
  <w:style w:type="paragraph" w:customStyle="1" w:styleId="11">
    <w:name w:val="Основной текст1"/>
    <w:basedOn w:val="a"/>
    <w:link w:val="a3"/>
    <w:rsid w:val="006C0588"/>
    <w:pPr>
      <w:widowControl w:val="0"/>
      <w:shd w:val="clear" w:color="auto" w:fill="FFFFFF"/>
      <w:spacing w:before="120" w:after="120" w:line="403" w:lineRule="exact"/>
      <w:jc w:val="both"/>
    </w:pPr>
    <w:rPr>
      <w:rFonts w:ascii="Times New Roman" w:eastAsia="Times New Roman" w:hAnsi="Times New Roman" w:cs="Times New Roman"/>
      <w:spacing w:val="-3"/>
    </w:rPr>
  </w:style>
  <w:style w:type="character" w:customStyle="1" w:styleId="0pt">
    <w:name w:val="Основной текст + Интервал 0 pt"/>
    <w:basedOn w:val="a3"/>
    <w:rsid w:val="006C0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85pt0pt">
    <w:name w:val="Основной текст + 8;5 pt;Полужирный;Интервал 0 pt"/>
    <w:basedOn w:val="a3"/>
    <w:rsid w:val="006C0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2">
    <w:name w:val="Заголовок №1_"/>
    <w:basedOn w:val="a0"/>
    <w:link w:val="13"/>
    <w:rsid w:val="006C0588"/>
    <w:rPr>
      <w:rFonts w:ascii="Times New Roman" w:eastAsia="Times New Roman" w:hAnsi="Times New Roman" w:cs="Times New Roman"/>
      <w:b/>
      <w:bCs/>
      <w:spacing w:val="-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6C0588"/>
    <w:pPr>
      <w:widowControl w:val="0"/>
      <w:shd w:val="clear" w:color="auto" w:fill="FFFFFF"/>
      <w:spacing w:before="36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5"/>
      <w:sz w:val="21"/>
      <w:szCs w:val="21"/>
    </w:rPr>
  </w:style>
  <w:style w:type="character" w:customStyle="1" w:styleId="105pt0pt">
    <w:name w:val="Основной текст + 10;5 pt;Курсив;Интервал 0 pt"/>
    <w:basedOn w:val="a3"/>
    <w:rsid w:val="006C05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6C0588"/>
    <w:rPr>
      <w:rFonts w:ascii="Times New Roman" w:eastAsia="Times New Roman" w:hAnsi="Times New Roman" w:cs="Times New Roman"/>
      <w:b/>
      <w:bCs/>
      <w:i/>
      <w:iCs/>
      <w:spacing w:val="-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0588"/>
    <w:pPr>
      <w:widowControl w:val="0"/>
      <w:shd w:val="clear" w:color="auto" w:fill="FFFFFF"/>
      <w:spacing w:after="0" w:line="413" w:lineRule="exact"/>
      <w:ind w:firstLine="480"/>
      <w:jc w:val="both"/>
    </w:pPr>
    <w:rPr>
      <w:rFonts w:ascii="Times New Roman" w:eastAsia="Times New Roman" w:hAnsi="Times New Roman" w:cs="Times New Roman"/>
      <w:b/>
      <w:bCs/>
      <w:i/>
      <w:iCs/>
      <w:spacing w:val="-6"/>
    </w:rPr>
  </w:style>
  <w:style w:type="character" w:customStyle="1" w:styleId="0pt0">
    <w:name w:val="Основной текст + Полужирный;Курсив;Интервал 0 pt"/>
    <w:basedOn w:val="a3"/>
    <w:rsid w:val="006C05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3"/>
    <w:rsid w:val="006C0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6C05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310pt0pt">
    <w:name w:val="Основной текст (3) + 10 pt;Не полужирный;Не курсив;Интервал 0 pt"/>
    <w:basedOn w:val="3"/>
    <w:rsid w:val="006C05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30pt0">
    <w:name w:val="Основной текст (3) + Не полужирный;Не курсив;Интервал 0 pt"/>
    <w:basedOn w:val="3"/>
    <w:rsid w:val="006C05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31">
    <w:name w:val="Body Text 3"/>
    <w:basedOn w:val="a"/>
    <w:link w:val="32"/>
    <w:semiHidden/>
    <w:rsid w:val="006C0588"/>
    <w:pPr>
      <w:spacing w:after="0" w:line="360" w:lineRule="auto"/>
      <w:ind w:right="57"/>
      <w:jc w:val="both"/>
    </w:pPr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6C0588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6C058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6C05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6C058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C0588"/>
  </w:style>
  <w:style w:type="paragraph" w:styleId="a8">
    <w:name w:val="No Spacing"/>
    <w:uiPriority w:val="1"/>
    <w:qFormat/>
    <w:rsid w:val="006C0588"/>
    <w:pPr>
      <w:spacing w:after="0" w:line="240" w:lineRule="auto"/>
    </w:pPr>
  </w:style>
  <w:style w:type="paragraph" w:styleId="a9">
    <w:name w:val="Body Text"/>
    <w:basedOn w:val="a"/>
    <w:link w:val="aa"/>
    <w:uiPriority w:val="99"/>
    <w:semiHidden/>
    <w:unhideWhenUsed/>
    <w:rsid w:val="006C058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C0588"/>
  </w:style>
  <w:style w:type="paragraph" w:styleId="23">
    <w:name w:val="Body Text Indent 2"/>
    <w:basedOn w:val="a"/>
    <w:link w:val="24"/>
    <w:unhideWhenUsed/>
    <w:rsid w:val="006C058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C0588"/>
  </w:style>
  <w:style w:type="paragraph" w:customStyle="1" w:styleId="Standard">
    <w:name w:val="Standard"/>
    <w:rsid w:val="006C058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C0588"/>
    <w:pPr>
      <w:suppressLineNumbers/>
    </w:pPr>
  </w:style>
  <w:style w:type="paragraph" w:styleId="ab">
    <w:name w:val="List Paragraph"/>
    <w:basedOn w:val="a"/>
    <w:uiPriority w:val="34"/>
    <w:qFormat/>
    <w:rsid w:val="006C05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6C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"/>
    <w:link w:val="26"/>
    <w:uiPriority w:val="99"/>
    <w:semiHidden/>
    <w:unhideWhenUsed/>
    <w:rsid w:val="006C058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C0588"/>
  </w:style>
  <w:style w:type="character" w:customStyle="1" w:styleId="14">
    <w:name w:val="Основной шрифт абзаца1"/>
    <w:rsid w:val="006C0588"/>
  </w:style>
  <w:style w:type="paragraph" w:customStyle="1" w:styleId="15">
    <w:name w:val="Обычный1"/>
    <w:rsid w:val="006C0588"/>
    <w:pPr>
      <w:widowControl w:val="0"/>
      <w:suppressAutoHyphens/>
      <w:spacing w:after="0" w:line="100" w:lineRule="atLeas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acenter">
    <w:name w:val="acenter"/>
    <w:basedOn w:val="a"/>
    <w:rsid w:val="006C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6C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5pt">
    <w:name w:val="Основной текст + 7;5 pt"/>
    <w:basedOn w:val="a0"/>
    <w:rsid w:val="00D352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3"/>
    <w:rsid w:val="007B416C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"/>
    <w:basedOn w:val="a0"/>
    <w:rsid w:val="004A1E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1"/>
    <w:rsid w:val="004A1EA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Курсив"/>
    <w:basedOn w:val="21"/>
    <w:rsid w:val="004A1EA8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rsid w:val="004A1EA8"/>
    <w:pPr>
      <w:widowControl w:val="0"/>
      <w:shd w:val="clear" w:color="auto" w:fill="FFFFFF"/>
      <w:spacing w:after="0" w:line="322" w:lineRule="exact"/>
      <w:ind w:hanging="192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7">
    <w:name w:val="Основной текст2"/>
    <w:basedOn w:val="a3"/>
    <w:rsid w:val="004A1E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28">
    <w:name w:val="Заголовок №2_"/>
    <w:basedOn w:val="a0"/>
    <w:link w:val="29"/>
    <w:rsid w:val="004A1E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9">
    <w:name w:val="Заголовок №2"/>
    <w:basedOn w:val="a"/>
    <w:link w:val="28"/>
    <w:rsid w:val="004A1EA8"/>
    <w:pPr>
      <w:widowControl w:val="0"/>
      <w:shd w:val="clear" w:color="auto" w:fill="FFFFFF"/>
      <w:spacing w:after="360" w:line="0" w:lineRule="atLeast"/>
      <w:ind w:hanging="1520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a">
    <w:name w:val="Оглавление 2 Знак"/>
    <w:basedOn w:val="a0"/>
    <w:link w:val="2b"/>
    <w:rsid w:val="004A1EA8"/>
    <w:rPr>
      <w:rFonts w:ascii="Times New Roman" w:eastAsia="Times New Roman" w:hAnsi="Times New Roman" w:cs="Times New Roman"/>
      <w:sz w:val="26"/>
      <w:szCs w:val="26"/>
    </w:rPr>
  </w:style>
  <w:style w:type="paragraph" w:styleId="2b">
    <w:name w:val="toc 2"/>
    <w:basedOn w:val="a"/>
    <w:link w:val="2a"/>
    <w:autoRedefine/>
    <w:rsid w:val="004A1EA8"/>
    <w:pPr>
      <w:widowControl w:val="0"/>
      <w:tabs>
        <w:tab w:val="right" w:pos="8650"/>
        <w:tab w:val="center" w:pos="9065"/>
        <w:tab w:val="right" w:pos="9893"/>
      </w:tabs>
      <w:spacing w:after="0" w:line="322" w:lineRule="exact"/>
      <w:ind w:left="20" w:right="-83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e">
    <w:name w:val="Оглавление"/>
    <w:basedOn w:val="2a"/>
    <w:rsid w:val="004A1EA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f">
    <w:name w:val="Основной текст + Курсив"/>
    <w:basedOn w:val="a3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BookAntiqua6pt">
    <w:name w:val="Колонтитул + Book Antiqua;6 pt"/>
    <w:basedOn w:val="a0"/>
    <w:rsid w:val="004A1EA8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4A1EA8"/>
    <w:rPr>
      <w:rFonts w:ascii="Arial Unicode MS" w:eastAsia="Arial Unicode MS" w:hAnsi="Arial Unicode MS" w:cs="Arial Unicode MS"/>
      <w:sz w:val="15"/>
      <w:szCs w:val="15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4A1EA8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sz w:val="15"/>
      <w:szCs w:val="15"/>
    </w:rPr>
  </w:style>
  <w:style w:type="character" w:customStyle="1" w:styleId="81">
    <w:name w:val="Основной текст (8)_"/>
    <w:basedOn w:val="a0"/>
    <w:link w:val="82"/>
    <w:rsid w:val="004A1EA8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4A1EA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2c">
    <w:name w:val="Подпись к таблице (2)_"/>
    <w:basedOn w:val="a0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d">
    <w:name w:val="Подпись к таблице (2)"/>
    <w:basedOn w:val="2c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pt">
    <w:name w:val="Основной текст + 11 pt;Полужирный"/>
    <w:basedOn w:val="a3"/>
    <w:rsid w:val="004A1E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9pt">
    <w:name w:val="Основной текст + 9 pt;Полужирный"/>
    <w:basedOn w:val="a3"/>
    <w:rsid w:val="004A1E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link w:val="40"/>
    <w:rsid w:val="004A1EA8"/>
    <w:rPr>
      <w:rFonts w:ascii="Times New Roman" w:eastAsia="Times New Roman" w:hAnsi="Times New Roman" w:cs="Times New Roman"/>
      <w:i/>
      <w:iCs/>
      <w:spacing w:val="-4"/>
      <w:sz w:val="30"/>
      <w:szCs w:val="30"/>
      <w:shd w:val="clear" w:color="auto" w:fill="FFFFFF"/>
    </w:rPr>
  </w:style>
  <w:style w:type="paragraph" w:customStyle="1" w:styleId="40">
    <w:name w:val="Основной текст (4)"/>
    <w:basedOn w:val="a"/>
    <w:link w:val="4Exact"/>
    <w:rsid w:val="004A1EA8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i/>
      <w:iCs/>
      <w:spacing w:val="-4"/>
      <w:sz w:val="30"/>
      <w:szCs w:val="30"/>
    </w:rPr>
  </w:style>
  <w:style w:type="character" w:customStyle="1" w:styleId="af0">
    <w:name w:val="Подпись к таблице_"/>
    <w:basedOn w:val="a0"/>
    <w:link w:val="af1"/>
    <w:rsid w:val="004A1EA8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4A1EA8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33">
    <w:name w:val="Подпись к таблице (3)_"/>
    <w:basedOn w:val="a0"/>
    <w:link w:val="34"/>
    <w:rsid w:val="004A1E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Подпись к таблице (3)"/>
    <w:basedOn w:val="a"/>
    <w:link w:val="33"/>
    <w:rsid w:val="004A1EA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3">
    <w:name w:val="Основной текст (8) + Не курсив"/>
    <w:basedOn w:val="81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9pt0">
    <w:name w:val="Основной текст + 9 pt;Курсив"/>
    <w:basedOn w:val="a3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таблице (4)_"/>
    <w:basedOn w:val="a0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2">
    <w:name w:val="Подпись к таблице (4)"/>
    <w:basedOn w:val="41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20">
    <w:name w:val="Заголовок №2 (2)_"/>
    <w:basedOn w:val="a0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21">
    <w:name w:val="Заголовок №2 (2) + Не курсив"/>
    <w:basedOn w:val="220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2">
    <w:name w:val="Заголовок №2 (2)"/>
    <w:basedOn w:val="220"/>
    <w:rsid w:val="004A1E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2">
    <w:name w:val="Верхний колонтитул Знак"/>
    <w:basedOn w:val="a0"/>
    <w:link w:val="af3"/>
    <w:uiPriority w:val="99"/>
    <w:rsid w:val="004A1EA8"/>
    <w:rPr>
      <w:rFonts w:eastAsiaTheme="minorEastAsia"/>
      <w:lang w:eastAsia="ru-RU"/>
    </w:rPr>
  </w:style>
  <w:style w:type="paragraph" w:styleId="af3">
    <w:name w:val="header"/>
    <w:basedOn w:val="a"/>
    <w:link w:val="af2"/>
    <w:uiPriority w:val="99"/>
    <w:unhideWhenUsed/>
    <w:rsid w:val="004A1EA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rsid w:val="004A1EA8"/>
    <w:rPr>
      <w:rFonts w:eastAsiaTheme="minorEastAsia"/>
      <w:lang w:eastAsia="ru-RU"/>
    </w:rPr>
  </w:style>
  <w:style w:type="paragraph" w:styleId="af5">
    <w:name w:val="footer"/>
    <w:basedOn w:val="a"/>
    <w:link w:val="af4"/>
    <w:uiPriority w:val="99"/>
    <w:unhideWhenUsed/>
    <w:rsid w:val="004A1EA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6">
    <w:name w:val="Основной текст (6)"/>
    <w:basedOn w:val="a0"/>
    <w:rsid w:val="004A1E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_"/>
    <w:basedOn w:val="a0"/>
    <w:link w:val="92"/>
    <w:rsid w:val="004A1EA8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4A1EA8"/>
    <w:pPr>
      <w:widowControl w:val="0"/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90ptExact">
    <w:name w:val="Основной текст (9) + Интервал 0 pt Exact"/>
    <w:basedOn w:val="91"/>
    <w:rsid w:val="004A1EA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styleId="af6">
    <w:name w:val="Hyperlink"/>
    <w:basedOn w:val="a0"/>
    <w:rsid w:val="004A1EA8"/>
    <w:rPr>
      <w:color w:val="0066CC"/>
      <w:u w:val="single"/>
    </w:rPr>
  </w:style>
  <w:style w:type="character" w:customStyle="1" w:styleId="af7">
    <w:name w:val="Колонтитул_"/>
    <w:basedOn w:val="a0"/>
    <w:rsid w:val="004A1E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f8">
    <w:name w:val="Колонтитул"/>
    <w:basedOn w:val="af7"/>
    <w:rsid w:val="004A1E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84">
    <w:name w:val="Основной текст8"/>
    <w:basedOn w:val="a"/>
    <w:rsid w:val="004A1EA8"/>
    <w:pPr>
      <w:widowControl w:val="0"/>
      <w:shd w:val="clear" w:color="auto" w:fill="FFFFFF"/>
      <w:spacing w:before="300" w:after="60" w:line="0" w:lineRule="atLeast"/>
      <w:ind w:hanging="1220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7pt">
    <w:name w:val="Колонтитул + 7 pt"/>
    <w:basedOn w:val="af7"/>
    <w:rsid w:val="004A1E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af9">
    <w:name w:val="Текст выноски Знак"/>
    <w:basedOn w:val="a0"/>
    <w:link w:val="afa"/>
    <w:uiPriority w:val="99"/>
    <w:semiHidden/>
    <w:rsid w:val="004A1EA8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Balloon Text"/>
    <w:basedOn w:val="a"/>
    <w:link w:val="af9"/>
    <w:uiPriority w:val="99"/>
    <w:semiHidden/>
    <w:unhideWhenUsed/>
    <w:rsid w:val="004A1EA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b">
    <w:name w:val="Основной текст + Полужирный"/>
    <w:basedOn w:val="a3"/>
    <w:rsid w:val="004E26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styleId="afc">
    <w:name w:val="Strong"/>
    <w:basedOn w:val="a0"/>
    <w:qFormat/>
    <w:rsid w:val="00007144"/>
    <w:rPr>
      <w:b/>
      <w:bCs/>
    </w:rPr>
  </w:style>
  <w:style w:type="character" w:styleId="afd">
    <w:name w:val="line number"/>
    <w:basedOn w:val="a0"/>
    <w:uiPriority w:val="99"/>
    <w:semiHidden/>
    <w:unhideWhenUsed/>
    <w:rsid w:val="0034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sport.gov.ru" TargetMode="External"/><Relationship Id="rId13" Type="http://schemas.openxmlformats.org/officeDocument/2006/relationships/hyperlink" Target="http://www.fila-offici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restrus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74-spor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minobr74.ru/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lsport.ru/" TargetMode="External"/><Relationship Id="rId14" Type="http://schemas.openxmlformats.org/officeDocument/2006/relationships/hyperlink" Target="http://lib.sport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834B-DDBD-4D3B-A617-B2283866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10068</Words>
  <Characters>57392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compik</dc:creator>
  <cp:keywords/>
  <dc:description/>
  <cp:lastModifiedBy>User</cp:lastModifiedBy>
  <cp:revision>34</cp:revision>
  <cp:lastPrinted>2018-10-23T07:13:00Z</cp:lastPrinted>
  <dcterms:created xsi:type="dcterms:W3CDTF">2017-08-30T11:24:00Z</dcterms:created>
  <dcterms:modified xsi:type="dcterms:W3CDTF">2026-08-21T05:14:00Z</dcterms:modified>
</cp:coreProperties>
</file>